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3FFB6" w14:textId="071BBEFD" w:rsidR="00492931" w:rsidRDefault="00492931" w:rsidP="00711F13">
      <w:pPr>
        <w:rPr>
          <w:rFonts w:cstheme="minorHAnsi"/>
        </w:rPr>
      </w:pPr>
    </w:p>
    <w:p w14:paraId="4E7AAD6D" w14:textId="345DB94B" w:rsidR="00AF44FD" w:rsidRDefault="00AF44FD" w:rsidP="00711F13">
      <w:pPr>
        <w:rPr>
          <w:rFonts w:cstheme="minorHAnsi"/>
        </w:rPr>
      </w:pPr>
      <w:r>
        <w:rPr>
          <w:rFonts w:cstheme="minorHAnsi"/>
        </w:rPr>
        <w:t>INFORMATYKA kl. 4</w:t>
      </w:r>
    </w:p>
    <w:p w14:paraId="7DCB2008" w14:textId="77777777" w:rsidR="00AF44FD" w:rsidRPr="00306B98" w:rsidRDefault="00AF44FD" w:rsidP="00711F13">
      <w:pPr>
        <w:rPr>
          <w:rFonts w:cstheme="minorHAnsi"/>
        </w:rPr>
      </w:pPr>
    </w:p>
    <w:p w14:paraId="0DC59F12" w14:textId="77777777" w:rsidR="00492931" w:rsidRPr="00306B98" w:rsidRDefault="00492931" w:rsidP="00711F13">
      <w:pPr>
        <w:spacing w:after="120"/>
        <w:outlineLvl w:val="0"/>
        <w:rPr>
          <w:rFonts w:cstheme="minorHAnsi"/>
          <w:b/>
          <w:sz w:val="28"/>
        </w:rPr>
      </w:pPr>
      <w:r w:rsidRPr="00306B98">
        <w:rPr>
          <w:rFonts w:cstheme="minorHAnsi"/>
          <w:b/>
          <w:sz w:val="28"/>
        </w:rPr>
        <w:t>1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Og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lne zasady oceniania uczni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w</w:t>
      </w:r>
    </w:p>
    <w:p w14:paraId="7174209F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Ocenianie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ucznia polega na rozpoznawaniu przez nauczyciela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 opanowaniu przez ucznia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ci. Nauczyciel powinien analizowa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ocenia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poziom wiedzy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ucznia w stosunku do wymaga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edukacyjnych wynikaj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cych z podstaw</w:t>
      </w:r>
      <w:r w:rsidR="00711F13" w:rsidRPr="00306B98">
        <w:rPr>
          <w:rFonts w:cstheme="minorHAnsi"/>
        </w:rPr>
        <w:t>y programowej i realizowanych w </w:t>
      </w:r>
      <w:r w:rsidRPr="00306B98">
        <w:rPr>
          <w:rFonts w:cstheme="minorHAnsi"/>
        </w:rPr>
        <w:t>szkole program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nauczania (opracowanych zgodnie z podstaw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programow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danego przedmiotu).</w:t>
      </w:r>
    </w:p>
    <w:p w14:paraId="0F145E9D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Nauczyciel ma za zadanie:</w:t>
      </w:r>
    </w:p>
    <w:p w14:paraId="1B7E616A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informowa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ucznia o poziomie jego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oraz o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 w tym zakresie,</w:t>
      </w:r>
    </w:p>
    <w:p w14:paraId="5A6BD1B5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pomaga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uczniowi w samodzielnym planowaniu jego rozwoju,</w:t>
      </w:r>
    </w:p>
    <w:p w14:paraId="7559016A" w14:textId="77777777" w:rsidR="00492931" w:rsidRPr="00306B98" w:rsidRDefault="00492931" w:rsidP="00711F13">
      <w:pPr>
        <w:pStyle w:val="Akapitzlist"/>
        <w:numPr>
          <w:ilvl w:val="1"/>
          <w:numId w:val="3"/>
        </w:numPr>
        <w:spacing w:after="120"/>
        <w:ind w:left="1434" w:hanging="357"/>
        <w:rPr>
          <w:rFonts w:cstheme="minorHAnsi"/>
        </w:rPr>
      </w:pPr>
      <w:r w:rsidRPr="00306B98">
        <w:rPr>
          <w:rFonts w:cstheme="minorHAnsi"/>
        </w:rPr>
        <w:t>motywowa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ucznia do dalszych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 nauce,</w:t>
      </w:r>
    </w:p>
    <w:p w14:paraId="72983897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informowa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o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pach, trudno</w:t>
      </w:r>
      <w:r w:rsidR="00C95187" w:rsidRPr="00306B98">
        <w:rPr>
          <w:rFonts w:cstheme="minorHAnsi"/>
        </w:rPr>
        <w:t>ś</w:t>
      </w:r>
      <w:r w:rsidR="00711F13" w:rsidRPr="00306B98">
        <w:rPr>
          <w:rFonts w:cstheme="minorHAnsi"/>
        </w:rPr>
        <w:t>ciach w </w:t>
      </w:r>
      <w:r w:rsidRPr="00306B98">
        <w:rPr>
          <w:rFonts w:cstheme="minorHAnsi"/>
        </w:rPr>
        <w:t>nauce oraz specjalnych uzdolnieniach ucznia.</w:t>
      </w:r>
    </w:p>
    <w:p w14:paraId="54BFE713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Oceny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jawne dla ucznia i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prawnych).</w:t>
      </w:r>
    </w:p>
    <w:p w14:paraId="6110A53C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 wniosek ucznia lub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nauczyciel uzasadnia ocen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lony w statucie szkoły.</w:t>
      </w:r>
    </w:p>
    <w:p w14:paraId="569FC6C3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 wniosek ucznia lub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sprawdzone i ocenione pisemne prace kontrolne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udost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pniane do wgl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du uczniowi lub jego rodzicom (opiekunom prawnym).</w:t>
      </w:r>
    </w:p>
    <w:p w14:paraId="4A990A1F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łowe warunki i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oceniania wewn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trzszkolnego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statut szkoły.</w:t>
      </w:r>
    </w:p>
    <w:p w14:paraId="6C261496" w14:textId="77777777" w:rsidR="00492931" w:rsidRPr="00306B98" w:rsidRDefault="00492931" w:rsidP="00711F13">
      <w:pPr>
        <w:rPr>
          <w:rFonts w:cstheme="minorHAnsi"/>
        </w:rPr>
      </w:pPr>
    </w:p>
    <w:p w14:paraId="0BF0A9B8" w14:textId="77777777" w:rsidR="00711F13" w:rsidRPr="00306B98" w:rsidRDefault="00492931" w:rsidP="00711F13">
      <w:pPr>
        <w:spacing w:after="120"/>
        <w:outlineLvl w:val="0"/>
        <w:rPr>
          <w:rFonts w:cstheme="minorHAnsi"/>
          <w:b/>
          <w:sz w:val="28"/>
        </w:rPr>
      </w:pPr>
      <w:r w:rsidRPr="00306B98">
        <w:rPr>
          <w:rFonts w:cstheme="minorHAnsi"/>
          <w:b/>
          <w:sz w:val="28"/>
        </w:rPr>
        <w:t>2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Kryteria oceniania poszczeg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lnych form aktywno</w:t>
      </w:r>
      <w:r w:rsidR="00C95187" w:rsidRPr="00306B98">
        <w:rPr>
          <w:rFonts w:cstheme="minorHAnsi"/>
          <w:b/>
          <w:sz w:val="28"/>
        </w:rPr>
        <w:t>ś</w:t>
      </w:r>
      <w:r w:rsidRPr="00306B98">
        <w:rPr>
          <w:rFonts w:cstheme="minorHAnsi"/>
          <w:b/>
          <w:sz w:val="28"/>
        </w:rPr>
        <w:t>ci</w:t>
      </w:r>
    </w:p>
    <w:p w14:paraId="2AABA8A0" w14:textId="0F8153C6" w:rsidR="00492931" w:rsidRPr="00306B98" w:rsidRDefault="00492931" w:rsidP="00C76D16">
      <w:pPr>
        <w:jc w:val="both"/>
        <w:rPr>
          <w:rFonts w:cstheme="minorHAnsi"/>
        </w:rPr>
      </w:pPr>
      <w:r w:rsidRPr="00306B98">
        <w:rPr>
          <w:rFonts w:cstheme="minorHAnsi"/>
        </w:rPr>
        <w:t>Ocenie podlegaj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: sprawdziany,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wki,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wiczenia praktyczne, praca na lekcji, prace dodatkowe oraz 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lne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cia.</w:t>
      </w:r>
    </w:p>
    <w:p w14:paraId="1670BF1F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Sprawdziany</w:t>
      </w:r>
      <w:r w:rsidRPr="00306B98">
        <w:rPr>
          <w:rFonts w:cstheme="minorHAnsi"/>
        </w:rPr>
        <w:t xml:space="preserve"> mog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wymaga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zapisania odpowiedzi na wydrukowanym arkuszu lub sprawdza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praktyczne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komputerze, a ich celem jest weryfikacja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</w:t>
      </w:r>
      <w:r w:rsidR="00A63ABD" w:rsidRPr="00306B98">
        <w:rPr>
          <w:rFonts w:cstheme="minorHAnsi"/>
        </w:rPr>
        <w:t>cznia po realizacji działu pod</w:t>
      </w:r>
      <w:r w:rsidRPr="00306B98">
        <w:rPr>
          <w:rFonts w:cstheme="minorHAnsi"/>
        </w:rPr>
        <w:t>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cznika.</w:t>
      </w:r>
    </w:p>
    <w:p w14:paraId="7E60B630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Sprawdzian planuje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na zako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czenie działu.</w:t>
      </w:r>
    </w:p>
    <w:p w14:paraId="5F3A5CE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jest informowany o planowanym sprawdzianie z co najmniej tygodniowym wyprzedzeniem (je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li WSO nie reguluje tego inaczej).</w:t>
      </w:r>
    </w:p>
    <w:p w14:paraId="5D0AE15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Przed sprawdzianem nauczyciel podaje jego zakres programowy.</w:t>
      </w:r>
    </w:p>
    <w:p w14:paraId="05745F4A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Sprawdzian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poprzedza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lekcja powt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rzeniowa, podczas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rej nauczyciel zwraca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 najwa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niejsze zagadnienia z danego działu.</w:t>
      </w:r>
    </w:p>
    <w:p w14:paraId="5C785DB1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Reguły uzasadniania oceny ze sprawdzianu, jej poprawy oraz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przechowywania sprawdzian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zgodne z WSO.</w:t>
      </w:r>
    </w:p>
    <w:p w14:paraId="10AF37E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Sprawdzian pozwala zweryfikowa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wszystkich poziomach wymaga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edukacyjnych, od koniecznego do wykraczaj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cego.</w:t>
      </w:r>
    </w:p>
    <w:p w14:paraId="2D006246" w14:textId="77777777" w:rsidR="00711F13" w:rsidRPr="00306B98" w:rsidRDefault="00492931" w:rsidP="00376377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Zasady przeliczania oceny punktowej na 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szkolny s</w:t>
      </w:r>
      <w:r w:rsidR="00B63758" w:rsidRPr="00306B98">
        <w:rPr>
          <w:rFonts w:cstheme="minorHAnsi"/>
        </w:rPr>
        <w:t>ą</w:t>
      </w:r>
      <w:r w:rsidR="00711F13" w:rsidRPr="00306B98">
        <w:rPr>
          <w:rFonts w:cstheme="minorHAnsi"/>
        </w:rPr>
        <w:t xml:space="preserve"> zgodne z WSO.</w:t>
      </w:r>
    </w:p>
    <w:p w14:paraId="02C6EA9B" w14:textId="77777777" w:rsidR="00492931" w:rsidRPr="00306B98" w:rsidRDefault="00492931" w:rsidP="00376377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Zadania ze sprawdzianu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przez nauczyciela omawiane i poprawiane po oddaniu prac.</w:t>
      </w:r>
    </w:p>
    <w:p w14:paraId="2422E140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lastRenderedPageBreak/>
        <w:t>Kartk</w:t>
      </w:r>
      <w:r w:rsidR="00B63758" w:rsidRPr="00306B98">
        <w:rPr>
          <w:rFonts w:cstheme="minorHAnsi"/>
          <w:b/>
        </w:rPr>
        <w:t>ó</w:t>
      </w:r>
      <w:r w:rsidRPr="00306B98">
        <w:rPr>
          <w:rFonts w:cstheme="minorHAnsi"/>
          <w:b/>
        </w:rPr>
        <w:t>wki</w:t>
      </w:r>
      <w:r w:rsidRPr="00306B98">
        <w:rPr>
          <w:rFonts w:cstheme="minorHAnsi"/>
        </w:rPr>
        <w:t xml:space="preserve">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przeprowadzane w formie pisemnej, a ich celem jest sprawdzenie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ucznia z zakresu programowego ostatnich jednostek lekcyjnych (maksymalnie trzech).</w:t>
      </w:r>
    </w:p>
    <w:p w14:paraId="69281CC8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Nauczyciel nie ma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zku uprzedzania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o terminie i zakresie programowym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wki.</w:t>
      </w:r>
    </w:p>
    <w:p w14:paraId="42E50EE8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wka powinna by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tak skonstruowana, aby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gł wykona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wszystkie polecenia w czasie nie dłu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szym ni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 15 minut.</w:t>
      </w:r>
    </w:p>
    <w:p w14:paraId="6879A37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wka jest oceniana w skali punktowej, a liczba punkt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jest przeliczana na ocen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zgodnie z zasadami WSO.</w:t>
      </w:r>
    </w:p>
    <w:p w14:paraId="1D81B7A5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Zasady przechowywania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wek reguluje WSO.</w:t>
      </w:r>
    </w:p>
    <w:p w14:paraId="146F087D" w14:textId="77777777" w:rsidR="00492931" w:rsidRPr="00306B98" w:rsidRDefault="00B63758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Ć</w:t>
      </w:r>
      <w:r w:rsidR="00492931" w:rsidRPr="00306B98">
        <w:rPr>
          <w:rFonts w:cstheme="minorHAnsi"/>
          <w:b/>
        </w:rPr>
        <w:t>wiczenia praktyczne</w:t>
      </w:r>
      <w:r w:rsidR="00492931" w:rsidRPr="00306B98">
        <w:rPr>
          <w:rFonts w:cstheme="minorHAnsi"/>
        </w:rPr>
        <w:t xml:space="preserve"> obejmuj</w:t>
      </w:r>
      <w:r w:rsidRPr="00306B98">
        <w:rPr>
          <w:rFonts w:cstheme="minorHAnsi"/>
        </w:rPr>
        <w:t>ą</w:t>
      </w:r>
      <w:r w:rsidR="00492931" w:rsidRPr="00306B98">
        <w:rPr>
          <w:rFonts w:cstheme="minorHAnsi"/>
        </w:rPr>
        <w:t xml:space="preserve"> zadania praktyczne, kt</w:t>
      </w:r>
      <w:r w:rsidRPr="00306B98">
        <w:rPr>
          <w:rFonts w:cstheme="minorHAnsi"/>
        </w:rPr>
        <w:t>ó</w:t>
      </w:r>
      <w:r w:rsidR="00492931" w:rsidRPr="00306B98">
        <w:rPr>
          <w:rFonts w:cstheme="minorHAnsi"/>
        </w:rPr>
        <w:t>re ucze</w:t>
      </w:r>
      <w:r w:rsidRPr="00306B98">
        <w:rPr>
          <w:rFonts w:cstheme="minorHAnsi"/>
        </w:rPr>
        <w:t>ń</w:t>
      </w:r>
      <w:r w:rsidR="0073381E" w:rsidRPr="00306B98">
        <w:rPr>
          <w:rFonts w:cstheme="minorHAnsi"/>
        </w:rPr>
        <w:t xml:space="preserve"> wykonu</w:t>
      </w:r>
      <w:r w:rsidR="00492931" w:rsidRPr="00306B98">
        <w:rPr>
          <w:rFonts w:cstheme="minorHAnsi"/>
        </w:rPr>
        <w:t>je podczas lekcji. Oceniaj</w:t>
      </w:r>
      <w:r w:rsidRPr="00306B98">
        <w:rPr>
          <w:rFonts w:cstheme="minorHAnsi"/>
        </w:rPr>
        <w:t>ą</w:t>
      </w:r>
      <w:r w:rsidR="00492931" w:rsidRPr="00306B98">
        <w:rPr>
          <w:rFonts w:cstheme="minorHAnsi"/>
        </w:rPr>
        <w:t>c je, nauczyciel bierze pod uwag</w:t>
      </w:r>
      <w:r w:rsidRPr="00306B98">
        <w:rPr>
          <w:rFonts w:cstheme="minorHAnsi"/>
        </w:rPr>
        <w:t>ę</w:t>
      </w:r>
      <w:r w:rsidR="00492931" w:rsidRPr="00306B98">
        <w:rPr>
          <w:rFonts w:cstheme="minorHAnsi"/>
        </w:rPr>
        <w:t>:</w:t>
      </w:r>
    </w:p>
    <w:p w14:paraId="02A56B32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,</w:t>
      </w:r>
    </w:p>
    <w:p w14:paraId="1F0E111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owania w wykonanie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wiczenia,</w:t>
      </w:r>
    </w:p>
    <w:p w14:paraId="79B27479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dokładno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wykonania polecenia,</w:t>
      </w:r>
    </w:p>
    <w:p w14:paraId="4E2B43F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staranno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estetyk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.</w:t>
      </w:r>
    </w:p>
    <w:p w14:paraId="661779AE" w14:textId="77777777" w:rsidR="00546B54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Aktywno</w:t>
      </w:r>
      <w:r w:rsidR="00C95187" w:rsidRPr="00306B98">
        <w:rPr>
          <w:rFonts w:cstheme="minorHAnsi"/>
          <w:b/>
        </w:rPr>
        <w:t>ś</w:t>
      </w:r>
      <w:r w:rsidR="00B63758" w:rsidRPr="00306B98">
        <w:rPr>
          <w:rFonts w:cstheme="minorHAnsi"/>
          <w:b/>
        </w:rPr>
        <w:t>ć</w:t>
      </w:r>
      <w:r w:rsidRPr="00306B98">
        <w:rPr>
          <w:rFonts w:cstheme="minorHAnsi"/>
          <w:b/>
        </w:rPr>
        <w:t xml:space="preserve"> i praca ucznia na lekcji</w:t>
      </w:r>
      <w:r w:rsidRPr="00306B98">
        <w:rPr>
          <w:rFonts w:cstheme="minorHAnsi"/>
        </w:rPr>
        <w:t xml:space="preserve">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oceniane (je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li WSO nie stanowi</w:t>
      </w:r>
      <w:r w:rsidR="00546B54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inaczej), zale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nie od ich charakteru, za pomoc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plus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i minus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 lub oceny. </w:t>
      </w:r>
    </w:p>
    <w:p w14:paraId="2DA408A4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Plus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uzyska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m.in. za samodzielne wykonanie 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tkiej pracy na lekcji, 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tk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poprawn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odpowiedź ustn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, aktywn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prac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 grupie, pomoc kole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sk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lekcji przy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zywaniu problemu, przygotowanie do lekcji.</w:t>
      </w:r>
    </w:p>
    <w:p w14:paraId="08EC3BC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Minus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uzyska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m.in. za nieprzygotowanie do lekcji (np. brak podr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cznika, zeszytu, plik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potrzebnych do wykonania zadania), brak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owania na lekcji.</w:t>
      </w:r>
    </w:p>
    <w:p w14:paraId="69BEA7C5" w14:textId="77777777" w:rsidR="009B2AE9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przeliczania plus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i minus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 oceny jest zgodny z umow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mi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dzy nauczycielem a uczniami, z uwzgl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dnieniem zapis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WSO.</w:t>
      </w:r>
    </w:p>
    <w:p w14:paraId="28C45958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Prace dodatkowe</w:t>
      </w:r>
      <w:r w:rsidRPr="00306B98">
        <w:rPr>
          <w:rFonts w:cstheme="minorHAnsi"/>
        </w:rPr>
        <w:t xml:space="preserve"> obejmuj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dodatkowe zadania dla zainteresowanych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prace projektowe wykonane indywidualnie lub zespołowo, wykonanie pomocy naukowych, prezentacji. Oceniaj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ten rodzaj pracy, nauczyciel</w:t>
      </w:r>
      <w:r w:rsidR="00546B54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bierze pod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m.in.:</w:t>
      </w:r>
    </w:p>
    <w:p w14:paraId="0FA45FD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pracy,</w:t>
      </w:r>
    </w:p>
    <w:p w14:paraId="2FFE3B10" w14:textId="77777777" w:rsidR="00546B54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owania w wykonanie pracy,</w:t>
      </w:r>
    </w:p>
    <w:p w14:paraId="472C9ADF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estetyk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wykonania,</w:t>
      </w:r>
    </w:p>
    <w:p w14:paraId="153E307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wkład pracy ucznia,</w:t>
      </w:r>
    </w:p>
    <w:p w14:paraId="0DD6C5DD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prezentacji,</w:t>
      </w:r>
    </w:p>
    <w:p w14:paraId="03716756" w14:textId="77777777" w:rsidR="000141D8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oryginalno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pomysłowo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pracy.</w:t>
      </w:r>
    </w:p>
    <w:p w14:paraId="3095FCA0" w14:textId="77777777" w:rsidR="00B572E3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Szczeg</w:t>
      </w:r>
      <w:r w:rsidR="00B63758" w:rsidRPr="00306B98">
        <w:rPr>
          <w:rFonts w:cstheme="minorHAnsi"/>
          <w:b/>
        </w:rPr>
        <w:t>ó</w:t>
      </w:r>
      <w:r w:rsidRPr="00306B98">
        <w:rPr>
          <w:rFonts w:cstheme="minorHAnsi"/>
          <w:b/>
        </w:rPr>
        <w:t>lne osi</w:t>
      </w:r>
      <w:r w:rsidR="00B63758" w:rsidRPr="00306B98">
        <w:rPr>
          <w:rFonts w:cstheme="minorHAnsi"/>
          <w:b/>
        </w:rPr>
        <w:t>ą</w:t>
      </w:r>
      <w:r w:rsidRPr="00306B98">
        <w:rPr>
          <w:rFonts w:cstheme="minorHAnsi"/>
          <w:b/>
        </w:rPr>
        <w:t>gni</w:t>
      </w:r>
      <w:r w:rsidR="00B63758" w:rsidRPr="00306B98">
        <w:rPr>
          <w:rFonts w:cstheme="minorHAnsi"/>
          <w:b/>
        </w:rPr>
        <w:t>ę</w:t>
      </w:r>
      <w:r w:rsidRPr="00306B98">
        <w:rPr>
          <w:rFonts w:cstheme="minorHAnsi"/>
          <w:b/>
        </w:rPr>
        <w:t>cia</w:t>
      </w:r>
      <w:r w:rsidRPr="00306B98">
        <w:rPr>
          <w:rFonts w:cstheme="minorHAnsi"/>
        </w:rPr>
        <w:t xml:space="preserve">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w tym udział w konkursach przedmiotowych (szkolnych i mi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dzyszkolnych),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oceniane zgodnie z zasadami zapisanymi w WSO.</w:t>
      </w:r>
    </w:p>
    <w:p w14:paraId="32A76464" w14:textId="1FBFD040" w:rsidR="00960F69" w:rsidRPr="00AF44FD" w:rsidRDefault="00960F69" w:rsidP="00AF44FD">
      <w:pPr>
        <w:rPr>
          <w:rFonts w:cstheme="minorHAnsi"/>
        </w:rPr>
      </w:pPr>
    </w:p>
    <w:p w14:paraId="0CD0BE50" w14:textId="77777777" w:rsidR="00960F69" w:rsidRPr="00306B98" w:rsidRDefault="00960F69" w:rsidP="00711F13">
      <w:pPr>
        <w:rPr>
          <w:rFonts w:cstheme="minorHAnsi"/>
        </w:rPr>
      </w:pPr>
    </w:p>
    <w:p w14:paraId="3F21BDBB" w14:textId="3AED4818" w:rsidR="00193A36" w:rsidRPr="00306B98" w:rsidRDefault="00AF44FD" w:rsidP="00711F13">
      <w:pPr>
        <w:spacing w:after="120"/>
        <w:outlineLvl w:val="0"/>
        <w:rPr>
          <w:rFonts w:cstheme="minorHAnsi"/>
        </w:rPr>
      </w:pPr>
      <w:r>
        <w:rPr>
          <w:rFonts w:cstheme="minorHAnsi"/>
          <w:b/>
          <w:sz w:val="28"/>
        </w:rPr>
        <w:t xml:space="preserve">3. </w:t>
      </w:r>
      <w:r w:rsidR="00B572E3" w:rsidRPr="00306B98">
        <w:rPr>
          <w:rFonts w:cstheme="minorHAnsi"/>
          <w:b/>
          <w:sz w:val="28"/>
        </w:rPr>
        <w:t xml:space="preserve"> Wymagania edukacyjne z inf</w:t>
      </w:r>
      <w:r w:rsidR="0073381E" w:rsidRPr="00306B98">
        <w:rPr>
          <w:rFonts w:cstheme="minorHAnsi"/>
          <w:b/>
          <w:sz w:val="28"/>
        </w:rPr>
        <w:t>ormatyki w klasie 4 szkoły pod</w:t>
      </w:r>
      <w:r w:rsidR="00B572E3" w:rsidRPr="00306B98">
        <w:rPr>
          <w:rFonts w:cstheme="minorHAnsi"/>
          <w:b/>
          <w:sz w:val="28"/>
        </w:rPr>
        <w:t>stawowej</w:t>
      </w:r>
    </w:p>
    <w:p w14:paraId="0C789165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rozumienia, analizowania i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zywania problem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086E76BC" w14:textId="77777777" w:rsidR="00A971F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analizuje problem opisany w zadaniu,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cel do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 i opr</w:t>
      </w:r>
      <w:r w:rsidR="00A971F6" w:rsidRPr="00306B98">
        <w:rPr>
          <w:rFonts w:cstheme="minorHAnsi"/>
        </w:rPr>
        <w:t>acowuje rozwi</w:t>
      </w:r>
      <w:r w:rsidR="00B63758" w:rsidRPr="00306B98">
        <w:rPr>
          <w:rFonts w:cstheme="minorHAnsi"/>
        </w:rPr>
        <w:t>ą</w:t>
      </w:r>
      <w:r w:rsidR="00A971F6" w:rsidRPr="00306B98">
        <w:rPr>
          <w:rFonts w:cstheme="minorHAnsi"/>
        </w:rPr>
        <w:t>zanie zadania,</w:t>
      </w:r>
    </w:p>
    <w:p w14:paraId="10CDAFC4" w14:textId="77777777" w:rsidR="00A971F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nia kroki prowadz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do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zania zada</w:t>
      </w:r>
      <w:r w:rsidR="00A971F6" w:rsidRPr="00306B98">
        <w:rPr>
          <w:rFonts w:cstheme="minorHAnsi"/>
        </w:rPr>
        <w:t>nia,</w:t>
      </w:r>
    </w:p>
    <w:p w14:paraId="3DDC9EC9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formułuje algorytmy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sterowanie obiektem na ekranie.</w:t>
      </w:r>
    </w:p>
    <w:p w14:paraId="53C461C8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programowania i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zywania problem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z wykorzystaniem komputera i innych urz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cyfrowych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2FE80A8D" w14:textId="77777777" w:rsidR="00C57C1C" w:rsidRPr="00C57C1C" w:rsidRDefault="00C57C1C" w:rsidP="00C57C1C">
      <w:pPr>
        <w:pStyle w:val="Akapitzlist"/>
        <w:numPr>
          <w:ilvl w:val="1"/>
          <w:numId w:val="17"/>
        </w:numPr>
        <w:rPr>
          <w:rFonts w:cstheme="minorHAnsi"/>
        </w:rPr>
      </w:pPr>
      <w:r w:rsidRPr="00C57C1C">
        <w:rPr>
          <w:rFonts w:cstheme="minorHAnsi"/>
        </w:rPr>
        <w:t>tworzy, edytuje i formatuje dokumenty w chmurze,</w:t>
      </w:r>
    </w:p>
    <w:p w14:paraId="73E99557" w14:textId="77777777" w:rsidR="00C57C1C" w:rsidRPr="00C57C1C" w:rsidRDefault="00C57C1C" w:rsidP="00C57C1C">
      <w:pPr>
        <w:pStyle w:val="Akapitzlist"/>
        <w:numPr>
          <w:ilvl w:val="1"/>
          <w:numId w:val="17"/>
        </w:numPr>
        <w:rPr>
          <w:rFonts w:cstheme="minorHAnsi"/>
        </w:rPr>
      </w:pPr>
      <w:r w:rsidRPr="00C57C1C">
        <w:rPr>
          <w:rFonts w:cstheme="minorHAnsi"/>
        </w:rPr>
        <w:t xml:space="preserve">udostępnia dokumenty zapisane w chmurze, </w:t>
      </w:r>
    </w:p>
    <w:p w14:paraId="63132DC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ilustracje w edytorze grafiki – u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ywa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narz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dzi, stosuje</w:t>
      </w:r>
      <w:r w:rsidR="00193A36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przeks</w:t>
      </w:r>
      <w:r w:rsidR="00B63758" w:rsidRPr="00306B98">
        <w:rPr>
          <w:rFonts w:cstheme="minorHAnsi"/>
        </w:rPr>
        <w:t>ztałcenia obrazu, uzupełnia grafi</w:t>
      </w:r>
      <w:r w:rsidRPr="00306B98">
        <w:rPr>
          <w:rFonts w:cstheme="minorHAnsi"/>
        </w:rPr>
        <w:t>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tekstem,</w:t>
      </w:r>
    </w:p>
    <w:p w14:paraId="71D113C5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wybiera odpowiednie narz</w:t>
      </w:r>
      <w:r w:rsidR="00B63758" w:rsidRPr="00306B98">
        <w:rPr>
          <w:rFonts w:cstheme="minorHAnsi"/>
        </w:rPr>
        <w:t>ę</w:t>
      </w:r>
      <w:r w:rsidR="00685D11" w:rsidRPr="00306B98">
        <w:rPr>
          <w:rFonts w:cstheme="minorHAnsi"/>
        </w:rPr>
        <w:t>dzia edytora grafi</w:t>
      </w:r>
      <w:r w:rsidRPr="00306B98">
        <w:rPr>
          <w:rFonts w:cstheme="minorHAnsi"/>
        </w:rPr>
        <w:t>ki potrzebne do wykonania rysunku,</w:t>
      </w:r>
    </w:p>
    <w:p w14:paraId="7CF067E5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pracuje w kilku oknach edytora grafiki,</w:t>
      </w:r>
    </w:p>
    <w:p w14:paraId="2DCEBBCC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dopasowuje rozmiary obrazu do danego zadania,</w:t>
      </w:r>
    </w:p>
    <w:p w14:paraId="6F07417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animacje i gry w wizualnym 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zyku programowania,</w:t>
      </w:r>
    </w:p>
    <w:p w14:paraId="046799ED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buduje skrypty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sterowania postaci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ekranie,</w:t>
      </w:r>
    </w:p>
    <w:p w14:paraId="1588B9F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wykorzystuje polecenia sekwencyjne, warunkowe i iteracyjne,</w:t>
      </w:r>
    </w:p>
    <w:p w14:paraId="39541526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programuje konsekwencje zaj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cia zdarze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,</w:t>
      </w:r>
    </w:p>
    <w:p w14:paraId="69BC1E68" w14:textId="77777777" w:rsidR="00B572E3" w:rsidRPr="00306B98" w:rsidRDefault="00685D11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sprawdza, czy z</w:t>
      </w:r>
      <w:r w:rsidR="00B572E3" w:rsidRPr="00306B98">
        <w:rPr>
          <w:rFonts w:cstheme="minorHAnsi"/>
        </w:rPr>
        <w:t>budowane skrypty działaj</w:t>
      </w:r>
      <w:r w:rsidR="00B63758" w:rsidRPr="00306B98">
        <w:rPr>
          <w:rFonts w:cstheme="minorHAnsi"/>
        </w:rPr>
        <w:t>ą</w:t>
      </w:r>
      <w:r w:rsidR="00B572E3" w:rsidRPr="00306B98">
        <w:rPr>
          <w:rFonts w:cstheme="minorHAnsi"/>
        </w:rPr>
        <w:t xml:space="preserve"> zgodnie z oczekiwaniami, poprawia ewentualne bł</w:t>
      </w:r>
      <w:r w:rsidR="00B63758" w:rsidRPr="00306B98">
        <w:rPr>
          <w:rFonts w:cstheme="minorHAnsi"/>
        </w:rPr>
        <w:t>ę</w:t>
      </w:r>
      <w:r w:rsidR="00B572E3" w:rsidRPr="00306B98">
        <w:rPr>
          <w:rFonts w:cstheme="minorHAnsi"/>
        </w:rPr>
        <w:t>dy,</w:t>
      </w:r>
    </w:p>
    <w:p w14:paraId="70E7602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obja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nia zasad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działania zbudowanych skrypt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7761D432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dokumenty tekstowe,</w:t>
      </w:r>
    </w:p>
    <w:p w14:paraId="7F167C5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zasady formatowania tekstu i stosuje je podczas sporz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dzania dokument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1CAE2C3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i stosuje skr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ty klawiszowe ułatwiaj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prac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na komputerze,</w:t>
      </w:r>
    </w:p>
    <w:p w14:paraId="60E4175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wkleja </w:t>
      </w:r>
      <w:r w:rsidR="00893496" w:rsidRPr="00306B98">
        <w:rPr>
          <w:rFonts w:cstheme="minorHAnsi"/>
        </w:rPr>
        <w:t xml:space="preserve">obrazy </w:t>
      </w:r>
      <w:r w:rsidRPr="00306B98">
        <w:rPr>
          <w:rFonts w:cstheme="minorHAnsi"/>
        </w:rPr>
        <w:t>do dokumentu</w:t>
      </w:r>
      <w:r w:rsidR="00893496">
        <w:rPr>
          <w:rFonts w:cstheme="minorHAnsi"/>
        </w:rPr>
        <w:t>,</w:t>
      </w:r>
    </w:p>
    <w:p w14:paraId="296170F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wstawia do dokumentu tekstowego obiekty </w:t>
      </w:r>
      <w:proofErr w:type="spellStart"/>
      <w:r w:rsidRPr="00306B98">
        <w:rPr>
          <w:rFonts w:cstheme="minorHAnsi"/>
        </w:rPr>
        <w:t>WordArt</w:t>
      </w:r>
      <w:proofErr w:type="spellEnd"/>
      <w:r w:rsidRPr="00306B98">
        <w:rPr>
          <w:rFonts w:cstheme="minorHAnsi"/>
        </w:rPr>
        <w:t>,</w:t>
      </w:r>
    </w:p>
    <w:p w14:paraId="1A37FC04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zapisuje efekty pracy w wyznaczonym miejscu,</w:t>
      </w:r>
    </w:p>
    <w:p w14:paraId="70CBED15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dkuje zasoby w komputer</w:t>
      </w:r>
      <w:r w:rsidR="00193A36" w:rsidRPr="00306B98">
        <w:rPr>
          <w:rFonts w:cstheme="minorHAnsi"/>
        </w:rPr>
        <w:t>ze lub innych urz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>dzeniach.</w:t>
      </w:r>
    </w:p>
    <w:p w14:paraId="5A533158" w14:textId="77777777" w:rsidR="00193A36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posługiwania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komputerem, urz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dzeniami cyfrowymi i s</w:t>
      </w:r>
      <w:r w:rsidR="00193A36" w:rsidRPr="00306B98">
        <w:rPr>
          <w:rFonts w:cstheme="minorHAnsi"/>
        </w:rPr>
        <w:t>ieciami komputerowymi ucze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:</w:t>
      </w:r>
    </w:p>
    <w:p w14:paraId="4498DA6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ciwie interpretuje komunikaty komputera i prawidłowo na nie reaguje,</w:t>
      </w:r>
    </w:p>
    <w:p w14:paraId="36FF8EAA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wykorzystuje p</w:t>
      </w:r>
      <w:r w:rsidR="00193A36" w:rsidRPr="00306B98">
        <w:rPr>
          <w:rFonts w:cstheme="minorHAnsi"/>
        </w:rPr>
        <w:t>omoc dost</w:t>
      </w:r>
      <w:r w:rsidR="00B63758" w:rsidRPr="00306B98">
        <w:rPr>
          <w:rFonts w:cstheme="minorHAnsi"/>
        </w:rPr>
        <w:t>ę</w:t>
      </w:r>
      <w:r w:rsidR="00193A36" w:rsidRPr="00306B98">
        <w:rPr>
          <w:rFonts w:cstheme="minorHAnsi"/>
        </w:rPr>
        <w:t>pn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 xml:space="preserve"> w programach,</w:t>
      </w:r>
    </w:p>
    <w:p w14:paraId="0510E32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 xml:space="preserve">ciwie zapisuje i przechowuje swoje prace wykonane na komputerze, </w:t>
      </w:r>
    </w:p>
    <w:p w14:paraId="73E72F60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struktur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folder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w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b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dzie przechowywa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swoje pliki</w:t>
      </w:r>
      <w:r w:rsidR="00193A36" w:rsidRPr="00306B98">
        <w:rPr>
          <w:rFonts w:cstheme="minorHAnsi"/>
        </w:rPr>
        <w:t>,</w:t>
      </w:r>
    </w:p>
    <w:p w14:paraId="07115869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dkuje pliki i foldery,</w:t>
      </w:r>
    </w:p>
    <w:p w14:paraId="3F79623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rozpoznaje najpopularniejsze formaty plik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2EBA19B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omawia przeznaczenie element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z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zbudowany jest komputer,</w:t>
      </w:r>
    </w:p>
    <w:p w14:paraId="347A8396" w14:textId="77777777" w:rsidR="00193A36" w:rsidRPr="00306B98" w:rsidRDefault="00685D11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i klasyfi</w:t>
      </w:r>
      <w:r w:rsidR="00B572E3" w:rsidRPr="00306B98">
        <w:rPr>
          <w:rFonts w:cstheme="minorHAnsi"/>
        </w:rPr>
        <w:t>kuje przeznaczenie ur</w:t>
      </w:r>
      <w:r w:rsidR="00193A36" w:rsidRPr="00306B98">
        <w:rPr>
          <w:rFonts w:cstheme="minorHAnsi"/>
        </w:rPr>
        <w:t>z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>dze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 xml:space="preserve"> wej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cia i wyj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cia,</w:t>
      </w:r>
    </w:p>
    <w:p w14:paraId="5B16EB1B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posługuje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 xml:space="preserve">nymi </w:t>
      </w:r>
      <w:r w:rsidR="00193A36" w:rsidRPr="00306B98">
        <w:rPr>
          <w:rFonts w:cstheme="minorHAnsi"/>
        </w:rPr>
        <w:t>no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nikami danych,</w:t>
      </w:r>
    </w:p>
    <w:p w14:paraId="19464DF1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wyszukuje informacje w </w:t>
      </w:r>
      <w:proofErr w:type="spellStart"/>
      <w:r w:rsidRPr="00306B98">
        <w:rPr>
          <w:rFonts w:cstheme="minorHAnsi"/>
        </w:rPr>
        <w:t>internecie</w:t>
      </w:r>
      <w:proofErr w:type="spellEnd"/>
      <w:r w:rsidRPr="00306B98">
        <w:rPr>
          <w:rFonts w:cstheme="minorHAnsi"/>
        </w:rPr>
        <w:t>, korzystaj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z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stron internetowych,</w:t>
      </w:r>
    </w:p>
    <w:p w14:paraId="3928D5F1" w14:textId="77777777" w:rsidR="003D4545" w:rsidRDefault="00B572E3" w:rsidP="00FF77AF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selekcjonuje materiały znalezione w sieci</w:t>
      </w:r>
      <w:r w:rsidR="003D4545">
        <w:rPr>
          <w:rFonts w:cstheme="minorHAnsi"/>
        </w:rPr>
        <w:t>,</w:t>
      </w:r>
    </w:p>
    <w:p w14:paraId="6EA44BA6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wyjaśnia, jak działa poczta elektroniczna,</w:t>
      </w:r>
    </w:p>
    <w:p w14:paraId="2FF71BFD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omawia interfejs konta pocztowego,</w:t>
      </w:r>
    </w:p>
    <w:p w14:paraId="35F975FA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wysyła wiadomości za pomocą poczty elektronicznej,</w:t>
      </w:r>
    </w:p>
    <w:p w14:paraId="3E2FD315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korzysta z komunikatorów internetowych,</w:t>
      </w:r>
    </w:p>
    <w:p w14:paraId="4BC1AF9C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pracuje z innymi osobami w tym samym czasie nad dokumentem w chmurze,</w:t>
      </w:r>
    </w:p>
    <w:p w14:paraId="607ACB7C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wykorzystuje program </w:t>
      </w:r>
      <w:r w:rsidR="00945884">
        <w:t xml:space="preserve">do pracy zespołowej, np. Microsoft </w:t>
      </w:r>
      <w:proofErr w:type="spellStart"/>
      <w:r w:rsidR="00945884">
        <w:t>Teams</w:t>
      </w:r>
      <w:proofErr w:type="spellEnd"/>
      <w:r>
        <w:t>,</w:t>
      </w:r>
    </w:p>
    <w:p w14:paraId="61DD4FC0" w14:textId="77777777" w:rsidR="00B572E3" w:rsidRPr="00B81BF0" w:rsidRDefault="003D4545" w:rsidP="00B81BF0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wspólnie z innymi osobami z zespołu edytuje dokumenty w tym samym czasie, korzystając z możliwości programu </w:t>
      </w:r>
      <w:r w:rsidR="009A5298">
        <w:t>do pracy zespołowej, np. Microsoft</w:t>
      </w:r>
      <w:r>
        <w:t xml:space="preserve"> </w:t>
      </w:r>
      <w:proofErr w:type="spellStart"/>
      <w:r>
        <w:t>Teams</w:t>
      </w:r>
      <w:proofErr w:type="spellEnd"/>
      <w:r w:rsidR="00B572E3" w:rsidRPr="00B81BF0">
        <w:rPr>
          <w:rFonts w:cstheme="minorHAnsi"/>
        </w:rPr>
        <w:t>.</w:t>
      </w:r>
    </w:p>
    <w:p w14:paraId="024974AF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rozwijania kompetencji społecznych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570E21A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uczestniczy w pracy grupowej, wykonuj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zadania i realizuj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projekty,</w:t>
      </w:r>
    </w:p>
    <w:p w14:paraId="542F14B0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dba o 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ciwy podział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podczas pracy w grupie,</w:t>
      </w:r>
    </w:p>
    <w:p w14:paraId="2D3973D0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zasad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cych podczas wsp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łpracy z innymi,</w:t>
      </w:r>
    </w:p>
    <w:p w14:paraId="101CBE2B" w14:textId="77777777" w:rsidR="00B572E3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wymienia zawody oraz sytuacje z 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ycia codziennego, w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wykorzystywane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informatyczne</w:t>
      </w:r>
      <w:r w:rsidR="009440A0">
        <w:rPr>
          <w:rFonts w:cstheme="minorHAnsi"/>
        </w:rPr>
        <w:t>,</w:t>
      </w:r>
    </w:p>
    <w:p w14:paraId="39B835AA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przestrzega zasad netykiety, komunikując się z innymi osobami za pomocą </w:t>
      </w:r>
      <w:proofErr w:type="spellStart"/>
      <w:r>
        <w:t>internetu</w:t>
      </w:r>
      <w:proofErr w:type="spellEnd"/>
      <w:r>
        <w:t>,</w:t>
      </w:r>
    </w:p>
    <w:p w14:paraId="6AEF7D84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>udostępnia dokumenty i foldery zgromadzone w chmurze internetowej,</w:t>
      </w:r>
    </w:p>
    <w:p w14:paraId="00AF2B17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>współpracuje z innymi osobami, edytując dokumenty w chmurze internetowej,</w:t>
      </w:r>
    </w:p>
    <w:p w14:paraId="5B14C7D4" w14:textId="77777777" w:rsidR="00231A53" w:rsidRDefault="00231A53" w:rsidP="00231A53">
      <w:pPr>
        <w:pStyle w:val="Akapitzlist"/>
        <w:numPr>
          <w:ilvl w:val="1"/>
          <w:numId w:val="17"/>
        </w:numPr>
        <w:spacing w:line="314" w:lineRule="exact"/>
        <w:jc w:val="both"/>
      </w:pPr>
      <w:r>
        <w:t>uczestniczy w pracy grupowej, wykonując zadania i realizując projekty,</w:t>
      </w:r>
    </w:p>
    <w:p w14:paraId="4742EBE1" w14:textId="77777777" w:rsidR="00231A53" w:rsidRDefault="00231A53" w:rsidP="00231A53">
      <w:pPr>
        <w:pStyle w:val="Akapitzlist"/>
        <w:numPr>
          <w:ilvl w:val="1"/>
          <w:numId w:val="17"/>
        </w:numPr>
        <w:spacing w:line="314" w:lineRule="exact"/>
        <w:jc w:val="both"/>
      </w:pPr>
      <w:r>
        <w:t>dba o właściwy podział obowiązków podczas pracy w grupie,</w:t>
      </w:r>
    </w:p>
    <w:p w14:paraId="6D5FF033" w14:textId="77777777" w:rsidR="009440A0" w:rsidRPr="00306B98" w:rsidRDefault="00231A53" w:rsidP="00231A53">
      <w:pPr>
        <w:pStyle w:val="Akapitzlist"/>
        <w:numPr>
          <w:ilvl w:val="1"/>
          <w:numId w:val="17"/>
        </w:numPr>
        <w:rPr>
          <w:rFonts w:cstheme="minorHAnsi"/>
        </w:rPr>
      </w:pPr>
      <w:r>
        <w:t>przestrzega zasad obowiązujących podczas współpracy z innymi.</w:t>
      </w:r>
    </w:p>
    <w:p w14:paraId="148ED016" w14:textId="77777777" w:rsidR="00193A36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 zakresie przestrzegania praw i </w:t>
      </w:r>
      <w:r w:rsidR="00193A36" w:rsidRPr="00306B98">
        <w:rPr>
          <w:rFonts w:cstheme="minorHAnsi"/>
        </w:rPr>
        <w:t>zasad bezpiecze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stwa ucze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:</w:t>
      </w:r>
    </w:p>
    <w:p w14:paraId="45D1A3B3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 wynikaj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z niewła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ciwego korzystania z komputera,</w:t>
      </w:r>
    </w:p>
    <w:p w14:paraId="1681DD5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zasad bezpiecznej i higienicznej pracy przy komputerze,</w:t>
      </w:r>
    </w:p>
    <w:p w14:paraId="0F157893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chroni komputer przed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eniami płyn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cymi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,</w:t>
      </w:r>
    </w:p>
    <w:p w14:paraId="45BF5FB1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stosuje zasady bezpiecznego korzystania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,</w:t>
      </w:r>
    </w:p>
    <w:p w14:paraId="59C6DD4B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osoby i instytucje, do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zwr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ci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si</w:t>
      </w:r>
      <w:r w:rsidR="00B63758" w:rsidRPr="00306B98">
        <w:rPr>
          <w:rFonts w:cstheme="minorHAnsi"/>
        </w:rPr>
        <w:t>ę</w:t>
      </w:r>
      <w:r w:rsidR="00685D11" w:rsidRPr="00306B98">
        <w:rPr>
          <w:rFonts w:cstheme="minorHAnsi"/>
        </w:rPr>
        <w:t xml:space="preserve"> o pomoc w </w:t>
      </w:r>
      <w:r w:rsidRPr="00306B98">
        <w:rPr>
          <w:rFonts w:cstheme="minorHAnsi"/>
        </w:rPr>
        <w:t>przypadku poczucia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enia,</w:t>
      </w:r>
    </w:p>
    <w:p w14:paraId="3D2477D6" w14:textId="77777777" w:rsidR="00953CE1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praw autorskich, wykorzystuj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c materiały pobrane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.</w:t>
      </w:r>
    </w:p>
    <w:p w14:paraId="3B1634AB" w14:textId="77777777" w:rsidR="00A170D9" w:rsidRDefault="00A170D9" w:rsidP="00953CE1">
      <w:pPr>
        <w:rPr>
          <w:rFonts w:cstheme="minorHAnsi"/>
        </w:rPr>
        <w:sectPr w:rsidR="00A170D9" w:rsidSect="00C00DC7">
          <w:footerReference w:type="default" r:id="rId7"/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</w:p>
    <w:p w14:paraId="5DEF5B7C" w14:textId="65272C56" w:rsidR="001E72E4" w:rsidRPr="00C05B1A" w:rsidRDefault="00AF44FD" w:rsidP="001E72E4">
      <w:pPr>
        <w:jc w:val="both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bookmarkStart w:id="0" w:name="_GoBack"/>
      <w:bookmarkEnd w:id="0"/>
      <w:r w:rsidR="001E72E4" w:rsidRPr="00C05B1A">
        <w:rPr>
          <w:b/>
          <w:color w:val="000000" w:themeColor="text1"/>
          <w:sz w:val="28"/>
          <w:szCs w:val="28"/>
        </w:rPr>
        <w:t>. Wymagania na poszczególne oceny</w:t>
      </w:r>
    </w:p>
    <w:p w14:paraId="42959C4F" w14:textId="77777777" w:rsidR="001E72E4" w:rsidRDefault="001E72E4" w:rsidP="001E72E4">
      <w:pPr>
        <w:jc w:val="both"/>
      </w:pPr>
    </w:p>
    <w:p w14:paraId="009A4AA2" w14:textId="77777777" w:rsidR="001E72E4" w:rsidRDefault="001E72E4" w:rsidP="001E72E4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3A2DEAB7" w14:textId="77777777" w:rsidR="001E72E4" w:rsidRDefault="001E72E4" w:rsidP="001E72E4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0E923B5D" w14:textId="77777777" w:rsidR="00367821" w:rsidRDefault="00367821" w:rsidP="00953CE1">
      <w:pPr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1"/>
        <w:gridCol w:w="3482"/>
        <w:gridCol w:w="3482"/>
        <w:gridCol w:w="3549"/>
      </w:tblGrid>
      <w:tr w:rsidR="007F6B07" w:rsidRPr="00DC1BC2" w14:paraId="51641C62" w14:textId="77777777" w:rsidTr="00592A19">
        <w:tc>
          <w:tcPr>
            <w:tcW w:w="5000" w:type="pct"/>
            <w:gridSpan w:val="4"/>
          </w:tcPr>
          <w:p w14:paraId="1AFC054D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Ocena</w:t>
            </w:r>
          </w:p>
        </w:tc>
      </w:tr>
      <w:tr w:rsidR="007F6B07" w:rsidRPr="00DC1BC2" w14:paraId="51106611" w14:textId="77777777" w:rsidTr="00044B4E">
        <w:tc>
          <w:tcPr>
            <w:tcW w:w="1244" w:type="pct"/>
          </w:tcPr>
          <w:p w14:paraId="08A1CB66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dopuszczający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204BBD5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dostateczny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AA6A18F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68" w:type="pct"/>
          </w:tcPr>
          <w:p w14:paraId="7590DA37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bardzo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</w:tr>
      <w:tr w:rsidR="007F6B07" w:rsidRPr="00DC1BC2" w14:paraId="6658AE97" w14:textId="77777777" w:rsidTr="00044B4E">
        <w:tc>
          <w:tcPr>
            <w:tcW w:w="1244" w:type="pct"/>
          </w:tcPr>
          <w:p w14:paraId="7D287E34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wymienia zasady bezpieczeństwa obowiązujące w pracowni komputerowej</w:t>
            </w:r>
          </w:p>
          <w:p w14:paraId="157E7D8A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stosuje poznane zasady bezpieczeństwa w pracowni oraz podczas pracy na komputerze</w:t>
            </w:r>
          </w:p>
          <w:p w14:paraId="30A2D94C" w14:textId="77777777" w:rsidR="007F6B07" w:rsidRDefault="00F15325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określa, za co może uzyskać daną ocenę; wymienia możliwości poprawy oceny niedostatecznej oraz zasady pracy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01043">
              <w:rPr>
                <w:rFonts w:cstheme="minorHAnsi"/>
                <w:sz w:val="20"/>
                <w:szCs w:val="20"/>
              </w:rPr>
              <w:t>informatyce</w:t>
            </w:r>
          </w:p>
          <w:p w14:paraId="7276FAFE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14:paraId="5987DFED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14:paraId="4CA67877" w14:textId="77777777" w:rsidR="00FD05EA" w:rsidRPr="008A0B30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  <w:p w14:paraId="29684041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określa, jaki system operacyjny jest zainstalowany 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i domowym komputerze </w:t>
            </w:r>
          </w:p>
          <w:p w14:paraId="1F75BAFB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14:paraId="0292FFF6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</w:t>
            </w:r>
            <w:proofErr w:type="spellEnd"/>
          </w:p>
          <w:p w14:paraId="5C722C80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14:paraId="232203D2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zasady bezpiecznego korzystania z 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AF9472F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  <w:p w14:paraId="782CC33E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do czego służą przeglądarka internetowa i wyszukiwarka internetowa </w:t>
            </w:r>
          </w:p>
          <w:p w14:paraId="684B1463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14:paraId="235A0557" w14:textId="77777777" w:rsid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netykieta</w:t>
            </w:r>
          </w:p>
          <w:p w14:paraId="4F8B993F" w14:textId="77777777" w:rsidR="008A0B30" w:rsidRP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wysyła wiadomość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  <w:p w14:paraId="3982DA08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wykorzystuje program </w:t>
            </w:r>
            <w:r>
              <w:rPr>
                <w:rFonts w:cstheme="minorHAnsi"/>
                <w:sz w:val="20"/>
                <w:szCs w:val="20"/>
              </w:rPr>
              <w:t xml:space="preserve">do współpracy zdalnej, na przykład </w:t>
            </w:r>
            <w:r w:rsidRPr="007C29A1">
              <w:rPr>
                <w:rFonts w:cstheme="minorHAnsi"/>
                <w:sz w:val="20"/>
                <w:szCs w:val="20"/>
              </w:rPr>
              <w:t xml:space="preserve">Microsoft </w:t>
            </w:r>
            <w:proofErr w:type="spellStart"/>
            <w:r w:rsidRPr="007C29A1">
              <w:rPr>
                <w:rFonts w:cstheme="minorHAnsi"/>
                <w:sz w:val="20"/>
                <w:szCs w:val="20"/>
              </w:rPr>
              <w:t>Teams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14:paraId="6BF33E12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usługi </w:t>
            </w:r>
            <w:r>
              <w:rPr>
                <w:rFonts w:cstheme="minorHAnsi"/>
                <w:sz w:val="20"/>
                <w:szCs w:val="20"/>
              </w:rPr>
              <w:t xml:space="preserve">w chmurze, na przykład </w:t>
            </w:r>
            <w:r w:rsidRPr="007C29A1">
              <w:rPr>
                <w:rFonts w:cstheme="minorHAnsi"/>
                <w:sz w:val="20"/>
                <w:szCs w:val="20"/>
              </w:rPr>
              <w:t>OneDrive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14:paraId="6DA11838" w14:textId="77777777" w:rsidR="00A37C83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>
              <w:rPr>
                <w:rFonts w:cstheme="minorHAnsi"/>
                <w:sz w:val="20"/>
                <w:szCs w:val="20"/>
              </w:rPr>
              <w:t>chmurze</w:t>
            </w:r>
          </w:p>
          <w:p w14:paraId="582B1AE6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14:paraId="08B3BB74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bez 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722B1912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14:paraId="7A6DAFC3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14:paraId="5CFCBF27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tytuł plakatu </w:t>
            </w:r>
          </w:p>
          <w:p w14:paraId="673E29FC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14:paraId="56DD9B30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14:paraId="0E9756D5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14:paraId="5EEAED6A" w14:textId="77777777" w:rsidR="0051021D" w:rsidRPr="0054087E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sterowanie duszkiem za pomocą klawiatury </w:t>
            </w:r>
          </w:p>
          <w:p w14:paraId="75A2D2A5" w14:textId="5C924C31" w:rsidR="0051021D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14:paraId="26925621" w14:textId="77777777" w:rsidR="003A414B" w:rsidRDefault="006407AE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589A">
              <w:rPr>
                <w:rFonts w:eastAsia="Times New Roman" w:cstheme="minorHAnsi"/>
                <w:sz w:val="20"/>
                <w:szCs w:val="20"/>
                <w:lang w:eastAsia="pl-PL"/>
              </w:rPr>
              <w:t>buduje prosty skrypt powodujący wykonanie mnożenia dwóch liczb</w:t>
            </w:r>
          </w:p>
          <w:p w14:paraId="52B0E0D7" w14:textId="014D06CC" w:rsidR="003D45DA" w:rsidRDefault="003D45DA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>stosuje podstawowe opcje formatowania dostępne w edytorze tekstu</w:t>
            </w:r>
          </w:p>
          <w:p w14:paraId="66AE66C8" w14:textId="418394B7" w:rsidR="005021E6" w:rsidRDefault="005021E6" w:rsidP="00045208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>zapisuje menu w dokumencie tekstowym</w:t>
            </w:r>
          </w:p>
          <w:p w14:paraId="4BA9ECDC" w14:textId="669FBCE7" w:rsidR="004D752B" w:rsidRPr="00DC1BC2" w:rsidRDefault="003A414B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5021E6">
              <w:rPr>
                <w:rFonts w:cstheme="minorHAnsi"/>
                <w:sz w:val="20"/>
                <w:szCs w:val="20"/>
              </w:rPr>
              <w:t xml:space="preserve">spółpracuje w grupie przy rozwiązywaniu zadań </w:t>
            </w:r>
          </w:p>
        </w:tc>
        <w:tc>
          <w:tcPr>
            <w:tcW w:w="1244" w:type="pct"/>
          </w:tcPr>
          <w:p w14:paraId="50F08478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trzy spośród elementów, z których jest zbudowany komputer </w:t>
            </w:r>
          </w:p>
          <w:p w14:paraId="3616D38D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14:paraId="24BE878A" w14:textId="77777777" w:rsid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14:paraId="3C627F44" w14:textId="77777777" w:rsidR="007F6B07" w:rsidRP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14:paraId="29B92E25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wyjaśnia pojęcia: program komputerowy i system operacyjny </w:t>
            </w:r>
          </w:p>
          <w:p w14:paraId="402BFE22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rozróżnia elementy wchodzące w skład nazwy pliku </w:t>
            </w:r>
          </w:p>
          <w:p w14:paraId="72C13D22" w14:textId="77777777" w:rsid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>z pomocą nauczyciela tworzy folder i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F957BF">
              <w:rPr>
                <w:rFonts w:cstheme="minorHAnsi"/>
                <w:sz w:val="20"/>
                <w:szCs w:val="20"/>
              </w:rPr>
              <w:t>porządkuje jego zawartość</w:t>
            </w:r>
          </w:p>
          <w:p w14:paraId="7A5338EF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zastosowania 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5BC2521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stosuje zasady bezpiecznego korzystania z 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7DE94A03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odróżnia przeglądarkę od wyszukiwarki internetowej </w:t>
            </w:r>
          </w:p>
          <w:p w14:paraId="79C94BE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>wyszukuje znaczenia prostych haseł na stronach internetowych wskazanych w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73059B">
              <w:rPr>
                <w:rFonts w:cstheme="minorHAnsi"/>
                <w:sz w:val="20"/>
                <w:szCs w:val="20"/>
              </w:rPr>
              <w:t xml:space="preserve">podręczniku </w:t>
            </w:r>
          </w:p>
          <w:p w14:paraId="3A72A03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wyjaśnia, czym są prawa autorskie </w:t>
            </w:r>
          </w:p>
          <w:p w14:paraId="5A79EF3E" w14:textId="77777777" w:rsid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przestrzega zasad wykorzystywania materiałów znalezionych w </w:t>
            </w:r>
            <w:proofErr w:type="spellStart"/>
            <w:r w:rsidRPr="0073059B">
              <w:rPr>
                <w:rFonts w:cstheme="minorHAnsi"/>
                <w:sz w:val="20"/>
                <w:szCs w:val="20"/>
              </w:rPr>
              <w:t>internecie</w:t>
            </w:r>
            <w:proofErr w:type="spellEnd"/>
            <w:r w:rsidR="00EE61C9">
              <w:rPr>
                <w:rFonts w:cstheme="minorHAnsi"/>
                <w:sz w:val="20"/>
                <w:szCs w:val="20"/>
              </w:rPr>
              <w:t>,</w:t>
            </w:r>
          </w:p>
          <w:p w14:paraId="12DC0860" w14:textId="77777777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podaje przykłady zastosowań konta pocztowego</w:t>
            </w:r>
          </w:p>
          <w:p w14:paraId="1E39FF1A" w14:textId="00087E32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przestrzega netykiety w komunikacji 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EE61C9">
              <w:rPr>
                <w:rFonts w:cstheme="minorHAnsi"/>
                <w:sz w:val="20"/>
                <w:szCs w:val="20"/>
              </w:rPr>
              <w:t>pomocą poczty elektronicznej</w:t>
            </w:r>
          </w:p>
          <w:p w14:paraId="31FC5313" w14:textId="77777777" w:rsidR="00D469C7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wyjaśnia, jakie cechy powinno mieć hasło dostępu do konta pocztowego</w:t>
            </w:r>
          </w:p>
          <w:p w14:paraId="380BD672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omawia zasady współpracy w sieci</w:t>
            </w:r>
          </w:p>
          <w:p w14:paraId="392EA563" w14:textId="3BA38095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edytuje dokumenty zapisane w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09090A">
              <w:rPr>
                <w:rFonts w:cstheme="minorHAnsi"/>
                <w:sz w:val="20"/>
                <w:szCs w:val="20"/>
              </w:rPr>
              <w:t>chmurze, na przykład w usłudze OneDrive,</w:t>
            </w:r>
          </w:p>
          <w:p w14:paraId="4D8B95DD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pracuje w tym samym czasie z innymi osobami nad tym samym dokumentem</w:t>
            </w:r>
          </w:p>
          <w:p w14:paraId="7F012363" w14:textId="77777777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AF63FD">
              <w:rPr>
                <w:rFonts w:cstheme="minorHAnsi"/>
                <w:sz w:val="20"/>
                <w:szCs w:val="20"/>
              </w:rPr>
              <w:t xml:space="preserve"> podczas rysowania pionowych i poziomych odcinków</w:t>
            </w:r>
          </w:p>
          <w:p w14:paraId="69B78094" w14:textId="39AC0793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>tworzy kopię obiektu z użyciem klawisza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Ctrl</w:t>
            </w:r>
            <w:proofErr w:type="spellEnd"/>
          </w:p>
          <w:p w14:paraId="3FCC9218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tworzy obiekty z wykorzystaniem </w:t>
            </w:r>
            <w:r w:rsidRPr="001E589A">
              <w:rPr>
                <w:rFonts w:cstheme="minorHAnsi"/>
                <w:b/>
                <w:sz w:val="20"/>
                <w:szCs w:val="20"/>
              </w:rPr>
              <w:t>Kształtów</w:t>
            </w:r>
            <w:r w:rsidRPr="00E920D7">
              <w:rPr>
                <w:rFonts w:cstheme="minorHAnsi"/>
                <w:sz w:val="20"/>
                <w:szCs w:val="20"/>
              </w:rPr>
              <w:t xml:space="preserve">, dobierając kolory oraz wygląd konturu i wypełnienia </w:t>
            </w:r>
          </w:p>
          <w:p w14:paraId="260D84E0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E920D7">
              <w:rPr>
                <w:rFonts w:cstheme="minorHAnsi"/>
                <w:sz w:val="20"/>
                <w:szCs w:val="20"/>
              </w:rPr>
              <w:t xml:space="preserve"> podczas rysowania koła </w:t>
            </w:r>
          </w:p>
          <w:p w14:paraId="6FAF5D43" w14:textId="77777777" w:rsidR="003F19A6" w:rsidRDefault="0016504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65045">
              <w:rPr>
                <w:rFonts w:cstheme="minorHAnsi"/>
                <w:sz w:val="20"/>
                <w:szCs w:val="20"/>
              </w:rPr>
              <w:t>pracuje w dwóch oknach programu Paint</w:t>
            </w:r>
          </w:p>
          <w:p w14:paraId="3599D604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 xml:space="preserve">dopasowuje wielkość zdjęć do wielkości obrazu </w:t>
            </w:r>
          </w:p>
          <w:p w14:paraId="69B428E6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rozmieszcza elementy na plakacie</w:t>
            </w:r>
          </w:p>
          <w:p w14:paraId="3F91EA67" w14:textId="77777777" w:rsidR="0040245A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wstawia podpisy do zdjęć, dobierając krój, rozmiar i kolor czcionki</w:t>
            </w:r>
          </w:p>
          <w:p w14:paraId="5BDA4C01" w14:textId="77777777" w:rsidR="00AC2429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40245A">
              <w:rPr>
                <w:rFonts w:cstheme="minorHAnsi"/>
                <w:sz w:val="20"/>
                <w:szCs w:val="20"/>
              </w:rPr>
              <w:t xml:space="preserve">zmienia tło sceny </w:t>
            </w:r>
          </w:p>
          <w:p w14:paraId="60A2B35A" w14:textId="77777777" w:rsidR="0009090A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C2429">
              <w:rPr>
                <w:rFonts w:cstheme="minorHAnsi"/>
                <w:sz w:val="20"/>
                <w:szCs w:val="20"/>
              </w:rPr>
              <w:t>zmienia wygląd i nazwę postaci</w:t>
            </w:r>
          </w:p>
          <w:p w14:paraId="5CC78099" w14:textId="77777777" w:rsidR="0040245A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wielkość duszków </w:t>
            </w:r>
          </w:p>
          <w:p w14:paraId="6C9D65EA" w14:textId="77777777" w:rsidR="000A7CD2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dostosowuje tło sceny do tematyki gry</w:t>
            </w:r>
          </w:p>
          <w:p w14:paraId="6D5BB745" w14:textId="77777777" w:rsidR="000A7CD2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</w:t>
            </w:r>
            <w:r w:rsidRPr="0066679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Tekst</w:t>
            </w: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wykonania tła z instrukcją gry </w:t>
            </w:r>
          </w:p>
          <w:p w14:paraId="7292B63E" w14:textId="77777777" w:rsidR="001405D5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 ustawia ich wartości</w:t>
            </w:r>
          </w:p>
          <w:p w14:paraId="0166632F" w14:textId="77777777" w:rsidR="001405D5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akapit, wcięcie akapitowe,  interlinia, formatowanie tekstu, miękki </w:t>
            </w:r>
            <w:proofErr w:type="spellStart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enter</w:t>
            </w:r>
            <w:proofErr w:type="spellEnd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twarda spacja </w:t>
            </w:r>
          </w:p>
          <w:p w14:paraId="4FF7C2E3" w14:textId="77777777" w:rsidR="00867319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pisze krótką notatkę i formatuje ją, używając podstawowych opcji edytora tekstu</w:t>
            </w:r>
          </w:p>
          <w:p w14:paraId="6EFC5CE0" w14:textId="77777777" w:rsid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 stosuje opcje wyrównywania tekstu względem marginesów </w:t>
            </w:r>
          </w:p>
          <w:p w14:paraId="6283DD95" w14:textId="77777777" w:rsidR="00FA3D80" w:rsidRP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proofErr w:type="spellStart"/>
            <w:r w:rsidRPr="00D047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44" w:type="pct"/>
          </w:tcPr>
          <w:p w14:paraId="77D87FA8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przeznaczenie trzech spośród elementów, z których jest zbudowany komputer </w:t>
            </w:r>
          </w:p>
          <w:p w14:paraId="47A64AC3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14:paraId="518F090F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trzech systemów operacyjnych </w:t>
            </w:r>
          </w:p>
          <w:p w14:paraId="775B65B4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wskazuje różnice w zasadach użytkowania programów komercyjnych i niekomercyjnych </w:t>
            </w:r>
          </w:p>
          <w:p w14:paraId="0859A1C1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wyjaśnia różnice między plikiem i folderem</w:t>
            </w:r>
          </w:p>
          <w:p w14:paraId="719F2A39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14:paraId="0223C6FE" w14:textId="77777777" w:rsidR="007F6B07" w:rsidRPr="00876A94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  <w:p w14:paraId="3195C289" w14:textId="77777777" w:rsidR="00DC539C" w:rsidRPr="007847ED" w:rsidRDefault="00DC539C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omawia korzyści i zagrożenia związane z poszczególnymi sposobami wykorzystania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5954C774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przynajmniej dwóch przeglądarek i dwóch wyszukiwarek internetowych </w:t>
            </w:r>
          </w:p>
          <w:p w14:paraId="24749B23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14:paraId="28705A12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korzysta z internetowego tłumacza </w:t>
            </w:r>
          </w:p>
          <w:p w14:paraId="793C1B89" w14:textId="77777777" w:rsidR="00876A94" w:rsidRPr="00CD28B9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kopiuje ilustrację ze strony internetowej, a następnie wkleja ją do dokumentu</w:t>
            </w:r>
          </w:p>
          <w:p w14:paraId="11F93D0D" w14:textId="77777777" w:rsidR="00AB6E84" w:rsidRPr="0080066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14:paraId="21A7CCF4" w14:textId="77777777" w:rsidR="00CD28B9" w:rsidRPr="00AB6E8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</w:p>
          <w:p w14:paraId="3D6E6D14" w14:textId="77777777" w:rsidR="00BE4346" w:rsidRPr="00F7627E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t>wykorzystuje narzędzia dostępne w chmurze do gromadzenia materiałów oraz zespołowego wykonywania zadań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5B7A32" w14:textId="77777777" w:rsidR="00AB6E84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  <w:p w14:paraId="606BB983" w14:textId="77777777" w:rsidR="00611EDE" w:rsidRPr="006D0F6A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1FB8BF44" w14:textId="77777777" w:rsidR="00611EDE" w:rsidRPr="005D5178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0D8E640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na obrazie efekt zachodzącego słońca</w:t>
            </w:r>
          </w:p>
          <w:p w14:paraId="2AA02F9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14:paraId="5E4EA5E5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14:paraId="0A3F2D91" w14:textId="77777777" w:rsidR="00CB66ED" w:rsidRPr="00680AD6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wstawionych obiektów do tworzonej kompozycji </w:t>
            </w:r>
          </w:p>
          <w:p w14:paraId="34C3D251" w14:textId="77777777" w:rsidR="00BE4346" w:rsidRPr="00CB66ED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57684192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14:paraId="55A85734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14:paraId="36264593" w14:textId="77777777" w:rsidR="0007534A" w:rsidRPr="00612F5E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14:paraId="7547F084" w14:textId="77777777" w:rsidR="000F0CA9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14:paraId="63E2E92B" w14:textId="77777777" w:rsidR="00A27A00" w:rsidRPr="000F0CA9" w:rsidRDefault="00A27A00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>stosuje bloki powodujące obrót duszka</w:t>
            </w:r>
          </w:p>
          <w:p w14:paraId="13180225" w14:textId="585AEE16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blok,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pomocy którego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można ustawić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14:paraId="5F1B15B8" w14:textId="77777777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bloki powodujące ukrycie i pokazanie duszka </w:t>
            </w:r>
          </w:p>
          <w:p w14:paraId="2D1D0DC2" w14:textId="77777777" w:rsidR="00CB66ED" w:rsidRPr="00B87CA9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w skrypcie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  <w:p w14:paraId="4EA5A41E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14:paraId="4395E82B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14:paraId="218EBAF1" w14:textId="0FF07CE6" w:rsidR="0070542B" w:rsidRPr="00666797" w:rsidRDefault="0070542B" w:rsidP="000D6CD6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 napisami „jeżeli”, „to” i</w:t>
            </w:r>
            <w:r w:rsidR="000F0CA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„w przeciwnym razie”</w:t>
            </w:r>
          </w:p>
          <w:p w14:paraId="7BA666EB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wymienia podstawowe zasady formatowania tekstu i stosuje je podczas sporządzania dokumentów</w:t>
            </w:r>
          </w:p>
          <w:p w14:paraId="39C74E7E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, aby sprawdzić poprawność formatowania</w:t>
            </w:r>
          </w:p>
          <w:p w14:paraId="2E1AFAD6" w14:textId="77777777" w:rsidR="00B87CA9" w:rsidRPr="000F0CA9" w:rsidRDefault="000F0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proofErr w:type="spellStart"/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68" w:type="pct"/>
          </w:tcPr>
          <w:p w14:paraId="5C15AD05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zastosowanie pięciu spośród elementów, z których jest zbudowany komputer </w:t>
            </w:r>
          </w:p>
          <w:p w14:paraId="469B8B62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klasyfikuje urządzenia na wprowadzające dane do komputera lub wyprowadzające dane z komputera</w:t>
            </w:r>
          </w:p>
          <w:p w14:paraId="583EFE06" w14:textId="77777777" w:rsidR="007E214A" w:rsidRPr="00A67113" w:rsidRDefault="007E214A" w:rsidP="00044B4E">
            <w:p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wskazuje przynajmniej trzy płatne programy używane podczas pracy na komputerze i ich darmowe odpowiedniki </w:t>
            </w:r>
          </w:p>
          <w:p w14:paraId="03A41AB4" w14:textId="77777777" w:rsidR="00565D11" w:rsidRPr="007847ED" w:rsidRDefault="00565D11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14:paraId="49A11BCB" w14:textId="77777777" w:rsidR="00682BB2" w:rsidRPr="00682BB2" w:rsidRDefault="00F25545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wyszukuje informacje w </w:t>
            </w:r>
            <w:proofErr w:type="spellStart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, korzystając z zaawansowanych funkcji wyszukiwarek</w:t>
            </w:r>
            <w:r w:rsidR="00682BB2"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682BB2" w:rsidRPr="00682BB2">
              <w:rPr>
                <w:rFonts w:cstheme="minorHAnsi"/>
                <w:sz w:val="20"/>
                <w:szCs w:val="20"/>
              </w:rPr>
              <w:t xml:space="preserve">zapisuje adresy </w:t>
            </w:r>
            <w:r w:rsidR="00682BB2" w:rsidRPr="00682BB2">
              <w:rPr>
                <w:rFonts w:cstheme="minorHAnsi"/>
                <w:sz w:val="20"/>
                <w:szCs w:val="20"/>
              </w:rPr>
              <w:br/>
              <w:t xml:space="preserve">e-mail na swoim koncie pocztowym </w:t>
            </w:r>
          </w:p>
          <w:p w14:paraId="44B4219F" w14:textId="77777777" w:rsidR="007F6B07" w:rsidRDefault="00682BB2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7C71A5">
              <w:rPr>
                <w:rFonts w:cstheme="minorHAnsi"/>
                <w:sz w:val="20"/>
                <w:szCs w:val="20"/>
              </w:rPr>
              <w:t>wysyła wiadomość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71A5">
              <w:rPr>
                <w:rFonts w:cstheme="minorHAnsi"/>
                <w:sz w:val="20"/>
                <w:szCs w:val="20"/>
              </w:rPr>
              <w:t xml:space="preserve">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  <w:p w14:paraId="4D7AB9A9" w14:textId="77777777" w:rsidR="008319C9" w:rsidRPr="00C27DFB" w:rsidRDefault="008319C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t>opisuje wady i zalety komunikacji internetowej oraz porównuje komunikację internetową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</w:t>
            </w:r>
            <w:r w:rsidR="00BA0FAD"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żywo</w:t>
            </w:r>
          </w:p>
          <w:p w14:paraId="78316D9F" w14:textId="77777777" w:rsidR="005A6916" w:rsidRPr="005D5178" w:rsidRDefault="005A6916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14:paraId="1B4755D0" w14:textId="77777777" w:rsidR="000310D7" w:rsidRPr="00680AD6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wykonuje grafikę ze starannością i dbałością o detale</w:t>
            </w:r>
          </w:p>
          <w:p w14:paraId="1AB3D984" w14:textId="77777777" w:rsidR="00682BB2" w:rsidRPr="000310D7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dodatkowe obiekty i umieszcza je na obrazie marynistycznym</w:t>
            </w:r>
          </w:p>
          <w:p w14:paraId="00AC6557" w14:textId="77777777" w:rsidR="00945317" w:rsidRPr="00A92377" w:rsidRDefault="0094531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dodaje do tytułu efekt cienia liter</w:t>
            </w:r>
          </w:p>
          <w:p w14:paraId="70B8598C" w14:textId="77777777" w:rsidR="001D6D0B" w:rsidRPr="00612F5E" w:rsidRDefault="001D6D0B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nowe duszki do projektu </w:t>
            </w:r>
          </w:p>
          <w:p w14:paraId="6B5050BC" w14:textId="77777777" w:rsidR="003A7F44" w:rsidRPr="0054087E" w:rsidRDefault="003A7F44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używa bloków określających styl obrotu duszka</w:t>
            </w:r>
          </w:p>
          <w:p w14:paraId="033631DD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łączy wiele bloków określających wyświetlenie komunikatu o dowolnej treści </w:t>
            </w:r>
          </w:p>
          <w:p w14:paraId="51239E9C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objaśnia poszczególne etapy tworzenia skryptu</w:t>
            </w:r>
          </w:p>
          <w:p w14:paraId="5E88B0C5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14:paraId="3CF26E34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14:paraId="3B7A854D" w14:textId="77777777" w:rsidR="000310D7" w:rsidRPr="00415603" w:rsidRDefault="00415603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</w:tc>
      </w:tr>
    </w:tbl>
    <w:p w14:paraId="732ECBF7" w14:textId="77777777" w:rsidR="007F6B07" w:rsidRPr="00953CE1" w:rsidRDefault="007F6B07" w:rsidP="00953CE1">
      <w:pPr>
        <w:rPr>
          <w:rFonts w:cstheme="minorHAnsi"/>
        </w:rPr>
      </w:pPr>
    </w:p>
    <w:sectPr w:rsidR="007F6B07" w:rsidRPr="00953CE1" w:rsidSect="00A170D9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CFE87" w14:textId="77777777" w:rsidR="00027AEF" w:rsidRDefault="00027AEF" w:rsidP="001024A6">
      <w:r>
        <w:separator/>
      </w:r>
    </w:p>
  </w:endnote>
  <w:endnote w:type="continuationSeparator" w:id="0">
    <w:p w14:paraId="2BB89793" w14:textId="77777777" w:rsidR="00027AEF" w:rsidRDefault="00027AEF" w:rsidP="0010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56ECA" w14:textId="77777777" w:rsidR="001024A6" w:rsidRPr="001024A6" w:rsidRDefault="001024A6" w:rsidP="001024A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2BC73" w14:textId="77777777" w:rsidR="00027AEF" w:rsidRDefault="00027AEF" w:rsidP="001024A6">
      <w:r>
        <w:separator/>
      </w:r>
    </w:p>
  </w:footnote>
  <w:footnote w:type="continuationSeparator" w:id="0">
    <w:p w14:paraId="316A7263" w14:textId="77777777" w:rsidR="00027AEF" w:rsidRDefault="00027AEF" w:rsidP="0010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36DFE"/>
    <w:multiLevelType w:val="hybridMultilevel"/>
    <w:tmpl w:val="CC84A04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25"/>
  </w:num>
  <w:num w:numId="5">
    <w:abstractNumId w:val="0"/>
  </w:num>
  <w:num w:numId="6">
    <w:abstractNumId w:val="23"/>
  </w:num>
  <w:num w:numId="7">
    <w:abstractNumId w:val="24"/>
  </w:num>
  <w:num w:numId="8">
    <w:abstractNumId w:val="14"/>
  </w:num>
  <w:num w:numId="9">
    <w:abstractNumId w:val="22"/>
  </w:num>
  <w:num w:numId="10">
    <w:abstractNumId w:val="15"/>
  </w:num>
  <w:num w:numId="11">
    <w:abstractNumId w:val="26"/>
  </w:num>
  <w:num w:numId="12">
    <w:abstractNumId w:val="11"/>
  </w:num>
  <w:num w:numId="13">
    <w:abstractNumId w:val="5"/>
  </w:num>
  <w:num w:numId="14">
    <w:abstractNumId w:val="2"/>
  </w:num>
  <w:num w:numId="15">
    <w:abstractNumId w:val="20"/>
  </w:num>
  <w:num w:numId="16">
    <w:abstractNumId w:val="4"/>
  </w:num>
  <w:num w:numId="17">
    <w:abstractNumId w:val="17"/>
  </w:num>
  <w:num w:numId="18">
    <w:abstractNumId w:val="9"/>
  </w:num>
  <w:num w:numId="19">
    <w:abstractNumId w:val="8"/>
  </w:num>
  <w:num w:numId="20">
    <w:abstractNumId w:val="6"/>
  </w:num>
  <w:num w:numId="21">
    <w:abstractNumId w:val="19"/>
  </w:num>
  <w:num w:numId="22">
    <w:abstractNumId w:val="3"/>
  </w:num>
  <w:num w:numId="23">
    <w:abstractNumId w:val="12"/>
  </w:num>
  <w:num w:numId="24">
    <w:abstractNumId w:val="18"/>
  </w:num>
  <w:num w:numId="25">
    <w:abstractNumId w:val="16"/>
  </w:num>
  <w:num w:numId="26">
    <w:abstractNumId w:val="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A7"/>
    <w:rsid w:val="000141D8"/>
    <w:rsid w:val="00027AEF"/>
    <w:rsid w:val="000310D7"/>
    <w:rsid w:val="00037552"/>
    <w:rsid w:val="00044B4E"/>
    <w:rsid w:val="0007534A"/>
    <w:rsid w:val="000864CE"/>
    <w:rsid w:val="0009090A"/>
    <w:rsid w:val="000A125B"/>
    <w:rsid w:val="000A7CD2"/>
    <w:rsid w:val="000B236B"/>
    <w:rsid w:val="000B74B9"/>
    <w:rsid w:val="000D6CD6"/>
    <w:rsid w:val="000F0CA9"/>
    <w:rsid w:val="000F34BB"/>
    <w:rsid w:val="001024A6"/>
    <w:rsid w:val="001405D5"/>
    <w:rsid w:val="00144C7C"/>
    <w:rsid w:val="00165045"/>
    <w:rsid w:val="001721FF"/>
    <w:rsid w:val="00193A36"/>
    <w:rsid w:val="001B7D41"/>
    <w:rsid w:val="001D6D0B"/>
    <w:rsid w:val="001E24B2"/>
    <w:rsid w:val="001E589A"/>
    <w:rsid w:val="001E72E4"/>
    <w:rsid w:val="001F2E3D"/>
    <w:rsid w:val="00231A53"/>
    <w:rsid w:val="00274382"/>
    <w:rsid w:val="002E17B7"/>
    <w:rsid w:val="002F0DA6"/>
    <w:rsid w:val="00306B98"/>
    <w:rsid w:val="00367821"/>
    <w:rsid w:val="00392E3A"/>
    <w:rsid w:val="003A157B"/>
    <w:rsid w:val="003A414B"/>
    <w:rsid w:val="003A7F44"/>
    <w:rsid w:val="003B11A9"/>
    <w:rsid w:val="003C15CC"/>
    <w:rsid w:val="003D4545"/>
    <w:rsid w:val="003D45DA"/>
    <w:rsid w:val="003F19A6"/>
    <w:rsid w:val="0040245A"/>
    <w:rsid w:val="00412E4C"/>
    <w:rsid w:val="00414F06"/>
    <w:rsid w:val="00415603"/>
    <w:rsid w:val="004342F3"/>
    <w:rsid w:val="00434C0C"/>
    <w:rsid w:val="00463BFD"/>
    <w:rsid w:val="00474D14"/>
    <w:rsid w:val="00492931"/>
    <w:rsid w:val="004C501C"/>
    <w:rsid w:val="004D752B"/>
    <w:rsid w:val="005021E6"/>
    <w:rsid w:val="0051021D"/>
    <w:rsid w:val="00546B54"/>
    <w:rsid w:val="00565D11"/>
    <w:rsid w:val="00566B06"/>
    <w:rsid w:val="005A6916"/>
    <w:rsid w:val="005E40ED"/>
    <w:rsid w:val="005F3599"/>
    <w:rsid w:val="0060018C"/>
    <w:rsid w:val="00611EDE"/>
    <w:rsid w:val="006407AE"/>
    <w:rsid w:val="0065749E"/>
    <w:rsid w:val="00666797"/>
    <w:rsid w:val="00682BB2"/>
    <w:rsid w:val="00685D11"/>
    <w:rsid w:val="0070542B"/>
    <w:rsid w:val="00711F13"/>
    <w:rsid w:val="0073059B"/>
    <w:rsid w:val="0073381E"/>
    <w:rsid w:val="007605E1"/>
    <w:rsid w:val="007706D1"/>
    <w:rsid w:val="00781F80"/>
    <w:rsid w:val="007E214A"/>
    <w:rsid w:val="007F6B07"/>
    <w:rsid w:val="007F7EED"/>
    <w:rsid w:val="008319C9"/>
    <w:rsid w:val="00834238"/>
    <w:rsid w:val="00867319"/>
    <w:rsid w:val="00876A94"/>
    <w:rsid w:val="0089185A"/>
    <w:rsid w:val="00893496"/>
    <w:rsid w:val="008A0B30"/>
    <w:rsid w:val="008C4968"/>
    <w:rsid w:val="008C60A7"/>
    <w:rsid w:val="008F249D"/>
    <w:rsid w:val="009352CB"/>
    <w:rsid w:val="00940C4E"/>
    <w:rsid w:val="009440A0"/>
    <w:rsid w:val="00945317"/>
    <w:rsid w:val="00945884"/>
    <w:rsid w:val="00953CE1"/>
    <w:rsid w:val="00960F69"/>
    <w:rsid w:val="009A5298"/>
    <w:rsid w:val="009B2AE9"/>
    <w:rsid w:val="009E1016"/>
    <w:rsid w:val="00A170D9"/>
    <w:rsid w:val="00A27A00"/>
    <w:rsid w:val="00A37C83"/>
    <w:rsid w:val="00A63ABD"/>
    <w:rsid w:val="00A971F6"/>
    <w:rsid w:val="00AB6E84"/>
    <w:rsid w:val="00AC2429"/>
    <w:rsid w:val="00AC3211"/>
    <w:rsid w:val="00AF44FD"/>
    <w:rsid w:val="00AF63FD"/>
    <w:rsid w:val="00B058A0"/>
    <w:rsid w:val="00B26917"/>
    <w:rsid w:val="00B572E3"/>
    <w:rsid w:val="00B63758"/>
    <w:rsid w:val="00B81BF0"/>
    <w:rsid w:val="00B84ED9"/>
    <w:rsid w:val="00B87CA9"/>
    <w:rsid w:val="00BA0FAD"/>
    <w:rsid w:val="00BA4F6A"/>
    <w:rsid w:val="00BE1A50"/>
    <w:rsid w:val="00BE4346"/>
    <w:rsid w:val="00BF7D69"/>
    <w:rsid w:val="00C00DC7"/>
    <w:rsid w:val="00C05993"/>
    <w:rsid w:val="00C06CC2"/>
    <w:rsid w:val="00C3225F"/>
    <w:rsid w:val="00C565C6"/>
    <w:rsid w:val="00C57C1C"/>
    <w:rsid w:val="00C76D16"/>
    <w:rsid w:val="00C95187"/>
    <w:rsid w:val="00CB1ECB"/>
    <w:rsid w:val="00CB66ED"/>
    <w:rsid w:val="00CD28B9"/>
    <w:rsid w:val="00D03F01"/>
    <w:rsid w:val="00D04712"/>
    <w:rsid w:val="00D469C7"/>
    <w:rsid w:val="00DA04A9"/>
    <w:rsid w:val="00DC1BC2"/>
    <w:rsid w:val="00DC539C"/>
    <w:rsid w:val="00DF4148"/>
    <w:rsid w:val="00E352E0"/>
    <w:rsid w:val="00E424B5"/>
    <w:rsid w:val="00E6687D"/>
    <w:rsid w:val="00E80D6C"/>
    <w:rsid w:val="00E920D7"/>
    <w:rsid w:val="00E92B15"/>
    <w:rsid w:val="00EA2AF1"/>
    <w:rsid w:val="00EE61C9"/>
    <w:rsid w:val="00EF0EBE"/>
    <w:rsid w:val="00F0307C"/>
    <w:rsid w:val="00F15325"/>
    <w:rsid w:val="00F21B1B"/>
    <w:rsid w:val="00F25545"/>
    <w:rsid w:val="00F957BF"/>
    <w:rsid w:val="00FA3D80"/>
    <w:rsid w:val="00FD02E5"/>
    <w:rsid w:val="00FD05EA"/>
    <w:rsid w:val="00FE3D8F"/>
    <w:rsid w:val="00FE5BDB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DC37C"/>
  <w15:docId w15:val="{137EF8BF-2F42-4A6B-B87D-BD37B3F2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2322</Words>
  <Characters>13934</Characters>
  <Application>Microsoft Office Word</Application>
  <DocSecurity>0</DocSecurity>
  <Lines>116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16224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SP Jawidz</cp:lastModifiedBy>
  <cp:revision>2</cp:revision>
  <dcterms:created xsi:type="dcterms:W3CDTF">2024-09-14T18:38:00Z</dcterms:created>
  <dcterms:modified xsi:type="dcterms:W3CDTF">2024-09-14T18:38:00Z</dcterms:modified>
</cp:coreProperties>
</file>