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0BAD" w14:textId="5AA77721" w:rsidR="008615BD" w:rsidRDefault="0095005F" w:rsidP="00F11A96">
      <w:pPr>
        <w:spacing w:line="314" w:lineRule="exact"/>
        <w:jc w:val="both"/>
      </w:pPr>
      <w:r>
        <w:t>INFORMATYKA 6</w:t>
      </w:r>
    </w:p>
    <w:p w14:paraId="4F41B799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272D5AED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1205F09F" w14:textId="12C993F4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8ECB1EC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7B725A03" w14:textId="5A3DC5A4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6CF41687" w14:textId="0ED401CB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6B11398B" w14:textId="76557AB8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0ED9771F" w14:textId="4E047490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14:paraId="47BB89D9" w14:textId="09AFE4F8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00A41C68" w14:textId="74B5A8A2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32E27BB4" w14:textId="7813380C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5B06B87" w14:textId="145A25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4C19F5CB" w14:textId="77777777" w:rsidR="008615BD" w:rsidRDefault="008615BD" w:rsidP="00F11A96">
      <w:pPr>
        <w:spacing w:line="314" w:lineRule="exact"/>
        <w:jc w:val="both"/>
      </w:pPr>
    </w:p>
    <w:p w14:paraId="1AF74384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1AE5DF78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7FBAC120" w14:textId="659226A7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3A8FF438" w14:textId="2059687F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F98CB1B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63B49E94" w14:textId="210A9EB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2334707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2DCAE011" w14:textId="2F7880E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5B02C26B" w14:textId="3CF58890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13E95F56" w14:textId="3284DF12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7AFB1F42" w14:textId="2E6E787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0EEB2FF3" w14:textId="5F0FB57B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6F9B3240" w14:textId="4CA5F520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2FE3AB33" w14:textId="15B9B42E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4C2B975F" w14:textId="1041FD3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F5AFB2B" w14:textId="707CC90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20626A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7A99AE36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74BD4CE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1D3CC497" w14:textId="7E390B5F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F4E9A04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45775808" w14:textId="6D764933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0AE0DF0A" w14:textId="17646D1B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6FD92AF1" w14:textId="02BA6D58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7951551C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403B133A" w14:textId="47B91D02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55D5BE2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99AAF56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E4565F6" w14:textId="239AA048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6765618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375BB670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5472A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EB8CA97" w14:textId="7E03B9B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2240D521" w14:textId="73F297F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2C3D1766" w14:textId="77777777" w:rsidR="00D52983" w:rsidRDefault="00D52983" w:rsidP="00F11A96">
      <w:pPr>
        <w:spacing w:line="314" w:lineRule="exact"/>
        <w:jc w:val="both"/>
      </w:pPr>
    </w:p>
    <w:p w14:paraId="65F2C566" w14:textId="77777777" w:rsidR="00D52983" w:rsidRDefault="00D52983" w:rsidP="00F11A96">
      <w:pPr>
        <w:spacing w:line="314" w:lineRule="exact"/>
        <w:jc w:val="both"/>
      </w:pPr>
    </w:p>
    <w:p w14:paraId="2D8BC102" w14:textId="5453EBD0" w:rsidR="00D52983" w:rsidRPr="00524131" w:rsidRDefault="0095005F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52983"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="00D52983"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="00D52983"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6EC50727" w14:textId="06B3D70C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036887B8" w14:textId="77777777"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14:paraId="42D4ADCE" w14:textId="4241C3B8"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14:paraId="1124C07D" w14:textId="2058C60E"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14:paraId="441AB698" w14:textId="4E5AF913"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</w:t>
      </w:r>
      <w:r w:rsidR="00FF582B">
        <w:t xml:space="preserve"> </w:t>
      </w:r>
      <w:r>
        <w:t>chmurze,</w:t>
      </w:r>
    </w:p>
    <w:p w14:paraId="54EEA2C0" w14:textId="131233CF"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  <w:r w:rsidR="00F31FCD" w:rsidRPr="00F31FCD">
        <w:t xml:space="preserve"> </w:t>
      </w:r>
    </w:p>
    <w:p w14:paraId="2B922022" w14:textId="4A6D0F3E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1FE7750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0D8205C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50249AE1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27567FA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3C6D1D2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41049DC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692522F2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50BA875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1EE6DDE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19DB19AB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0574848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620DB70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4332EB38" w14:textId="3C5A40E0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656BCC01" w14:textId="470E513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5A9EA6E3" w14:textId="0B4E78AF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10E7B22" w14:textId="3DD4BD3B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423712B" w14:textId="1A24FECF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300A394A" w14:textId="287FBE82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47BC3993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4B16DA44" w14:textId="0F1534BD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1526ACEA" w14:textId="341CC7FA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7F31AE43"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</w:t>
      </w:r>
      <w:r>
        <w:t xml:space="preserve"> </w:t>
      </w:r>
      <w:r w:rsidR="00BE59FA">
        <w:t>elektroniczna</w:t>
      </w:r>
      <w:r>
        <w:t>,</w:t>
      </w:r>
    </w:p>
    <w:p w14:paraId="39371B44" w14:textId="45F7AC05"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14:paraId="0326907C" w14:textId="2F9397CF"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14:paraId="4C33A941" w14:textId="7D41886C"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korzysta z komunikatorów internetowych,</w:t>
      </w:r>
    </w:p>
    <w:p w14:paraId="561B9244" w14:textId="4FBB45F4"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14:paraId="24B7B124" w14:textId="11087E1C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program MS </w:t>
      </w:r>
      <w:proofErr w:type="spellStart"/>
      <w:r>
        <w:t>Teams</w:t>
      </w:r>
      <w:proofErr w:type="spellEnd"/>
      <w:r>
        <w:t xml:space="preserve"> do pracy w grupie,</w:t>
      </w:r>
    </w:p>
    <w:p w14:paraId="0DDAADD3" w14:textId="50C33748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wspólnie z innymi osobami z zespołu edytuje dokumenty w tym samym czasie, korzystając z możliwości programu MS </w:t>
      </w:r>
      <w:proofErr w:type="spellStart"/>
      <w:r>
        <w:t>Teams</w:t>
      </w:r>
      <w:proofErr w:type="spellEnd"/>
      <w:r w:rsidR="00BE59FA">
        <w:t>,</w:t>
      </w:r>
    </w:p>
    <w:p w14:paraId="4CED4979" w14:textId="34486D54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530DE195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5694061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14:paraId="07BA8EF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14:paraId="1BEA57E3" w14:textId="12827768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4482CA54" w14:textId="4F698788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F2EAC7B" w14:textId="1E814892"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0CD46481" w:rsidR="00D52983" w:rsidRPr="00C05B1A" w:rsidRDefault="00DB62BE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4B5F8D" w:rsidRPr="00C05B1A">
        <w:rPr>
          <w:b/>
          <w:color w:val="000000" w:themeColor="text1"/>
          <w:sz w:val="28"/>
          <w:szCs w:val="28"/>
        </w:rPr>
        <w:t>.</w:t>
      </w:r>
      <w:r w:rsidR="00D52983"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 xml:space="preserve">MS </w:t>
            </w:r>
            <w:proofErr w:type="spellStart"/>
            <w:r w:rsidR="00A5563E"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 xml:space="preserve">narzędzi programu MS </w:t>
            </w:r>
            <w:proofErr w:type="spellStart"/>
            <w:r w:rsidR="00C72FE5">
              <w:rPr>
                <w:sz w:val="18"/>
                <w:szCs w:val="18"/>
              </w:rPr>
              <w:t>Teams</w:t>
            </w:r>
            <w:proofErr w:type="spellEnd"/>
            <w:r w:rsidR="00C72FE5">
              <w:rPr>
                <w:sz w:val="18"/>
                <w:szCs w:val="18"/>
              </w:rPr>
              <w:t xml:space="preserve">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8B33" w14:textId="77777777" w:rsidR="004A4D55" w:rsidRDefault="004A4D55" w:rsidP="008615BD">
      <w:r>
        <w:separator/>
      </w:r>
    </w:p>
  </w:endnote>
  <w:endnote w:type="continuationSeparator" w:id="0">
    <w:p w14:paraId="302E3450" w14:textId="77777777" w:rsidR="004A4D55" w:rsidRDefault="004A4D55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6F74" w14:textId="47A2CBD0"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299E" w14:textId="77777777" w:rsidR="004A4D55" w:rsidRDefault="004A4D55" w:rsidP="008615BD">
      <w:r>
        <w:separator/>
      </w:r>
    </w:p>
  </w:footnote>
  <w:footnote w:type="continuationSeparator" w:id="0">
    <w:p w14:paraId="0873745A" w14:textId="77777777" w:rsidR="004A4D55" w:rsidRDefault="004A4D55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A4D55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005F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B62BE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4D153-E06F-4706-8613-80639DBE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10260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Jawidz</cp:lastModifiedBy>
  <cp:revision>3</cp:revision>
  <dcterms:created xsi:type="dcterms:W3CDTF">2024-09-14T18:40:00Z</dcterms:created>
  <dcterms:modified xsi:type="dcterms:W3CDTF">2024-09-14T18:40:00Z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