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0A8F4" w14:textId="77777777" w:rsidR="00036DE9" w:rsidRDefault="00036DE9" w:rsidP="00036DE9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695E5BB3" w14:textId="77777777" w:rsidR="00036DE9" w:rsidRPr="00FF3422" w:rsidRDefault="00036DE9" w:rsidP="00036DE9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  <w:r>
        <w:rPr>
          <w:rFonts w:asciiTheme="minorHAnsi" w:eastAsia="Humanist521PL-Roman, 'MS Mincho" w:hAnsiTheme="minorHAnsi" w:cstheme="minorHAnsi"/>
          <w:b/>
        </w:rPr>
        <w:t>W KLASIE IV</w:t>
      </w:r>
    </w:p>
    <w:p w14:paraId="63F0D1AB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</w:p>
    <w:p w14:paraId="28A87FB0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6337525C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5C5F81F1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5708D151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0852F74E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71E62DDF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267AA93E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4ABB7249" w14:textId="77777777" w:rsidR="00036DE9" w:rsidRPr="00FF3422" w:rsidRDefault="00036DE9" w:rsidP="00036DE9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FB6BE6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FB6BE6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141C2E4B" w14:textId="77777777" w:rsidR="00036DE9" w:rsidRPr="00FF3422" w:rsidRDefault="00036DE9" w:rsidP="00036DE9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AFE13F6" w14:textId="77777777" w:rsidTr="00036DE9">
        <w:tc>
          <w:tcPr>
            <w:tcW w:w="9062" w:type="dxa"/>
            <w:shd w:val="clear" w:color="auto" w:fill="FF9999"/>
          </w:tcPr>
          <w:p w14:paraId="1828A992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036DE9" w:rsidRPr="00BD66F4" w14:paraId="2507ECFF" w14:textId="77777777" w:rsidTr="00036DE9">
        <w:tc>
          <w:tcPr>
            <w:tcW w:w="9062" w:type="dxa"/>
            <w:shd w:val="clear" w:color="auto" w:fill="FFCCCC"/>
          </w:tcPr>
          <w:p w14:paraId="3050C0F9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FA6E5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E80EE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8EF0A2B" w14:textId="77777777" w:rsidTr="00E549D9">
        <w:tc>
          <w:tcPr>
            <w:tcW w:w="9062" w:type="dxa"/>
          </w:tcPr>
          <w:p w14:paraId="3C1BB2A0" w14:textId="77777777" w:rsidR="00036DE9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składnika i sumy (K)</w:t>
            </w:r>
          </w:p>
          <w:p w14:paraId="0DA0829D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odjemnej, odjemnika i różnicy (K)</w:t>
            </w:r>
          </w:p>
          <w:p w14:paraId="61BF7662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dodawać i odejmować liczby w zakresie 200 bez przekraczani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a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progu dziesiątkowego i z jego przekraczaniem (K)</w:t>
            </w:r>
          </w:p>
          <w:p w14:paraId="092D7408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owiększać lub pomniejszać liczbę</w:t>
            </w: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 daną liczbę naturalną (K–P)</w:t>
            </w:r>
          </w:p>
          <w:p w14:paraId="2FC915FF" w14:textId="77777777"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505DAF3A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czynnika i iloczynu (K)</w:t>
            </w:r>
          </w:p>
          <w:p w14:paraId="35182ADF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dzielnej, dzielnika i ilorazu (K)</w:t>
            </w:r>
          </w:p>
          <w:p w14:paraId="7B318EF1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zasadę nie wykonywalności dzielenia przez 0 (K)</w:t>
            </w:r>
          </w:p>
          <w:p w14:paraId="37459CE7" w14:textId="77777777" w:rsidR="00083B46" w:rsidRPr="00BD66F4" w:rsidRDefault="00083B46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rolę liczb 0 i 1 w poznanych działaniach (K)</w:t>
            </w:r>
          </w:p>
          <w:p w14:paraId="04A10C62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tabliczkę mnożenia (K)</w:t>
            </w:r>
          </w:p>
          <w:p w14:paraId="3164C380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w zakresie tabliczki mnożenia (K)</w:t>
            </w:r>
          </w:p>
          <w:p w14:paraId="01ACCC50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liczby przez 0 (K)</w:t>
            </w:r>
          </w:p>
          <w:p w14:paraId="5D26BF20" w14:textId="77777777" w:rsidR="00083B46" w:rsidRPr="00BD66F4" w:rsidRDefault="00083B46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liczbą 1 w mnożeniu i dzieleniu (K)</w:t>
            </w:r>
          </w:p>
          <w:p w14:paraId="327F12F5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prawo przemienności mnożenia (K)</w:t>
            </w:r>
          </w:p>
          <w:p w14:paraId="500713CD" w14:textId="77777777" w:rsidR="00386B1B" w:rsidRPr="00BD66F4" w:rsidRDefault="00386B1B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zasadę mnożenia i dzielenia przez 10, 100… (K)</w:t>
            </w:r>
          </w:p>
          <w:p w14:paraId="3A8F6E4C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mnożyć liczby jednocyfrowe przez dwucyfrowe w zakresie 200 (K)</w:t>
            </w:r>
          </w:p>
          <w:p w14:paraId="2B8736BF" w14:textId="77777777" w:rsidR="00386B1B" w:rsidRPr="00BD66F4" w:rsidRDefault="00386B1B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pamięciowo dzielić liczby dwucyfrowe przez jednocyfrowe lub dwucyfrowe w zakresie 100 (K)</w:t>
            </w:r>
          </w:p>
          <w:p w14:paraId="7D4C0EC1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69DF0C5B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2CE9DDD8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reszty z dzielenia (K)</w:t>
            </w:r>
          </w:p>
          <w:p w14:paraId="22F078B1" w14:textId="77777777" w:rsidR="00D35F4D" w:rsidRPr="00BD66F4" w:rsidRDefault="00D35F4D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zapis potęgi (K)</w:t>
            </w:r>
          </w:p>
          <w:p w14:paraId="7E52F43D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kolejność wykonywania działań, gdy nie występują nawiasy (K)</w:t>
            </w:r>
          </w:p>
          <w:p w14:paraId="4F70D579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bez użycia nawiasów (K)</w:t>
            </w:r>
          </w:p>
          <w:p w14:paraId="36BA72FA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obliczać wartości dwudziałaniowych wyrażeń arytmetycznych zapisanych z użyciem nawiasów (K)</w:t>
            </w:r>
          </w:p>
          <w:p w14:paraId="29D9A981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osi liczbowej (K)</w:t>
            </w:r>
          </w:p>
          <w:p w14:paraId="1E4874AF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rozumie potrzebę dostosowania jednostki osi liczbowej do zaznaczanych liczb (K)</w:t>
            </w:r>
          </w:p>
          <w:p w14:paraId="5CB1279A" w14:textId="77777777" w:rsidR="00322A99" w:rsidRPr="00BD66F4" w:rsidRDefault="00322A99" w:rsidP="001A3C39">
            <w:pPr>
              <w:pStyle w:val="Akapitzlist"/>
              <w:numPr>
                <w:ilvl w:val="0"/>
                <w:numId w:val="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przedstawiać liczby naturalne na osi liczbowej (K)</w:t>
            </w:r>
          </w:p>
          <w:p w14:paraId="13492A78" w14:textId="77777777" w:rsidR="00322A99" w:rsidRPr="00BD66F4" w:rsidRDefault="00322A99" w:rsidP="001A3C39">
            <w:pPr>
              <w:pStyle w:val="Bezodstpw"/>
              <w:numPr>
                <w:ilvl w:val="0"/>
                <w:numId w:val="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14:paraId="35FCAF74" w14:textId="77777777" w:rsidTr="00036DE9">
        <w:tc>
          <w:tcPr>
            <w:tcW w:w="9062" w:type="dxa"/>
            <w:shd w:val="clear" w:color="auto" w:fill="FFCCCC"/>
          </w:tcPr>
          <w:p w14:paraId="056605E4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</w:t>
            </w:r>
            <w:r w:rsidR="00C11DD3" w:rsidRPr="00BD66F4">
              <w:rPr>
                <w:rFonts w:eastAsia="Calibri" w:cstheme="minorHAnsi"/>
                <w:b/>
                <w:sz w:val="20"/>
                <w:szCs w:val="20"/>
              </w:rPr>
              <w:t>oprócz spełnienia wymagań na ocenę dopuszczającą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85AF6CB" w14:textId="77777777" w:rsidTr="00E549D9">
        <w:tc>
          <w:tcPr>
            <w:tcW w:w="9062" w:type="dxa"/>
          </w:tcPr>
          <w:p w14:paraId="39E3D4C0" w14:textId="77777777" w:rsidR="000E4061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dodawania (P)</w:t>
            </w:r>
          </w:p>
          <w:p w14:paraId="74659AE5" w14:textId="77777777" w:rsidR="00036DE9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dopełniać składniki do określonej wartości (P)</w:t>
            </w:r>
          </w:p>
          <w:p w14:paraId="78F43887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odjemną (lub odjemnik), znając różnicę i odjemnik (lub odjemną) (P)</w:t>
            </w:r>
          </w:p>
          <w:p w14:paraId="4C297E44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6EDDCDD8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owiększać lub pomniejszać liczbę </w:t>
            </w:r>
            <w:r w:rsidRPr="00BD66F4">
              <w:rPr>
                <w:rFonts w:cstheme="minorHAnsi"/>
                <w:iCs/>
                <w:sz w:val="20"/>
                <w:szCs w:val="20"/>
              </w:rPr>
              <w:t>o daną liczbę naturalną (K–P)</w:t>
            </w:r>
          </w:p>
          <w:p w14:paraId="4E2EBAD3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o ile większa (mniejsza) jest jedna liczba od drugiej (K–P)</w:t>
            </w:r>
          </w:p>
          <w:p w14:paraId="71C20518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 wiedząc, o ile jest większa (mniejsza) od danej (P)</w:t>
            </w:r>
          </w:p>
          <w:p w14:paraId="3B4A5EC2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2F2207D4" w14:textId="77777777" w:rsidR="00083B46" w:rsidRPr="00BD66F4" w:rsidRDefault="00083B46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prawo przemienności mnożenia (P)</w:t>
            </w:r>
          </w:p>
          <w:p w14:paraId="47931134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zadania tekstowe (P)</w:t>
            </w:r>
          </w:p>
          <w:p w14:paraId="7007D2C7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pamięciowo mnożyć i dzielić liczby przez pełne dziesiątki, setki (P)</w:t>
            </w:r>
          </w:p>
          <w:p w14:paraId="772E02CB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jeden z czynników, mając iloczyn i drugi czynnik (P)</w:t>
            </w:r>
          </w:p>
          <w:p w14:paraId="3B2E122B" w14:textId="77777777" w:rsidR="00386B1B" w:rsidRPr="00BD66F4" w:rsidRDefault="00386B1B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sprawdzać poprawność wykonania działania (P)</w:t>
            </w:r>
          </w:p>
          <w:p w14:paraId="717BCF2A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35C76C67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pomniejszać lub powiększać liczbę n razy (K–P)</w:t>
            </w:r>
          </w:p>
          <w:p w14:paraId="3E9685DB" w14:textId="77777777" w:rsidR="00D35F4D" w:rsidRPr="00BD66F4" w:rsidRDefault="000E4061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liczbę</w:t>
            </w:r>
            <w:r w:rsidR="00D35F4D" w:rsidRPr="00BD66F4">
              <w:rPr>
                <w:rFonts w:cstheme="minorHAnsi"/>
                <w:iCs/>
                <w:sz w:val="20"/>
                <w:szCs w:val="20"/>
              </w:rPr>
              <w:t xml:space="preserve"> wiedząc, ile razy jest ona większa (mniejsza) od danej (P)</w:t>
            </w:r>
          </w:p>
          <w:p w14:paraId="2F9A059D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razy większa (mniejsza) jest jedna liczba od drugiej (K–P)</w:t>
            </w:r>
          </w:p>
          <w:p w14:paraId="42D636D2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wie, że reszta jest mniejsza od dzielnika (P)</w:t>
            </w:r>
          </w:p>
          <w:p w14:paraId="2F01E783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wykonywać dzielenie z resztą (P)</w:t>
            </w:r>
          </w:p>
          <w:p w14:paraId="771B6288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dzielną, mając iloraz, dzielnik oraz resztę z dzielenia (P)</w:t>
            </w:r>
          </w:p>
          <w:p w14:paraId="709FE25B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potęgi (P)</w:t>
            </w:r>
          </w:p>
          <w:p w14:paraId="40BBAD14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czytać ze zrozumieniem zadania tekstowe (P)</w:t>
            </w:r>
          </w:p>
          <w:p w14:paraId="7AEBA105" w14:textId="77777777" w:rsidR="00D35F4D" w:rsidRPr="00BD66F4" w:rsidRDefault="00D35F4D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 prostym zadaniu tekstowym (P)</w:t>
            </w:r>
          </w:p>
          <w:p w14:paraId="3C8D24F8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podane w zadaniu informacje (P)</w:t>
            </w:r>
          </w:p>
          <w:p w14:paraId="0DD00428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zapisać rozwiązanie zadania tekstowego (P)</w:t>
            </w:r>
          </w:p>
          <w:p w14:paraId="003C1FA4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potrzebę porządkowania podanych informacji (P)</w:t>
            </w:r>
          </w:p>
          <w:p w14:paraId="1D969765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tabs>
                <w:tab w:val="left" w:pos="5880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(P)</w:t>
            </w:r>
            <w:r w:rsidRPr="00BD66F4">
              <w:rPr>
                <w:rFonts w:cstheme="minorHAnsi"/>
                <w:iCs/>
                <w:sz w:val="20"/>
                <w:szCs w:val="20"/>
              </w:rPr>
              <w:tab/>
            </w:r>
          </w:p>
          <w:p w14:paraId="353AB5BD" w14:textId="77777777" w:rsidR="00322A99" w:rsidRPr="00BD66F4" w:rsidRDefault="00322A99" w:rsidP="001A3C39">
            <w:pPr>
              <w:pStyle w:val="Akapitzlist"/>
              <w:numPr>
                <w:ilvl w:val="0"/>
                <w:numId w:val="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z zaznaczoną jednostką (K–P)</w:t>
            </w:r>
          </w:p>
        </w:tc>
      </w:tr>
      <w:tr w:rsidR="00036DE9" w:rsidRPr="00BD66F4" w14:paraId="432BD0D1" w14:textId="77777777" w:rsidTr="00036DE9">
        <w:tc>
          <w:tcPr>
            <w:tcW w:w="9062" w:type="dxa"/>
            <w:shd w:val="clear" w:color="auto" w:fill="FFCCCC"/>
          </w:tcPr>
          <w:p w14:paraId="44BA8923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604C1A5" w14:textId="77777777" w:rsidTr="00E549D9">
        <w:tc>
          <w:tcPr>
            <w:tcW w:w="9062" w:type="dxa"/>
          </w:tcPr>
          <w:p w14:paraId="02F6B83F" w14:textId="77777777" w:rsidR="00036DE9" w:rsidRPr="00BD66F4" w:rsidRDefault="00083B46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jednodziałaniowe trudniejsze zadania tekstowe (R)</w:t>
            </w:r>
          </w:p>
          <w:p w14:paraId="4E0705F4" w14:textId="77777777" w:rsidR="00386B1B" w:rsidRPr="00BD66F4" w:rsidRDefault="00386B1B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dzielną (lub dzielnik), mając iloraz i dzielnik (lub dzielną) (R)</w:t>
            </w:r>
          </w:p>
          <w:p w14:paraId="7E7C3CE7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7F3963E6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potęgi z iloczynem (R)</w:t>
            </w:r>
          </w:p>
          <w:p w14:paraId="57BA63AB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kwadraty i sześciany liczb (R)</w:t>
            </w:r>
          </w:p>
          <w:p w14:paraId="248E6D5E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07066540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odpowiadać na pytania zawarte w trudniejszym zadaniu tekstowym (R)</w:t>
            </w:r>
          </w:p>
          <w:p w14:paraId="1B670146" w14:textId="77777777" w:rsidR="00D35F4D" w:rsidRPr="00BD66F4" w:rsidRDefault="00D35F4D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układać pytania do podanych informacji (R)</w:t>
            </w:r>
          </w:p>
          <w:p w14:paraId="59A896AC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na podstawie podanych informacji, na które pytania nie można odpowiedzieć (R)</w:t>
            </w:r>
          </w:p>
          <w:p w14:paraId="33A91FD3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wielodziałaniowe zadania tekstowe (R)</w:t>
            </w:r>
          </w:p>
          <w:p w14:paraId="7A36A53C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kolejność wykonywania działań, gdy występują nawiasy i potęgi (R)</w:t>
            </w:r>
          </w:p>
          <w:p w14:paraId="1D6DE8DC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wartości wielodziałaniowych wyrażeń arytmetycznych z uwzględnieniem kolejności działań, nawiasów i potęg (R)</w:t>
            </w:r>
          </w:p>
          <w:p w14:paraId="1C8AEF5B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190D28B6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odczytywać współrzędne punktów na osi liczbowej (R–D)</w:t>
            </w:r>
          </w:p>
          <w:p w14:paraId="28DF9FDE" w14:textId="77777777" w:rsidR="00322A99" w:rsidRPr="00BD66F4" w:rsidRDefault="00322A99" w:rsidP="001A3C39">
            <w:pPr>
              <w:pStyle w:val="Akapitzlist"/>
              <w:numPr>
                <w:ilvl w:val="0"/>
                <w:numId w:val="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14:paraId="6480157C" w14:textId="77777777" w:rsidTr="00036DE9">
        <w:tc>
          <w:tcPr>
            <w:tcW w:w="9062" w:type="dxa"/>
            <w:shd w:val="clear" w:color="auto" w:fill="FFCCCC"/>
          </w:tcPr>
          <w:p w14:paraId="1F85A10C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B5878BD" w14:textId="77777777" w:rsidTr="00E549D9">
        <w:tc>
          <w:tcPr>
            <w:tcW w:w="9062" w:type="dxa"/>
          </w:tcPr>
          <w:p w14:paraId="20C524DE" w14:textId="77777777" w:rsidR="00036DE9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462424ED" w14:textId="77777777" w:rsidR="00386B1B" w:rsidRPr="00E62442" w:rsidRDefault="00083B46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73A96E7D" w14:textId="77777777" w:rsidR="00386B1B" w:rsidRPr="00E62442" w:rsidRDefault="00386B1B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46009BCF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20662B58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zapisywać liczby w postaci potęg (D)</w:t>
            </w:r>
          </w:p>
          <w:p w14:paraId="0A998BF7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3F9B30A9" w14:textId="77777777" w:rsidR="00D35F4D" w:rsidRPr="00E62442" w:rsidRDefault="00D35F4D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3FA6AA7F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77E7A193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tworzyć wyrażenia arytmetyczne na podstawie opisu i obliczać ich wartości (R–D)</w:t>
            </w:r>
          </w:p>
          <w:p w14:paraId="0C2E83A2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lastRenderedPageBreak/>
              <w:t>umie odczytywać współrzędne punktów na osi liczbowej (R–D)</w:t>
            </w:r>
          </w:p>
          <w:p w14:paraId="6F7CA1CF" w14:textId="77777777" w:rsidR="00322A99" w:rsidRPr="00E62442" w:rsidRDefault="00322A99" w:rsidP="001A3C39">
            <w:pPr>
              <w:pStyle w:val="Akapitzlist"/>
              <w:numPr>
                <w:ilvl w:val="0"/>
                <w:numId w:val="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62442">
              <w:rPr>
                <w:rFonts w:cstheme="minorHAnsi"/>
                <w:iCs/>
                <w:sz w:val="20"/>
                <w:szCs w:val="20"/>
              </w:rPr>
              <w:t>umie ustalać jednostkę osi liczbowej na podstawie danych o współrzędnych punktów (R–D)</w:t>
            </w:r>
          </w:p>
        </w:tc>
      </w:tr>
      <w:tr w:rsidR="00036DE9" w:rsidRPr="00BD66F4" w14:paraId="62FC5E97" w14:textId="77777777" w:rsidTr="00036DE9">
        <w:tc>
          <w:tcPr>
            <w:tcW w:w="9062" w:type="dxa"/>
            <w:shd w:val="clear" w:color="auto" w:fill="FFCCCC"/>
          </w:tcPr>
          <w:p w14:paraId="2C1CABED" w14:textId="77777777" w:rsidR="00036DE9" w:rsidRPr="00BD66F4" w:rsidRDefault="00036DE9" w:rsidP="00FA6E53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</w:t>
            </w:r>
            <w:r w:rsidR="00FA6E53" w:rsidRPr="00BD66F4">
              <w:rPr>
                <w:rFonts w:cstheme="minorHAnsi"/>
                <w:b/>
                <w:sz w:val="20"/>
                <w:szCs w:val="20"/>
              </w:rPr>
              <w:t xml:space="preserve">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52E3932" w14:textId="77777777" w:rsidTr="00E549D9">
        <w:tc>
          <w:tcPr>
            <w:tcW w:w="9062" w:type="dxa"/>
          </w:tcPr>
          <w:p w14:paraId="06C5A93D" w14:textId="77777777" w:rsidR="00036DE9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dostrzegać zasady zapisu ciągu liczb naturalnych (D–W)</w:t>
            </w:r>
          </w:p>
          <w:p w14:paraId="67FA4F97" w14:textId="77777777" w:rsidR="00083B46" w:rsidRPr="00E25C72" w:rsidRDefault="00083B46" w:rsidP="001A3C39">
            <w:pPr>
              <w:pStyle w:val="Akapitzlist"/>
              <w:numPr>
                <w:ilvl w:val="0"/>
                <w:numId w:val="5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dotyczące własności liczb (D–W)</w:t>
            </w:r>
          </w:p>
          <w:p w14:paraId="08CC4A2C" w14:textId="77777777" w:rsidR="00386B1B" w:rsidRPr="00E25C72" w:rsidRDefault="00386B1B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wykorzystujące przemienność mnożenia (D–W)</w:t>
            </w:r>
          </w:p>
          <w:p w14:paraId="20462632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 zastosowaniem dzielenia z resztą (R–W)</w:t>
            </w:r>
          </w:p>
          <w:p w14:paraId="3E340616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zadania tekstowe z zastosowaniem potęg (D–W)</w:t>
            </w:r>
          </w:p>
          <w:p w14:paraId="6CDA3D20" w14:textId="77777777" w:rsidR="00D35F4D" w:rsidRPr="00E25C72" w:rsidRDefault="00D35F4D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trudniejsze zadania tekstowe (R–W)</w:t>
            </w:r>
          </w:p>
          <w:p w14:paraId="0B67EB3D" w14:textId="77777777"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rozwiązywać nietypowe zadania tekstowe (D–W)</w:t>
            </w:r>
          </w:p>
          <w:p w14:paraId="2CB84B51" w14:textId="77777777" w:rsidR="00322A99" w:rsidRPr="00E25C72" w:rsidRDefault="00322A99" w:rsidP="001A3C39">
            <w:pPr>
              <w:pStyle w:val="Akapitzlist"/>
              <w:numPr>
                <w:ilvl w:val="0"/>
                <w:numId w:val="5"/>
              </w:numPr>
              <w:tabs>
                <w:tab w:val="left" w:pos="4425"/>
              </w:tabs>
              <w:ind w:left="171" w:hanging="171"/>
              <w:rPr>
                <w:rFonts w:cstheme="minorHAnsi"/>
                <w:sz w:val="20"/>
                <w:szCs w:val="20"/>
              </w:rPr>
            </w:pPr>
            <w:r w:rsidRPr="00E25C72">
              <w:rPr>
                <w:rFonts w:cstheme="minorHAnsi"/>
                <w:iCs/>
                <w:sz w:val="20"/>
                <w:szCs w:val="20"/>
              </w:rPr>
              <w:t>umie zapisywać jednocyfrowe liczby za pomocą danej cyfr</w:t>
            </w:r>
            <w:r w:rsidR="000E4061" w:rsidRPr="00E25C72">
              <w:rPr>
                <w:rFonts w:cstheme="minorHAnsi"/>
                <w:iCs/>
                <w:sz w:val="20"/>
                <w:szCs w:val="20"/>
              </w:rPr>
              <w:t>y</w:t>
            </w:r>
            <w:r w:rsidRPr="00E25C72">
              <w:rPr>
                <w:rFonts w:cstheme="minorHAnsi"/>
                <w:iCs/>
                <w:sz w:val="20"/>
                <w:szCs w:val="20"/>
              </w:rPr>
              <w:t>, znaków działań i nawiasów (W)</w:t>
            </w:r>
          </w:p>
        </w:tc>
      </w:tr>
    </w:tbl>
    <w:p w14:paraId="4954F3AD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53FCB09D" w14:textId="77777777" w:rsidTr="00036DE9">
        <w:tc>
          <w:tcPr>
            <w:tcW w:w="9062" w:type="dxa"/>
            <w:shd w:val="clear" w:color="auto" w:fill="FF9999"/>
          </w:tcPr>
          <w:p w14:paraId="5B151CBF" w14:textId="77777777" w:rsidR="00036DE9" w:rsidRPr="00BD66F4" w:rsidRDefault="00036DE9" w:rsidP="00E549D9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2. SYSTEMY ZAPISYWANIA LICZB</w:t>
            </w:r>
          </w:p>
        </w:tc>
      </w:tr>
      <w:tr w:rsidR="00036DE9" w:rsidRPr="00BD66F4" w14:paraId="2F42F8CC" w14:textId="77777777" w:rsidTr="00036DE9">
        <w:tc>
          <w:tcPr>
            <w:tcW w:w="9062" w:type="dxa"/>
            <w:shd w:val="clear" w:color="auto" w:fill="FFCCCC"/>
          </w:tcPr>
          <w:p w14:paraId="20106016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56C7EAA5" w14:textId="77777777" w:rsidTr="00E549D9">
        <w:tc>
          <w:tcPr>
            <w:tcW w:w="9062" w:type="dxa"/>
          </w:tcPr>
          <w:p w14:paraId="374F648E" w14:textId="77777777" w:rsidR="00036DE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dziesiątkowy system pozycyjny (K)</w:t>
            </w:r>
          </w:p>
          <w:p w14:paraId="7BD16922" w14:textId="77777777" w:rsidR="00322A99" w:rsidRPr="00BD66F4" w:rsidRDefault="00322A99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cyfry (K)</w:t>
            </w:r>
          </w:p>
          <w:p w14:paraId="2BBB3D7B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różnicę między cyfrą a liczbą (K)</w:t>
            </w:r>
          </w:p>
          <w:p w14:paraId="49326289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liczbę za pomocą cyfr (K)</w:t>
            </w:r>
          </w:p>
          <w:p w14:paraId="2CFB0D38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czytać liczby zapisane cyframi (K)</w:t>
            </w:r>
          </w:p>
          <w:p w14:paraId="3636E2F4" w14:textId="77777777" w:rsidR="00322A99" w:rsidRPr="00BD66F4" w:rsidRDefault="00322A99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liczby słowami (K–P)</w:t>
            </w:r>
          </w:p>
          <w:p w14:paraId="72AD7AA9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symbole nierówności &lt; i &gt; (K)</w:t>
            </w:r>
          </w:p>
          <w:p w14:paraId="0447A54D" w14:textId="77777777"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liczby (K)</w:t>
            </w:r>
          </w:p>
          <w:p w14:paraId="4B9D30D9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6867BF4F" w14:textId="77777777" w:rsidR="000E4061" w:rsidRPr="00BD66F4" w:rsidRDefault="000E4061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i odejmować liczby z zerami na końcu o jednakowej liczbie zer (K)</w:t>
            </w:r>
          </w:p>
          <w:p w14:paraId="6F2328AA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i dzielić przez 10,100,1000 (K)</w:t>
            </w:r>
          </w:p>
          <w:p w14:paraId="32DC0256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zależność pomiędzy złotym a groszem (K)</w:t>
            </w:r>
          </w:p>
          <w:p w14:paraId="3D526B65" w14:textId="77777777" w:rsidR="0046485A" w:rsidRPr="00BD66F4" w:rsidRDefault="0046485A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nominały monet i banknotów używanych w Polsce (K)</w:t>
            </w:r>
          </w:p>
          <w:p w14:paraId="1DEEC67A" w14:textId="77777777" w:rsidR="0046485A" w:rsidRPr="00BD66F4" w:rsidRDefault="0046485A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złote na grosze i odwrotnie (K)</w:t>
            </w:r>
          </w:p>
          <w:p w14:paraId="6C41066B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i porządkować kwoty podane w tych samych jednostkach (K)</w:t>
            </w:r>
          </w:p>
          <w:p w14:paraId="15A01762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długości (K)</w:t>
            </w:r>
          </w:p>
          <w:p w14:paraId="39ADBC48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zamieniać długości wyrażane w różnych jednostkach (K)</w:t>
            </w:r>
          </w:p>
          <w:p w14:paraId="591CDA0A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zależności pomiędzy podstawowymi jednostkami masy (K)</w:t>
            </w:r>
          </w:p>
          <w:p w14:paraId="42E5A134" w14:textId="77777777" w:rsidR="00AC7924" w:rsidRPr="00BD66F4" w:rsidRDefault="00AC7924" w:rsidP="001A3C39">
            <w:pPr>
              <w:pStyle w:val="Akapitzlist"/>
              <w:numPr>
                <w:ilvl w:val="0"/>
                <w:numId w:val="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masy wyrażane w różnych jednostkach (K)</w:t>
            </w:r>
          </w:p>
          <w:p w14:paraId="7E660D1F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cyfry rzymskie pozwalające zapisać liczby nie większe niż 30 (K)</w:t>
            </w:r>
          </w:p>
          <w:p w14:paraId="2C12582C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przedstawiać za pomocą znaków rzymskich liczby nie większe niż 30 (K)</w:t>
            </w:r>
          </w:p>
          <w:p w14:paraId="56CD57D7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odczytywać liczby zapisane za pomocą znaków rzymskich nie większe niż 30 (K)</w:t>
            </w:r>
          </w:p>
          <w:p w14:paraId="1EAFB45D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55A724C8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nazwy dni tygodnia (K)</w:t>
            </w:r>
          </w:p>
          <w:p w14:paraId="083AF410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daty (K)</w:t>
            </w:r>
          </w:p>
          <w:p w14:paraId="58B1B066" w14:textId="77777777" w:rsidR="00AC7924" w:rsidRPr="00BD66F4" w:rsidRDefault="00AC7924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33C927CD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posługiwać się zegarami wskazówkowymi i elektronicznymi (K)</w:t>
            </w:r>
          </w:p>
          <w:p w14:paraId="4708A8C8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323FDB2C" w14:textId="77777777" w:rsidR="0045324E" w:rsidRPr="00BD66F4" w:rsidRDefault="0045324E" w:rsidP="001A3C39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wyrażać upływ czasu w różnych jednostkach (K–P)</w:t>
            </w:r>
          </w:p>
        </w:tc>
      </w:tr>
      <w:tr w:rsidR="00036DE9" w:rsidRPr="00BD66F4" w14:paraId="5C7B89E7" w14:textId="77777777" w:rsidTr="00036DE9">
        <w:tc>
          <w:tcPr>
            <w:tcW w:w="9062" w:type="dxa"/>
            <w:shd w:val="clear" w:color="auto" w:fill="FFCCCC"/>
          </w:tcPr>
          <w:p w14:paraId="4E81969B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86ACD81" w14:textId="77777777" w:rsidTr="00E549D9">
        <w:tc>
          <w:tcPr>
            <w:tcW w:w="9062" w:type="dxa"/>
          </w:tcPr>
          <w:p w14:paraId="0A665BB5" w14:textId="77777777" w:rsidR="00036DE9" w:rsidRPr="00BD66F4" w:rsidRDefault="00322A99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liczby słowami (K–P)</w:t>
            </w:r>
          </w:p>
          <w:p w14:paraId="13D8DABD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znaczenie położenia cyfry w liczbie (P)</w:t>
            </w:r>
          </w:p>
          <w:p w14:paraId="014C500B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związek pomiędzy liczbą cyfr a wielkością liczby (P)</w:t>
            </w:r>
          </w:p>
          <w:p w14:paraId="67A75F21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porządkować liczby w skończonym zbiorze (P)</w:t>
            </w:r>
          </w:p>
          <w:p w14:paraId="1AF96A7B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dodawania i odejmowania dziesiątkami, setkami, tysiącami (K-P)</w:t>
            </w:r>
          </w:p>
          <w:p w14:paraId="6D76A86E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algorytm mnożenia i dzielenia liczb z zerami na końcu (P)</w:t>
            </w:r>
          </w:p>
          <w:p w14:paraId="7C286331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jakie są korzyści płynące z umiejętności pamięciowego wykonywania działań na dużych liczbach</w:t>
            </w:r>
            <w:r w:rsidR="00C8797F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347249E9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dodawać i odejmować liczby z zerami na końcu o różnej liczbie zer (P)</w:t>
            </w:r>
          </w:p>
          <w:p w14:paraId="1F8A33E8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lastRenderedPageBreak/>
              <w:t>umie mnożyć i dzielić przez liczby z zerami na końcu (P)</w:t>
            </w:r>
          </w:p>
          <w:p w14:paraId="13F610F8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rozumie możliwość stosowania monet i banknotów o różnych nominałach do uzyskania jednakowych kwot (P)</w:t>
            </w:r>
          </w:p>
          <w:p w14:paraId="61F5AAB8" w14:textId="77777777" w:rsidR="0046485A" w:rsidRPr="00BD66F4" w:rsidRDefault="0046485A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zamieniać grosze na złote i grosze (P)</w:t>
            </w:r>
          </w:p>
          <w:p w14:paraId="28A350A1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porównywać i porządkować kwoty podane w różnych jednostkach (P)</w:t>
            </w:r>
          </w:p>
          <w:p w14:paraId="1C58E6AA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obliczać, ile złotych wynosi kwota złożona z kilku monet lub banknotów o jednakowych nominałach (P)</w:t>
            </w:r>
          </w:p>
          <w:p w14:paraId="1995C7C0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koszt kilku kilogramów lub połowy kilograma produktu o podanej cenie (P)</w:t>
            </w:r>
          </w:p>
          <w:p w14:paraId="221CC8E0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łączny koszt kilu produktów o różnych cenach (P)</w:t>
            </w:r>
          </w:p>
          <w:p w14:paraId="4552EEB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 xml:space="preserve">umie obliczać resztę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w obliczeniach pieniężnych </w:t>
            </w:r>
            <w:r w:rsidRPr="00BD66F4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199D15A3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długości (P)</w:t>
            </w:r>
          </w:p>
          <w:p w14:paraId="3A53CD4E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(P)</w:t>
            </w:r>
          </w:p>
          <w:p w14:paraId="3BF800ED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(P)</w:t>
            </w:r>
          </w:p>
          <w:p w14:paraId="34486AE6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możliwość stosowania różnorodnych jednostek masy (P)</w:t>
            </w:r>
          </w:p>
          <w:p w14:paraId="5939DB7C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 xml:space="preserve"> rozwiązywać zadania tekstowe z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wiązane z </w:t>
            </w:r>
            <w:r w:rsidR="000E4061" w:rsidRPr="00BD66F4">
              <w:rPr>
                <w:rFonts w:cstheme="minorHAnsi"/>
                <w:iCs/>
                <w:sz w:val="20"/>
                <w:szCs w:val="20"/>
              </w:rPr>
              <w:t>jednostkami masy</w:t>
            </w:r>
            <w:r w:rsidRPr="00BD66F4">
              <w:rPr>
                <w:rFonts w:cstheme="minorHAnsi"/>
                <w:iCs/>
                <w:sz w:val="20"/>
                <w:szCs w:val="20"/>
              </w:rPr>
              <w:t xml:space="preserve"> (P)</w:t>
            </w:r>
          </w:p>
          <w:p w14:paraId="1BA60D66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rzymski system zapisywania liczb (P)</w:t>
            </w:r>
          </w:p>
          <w:p w14:paraId="4C5CC45E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podział roku na kwartały, miesiące i dni (K-P)</w:t>
            </w:r>
          </w:p>
          <w:p w14:paraId="1DE61A79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liczby dni w miesiącach (P)</w:t>
            </w:r>
          </w:p>
          <w:p w14:paraId="1F926302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wieku (P)</w:t>
            </w:r>
          </w:p>
          <w:p w14:paraId="4DED0F67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roku zwykłego i roku przestępnego oraz różnice między nimi (P)</w:t>
            </w:r>
          </w:p>
          <w:p w14:paraId="1A74CDCB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zapisywania dat (P)</w:t>
            </w:r>
          </w:p>
          <w:p w14:paraId="0E07A364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stosować liczby rzymskie do 30 do zapisywania dat (K–P)</w:t>
            </w:r>
          </w:p>
          <w:p w14:paraId="5613E11C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upływu czasu związany z kalendarzem (P)</w:t>
            </w:r>
          </w:p>
          <w:p w14:paraId="53AFC856" w14:textId="77777777" w:rsidR="00AC7924" w:rsidRPr="00BD66F4" w:rsidRDefault="00AC7924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daty po upływie określonego czasu (P)</w:t>
            </w:r>
          </w:p>
          <w:p w14:paraId="19A56AEE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zależności pomiędzy jednostkami czasu (P)</w:t>
            </w:r>
          </w:p>
          <w:p w14:paraId="7A03DE36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różne sposoby przedstawiania upływu czasu (P)</w:t>
            </w:r>
          </w:p>
          <w:p w14:paraId="0170AED7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zapisywać cyframi podane słownie godziny (K–P)</w:t>
            </w:r>
          </w:p>
          <w:p w14:paraId="5AF00CE6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wyrażać upływ czasu w różnych jednostkach (K–P)</w:t>
            </w:r>
          </w:p>
          <w:p w14:paraId="462BC67F" w14:textId="77777777" w:rsidR="0045324E" w:rsidRPr="00BD66F4" w:rsidRDefault="0045324E" w:rsidP="001A3C39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obliczać upływ czasu związany z zegarem (P)</w:t>
            </w:r>
          </w:p>
        </w:tc>
      </w:tr>
      <w:tr w:rsidR="00036DE9" w:rsidRPr="00BD66F4" w14:paraId="33AFC3C6" w14:textId="77777777" w:rsidTr="00036DE9">
        <w:tc>
          <w:tcPr>
            <w:tcW w:w="9062" w:type="dxa"/>
            <w:shd w:val="clear" w:color="auto" w:fill="FFCCCC"/>
          </w:tcPr>
          <w:p w14:paraId="545A9FC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5C3E51B" w14:textId="77777777" w:rsidTr="00E549D9">
        <w:tc>
          <w:tcPr>
            <w:tcW w:w="9062" w:type="dxa"/>
          </w:tcPr>
          <w:p w14:paraId="78F644CA" w14:textId="77777777" w:rsidR="00036DE9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1AB9ECA0" w14:textId="77777777" w:rsidR="008545EA" w:rsidRPr="00E41B3A" w:rsidRDefault="00322A99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69B777AF" w14:textId="77777777" w:rsidR="0046485A" w:rsidRPr="00E41B3A" w:rsidRDefault="0046485A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sumy i różnice, nie wykonując działań (R)</w:t>
            </w:r>
          </w:p>
          <w:p w14:paraId="3E77724E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0768EC3D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odległości wyrażane w różnych jednostkach (R)</w:t>
            </w:r>
          </w:p>
          <w:p w14:paraId="5F3B81BA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i różnice odległości zapisanych w postaci wyrażeń dwumianowanych (R)</w:t>
            </w:r>
          </w:p>
          <w:p w14:paraId="08ECA4CD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797AF2FC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pojęcia: masa brutto, netto, tara (R)</w:t>
            </w:r>
          </w:p>
          <w:p w14:paraId="7CC89552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36155AA8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masy produktów wyrażane w różnych jednostkach (R)</w:t>
            </w:r>
          </w:p>
          <w:p w14:paraId="6C43C036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7E31C802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pojęciami masa brutto, netto i tara (R)</w:t>
            </w:r>
          </w:p>
          <w:p w14:paraId="56D2E03F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upływu czasu związany z kalendarzem w trudniejszych sytuacjach (R)</w:t>
            </w:r>
          </w:p>
          <w:p w14:paraId="72F1C3E6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daty po upływie określonego czasu w trudniejszych sytuacjach (R)</w:t>
            </w:r>
          </w:p>
          <w:p w14:paraId="3FF547CA" w14:textId="77777777" w:rsidR="00AC7924" w:rsidRPr="00E41B3A" w:rsidRDefault="00AC7924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3FCFE653" w14:textId="77777777" w:rsidR="0045324E" w:rsidRPr="00E41B3A" w:rsidRDefault="0045324E" w:rsidP="001A3C39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14:paraId="11B40C2C" w14:textId="77777777" w:rsidTr="00036DE9">
        <w:tc>
          <w:tcPr>
            <w:tcW w:w="9062" w:type="dxa"/>
            <w:shd w:val="clear" w:color="auto" w:fill="FFCCCC"/>
          </w:tcPr>
          <w:p w14:paraId="67390650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1EB52C3" w14:textId="77777777" w:rsidTr="00E549D9">
        <w:tc>
          <w:tcPr>
            <w:tcW w:w="9062" w:type="dxa"/>
          </w:tcPr>
          <w:p w14:paraId="4343B70C" w14:textId="77777777" w:rsidR="00036DE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17D210A4" w14:textId="77777777" w:rsidR="00322A99" w:rsidRPr="00E41B3A" w:rsidRDefault="00322A99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70D52FC7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3D96DB15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5F5F7CC9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łączną masę produktów wyrażoną w różnych jednostkach (R–D)</w:t>
            </w:r>
          </w:p>
          <w:p w14:paraId="6D4301C9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wyrażenia dwumianowane przy pomocy jednej jednostki (R–D)</w:t>
            </w:r>
          </w:p>
          <w:p w14:paraId="3EA862E6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zna cyfry rzymskie pozwalające zapisać liczby większe niż 30 (D-W)</w:t>
            </w:r>
          </w:p>
          <w:p w14:paraId="5CE6D42A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1E663B75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5303B611" w14:textId="77777777" w:rsidR="00AC7924" w:rsidRPr="00E41B3A" w:rsidRDefault="00AC7924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506C9DB7" w14:textId="77777777" w:rsidR="0045324E" w:rsidRPr="00E41B3A" w:rsidRDefault="0045324E" w:rsidP="001A3C39">
            <w:pPr>
              <w:pStyle w:val="Akapitzlist"/>
              <w:numPr>
                <w:ilvl w:val="0"/>
                <w:numId w:val="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  <w:tr w:rsidR="00036DE9" w:rsidRPr="00BD66F4" w14:paraId="19FA653B" w14:textId="77777777" w:rsidTr="00036DE9">
        <w:tc>
          <w:tcPr>
            <w:tcW w:w="9062" w:type="dxa"/>
            <w:shd w:val="clear" w:color="auto" w:fill="FFCCCC"/>
          </w:tcPr>
          <w:p w14:paraId="6BD3088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BB8C507" w14:textId="77777777" w:rsidTr="00E549D9">
        <w:tc>
          <w:tcPr>
            <w:tcW w:w="9062" w:type="dxa"/>
          </w:tcPr>
          <w:p w14:paraId="360A419B" w14:textId="77777777" w:rsidR="00036DE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liczby, których cyfry spełniają podane warunki (R–W)</w:t>
            </w:r>
          </w:p>
          <w:p w14:paraId="4283A17D" w14:textId="77777777" w:rsidR="00322A99" w:rsidRPr="00E41B3A" w:rsidRDefault="00322A99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4ED70B81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dotyczące obliczeń pieniężnych (R–W)</w:t>
            </w:r>
          </w:p>
          <w:p w14:paraId="2AE13E90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 jednostkami długości w trudniejszych sytuacjach (R–W)</w:t>
            </w:r>
          </w:p>
          <w:p w14:paraId="1E29E6F7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związane z zastosowaniem jednostek masy (W)</w:t>
            </w:r>
          </w:p>
          <w:p w14:paraId="488E649A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cyfry rzymskie pozwalające zapisać liczby większe niż 30 (D-W)</w:t>
            </w:r>
          </w:p>
          <w:p w14:paraId="19B63DBE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przedstawiać za pomocą znaków rzymskich liczby większe niż 30 (D–W)</w:t>
            </w:r>
          </w:p>
          <w:p w14:paraId="7F6B54AC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odczytywać liczby większe niż 30 zapisane za pomocą znaków rzymskich (D–W)</w:t>
            </w:r>
          </w:p>
          <w:p w14:paraId="539C4298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zapisywać w systemie rzymskim liczby największe lub najmniejsze, używając podanych znaków (W)</w:t>
            </w:r>
          </w:p>
          <w:p w14:paraId="2CB3A1A7" w14:textId="77777777" w:rsidR="00AC7924" w:rsidRPr="00E41B3A" w:rsidRDefault="00AC7924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wykorzystywać obliczenia upływu czasu w praktycznych sytuacjach np.: wyznaczanie dnia tygodnia po upływie określonego czasu (R–W)</w:t>
            </w:r>
          </w:p>
          <w:p w14:paraId="024D54BF" w14:textId="77777777" w:rsidR="0045324E" w:rsidRPr="00E41B3A" w:rsidRDefault="0045324E" w:rsidP="001A3C39">
            <w:pPr>
              <w:pStyle w:val="Akapitzlist"/>
              <w:numPr>
                <w:ilvl w:val="0"/>
                <w:numId w:val="1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nietypowe zadania tekstowe związane z upływem czasu</w:t>
            </w:r>
            <w:r w:rsidR="00E41B3A">
              <w:rPr>
                <w:rFonts w:cstheme="minorHAnsi"/>
                <w:iCs/>
                <w:sz w:val="20"/>
                <w:szCs w:val="20"/>
              </w:rPr>
              <w:t xml:space="preserve"> </w:t>
            </w:r>
            <w:r w:rsidRPr="00E41B3A">
              <w:rPr>
                <w:rFonts w:cstheme="minorHAnsi"/>
                <w:iCs/>
                <w:sz w:val="20"/>
                <w:szCs w:val="20"/>
              </w:rPr>
              <w:t>(R–W)</w:t>
            </w:r>
          </w:p>
        </w:tc>
      </w:tr>
    </w:tbl>
    <w:p w14:paraId="2A6B8CBE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3F4FDDD3" w14:textId="77777777" w:rsidTr="00036DE9">
        <w:tc>
          <w:tcPr>
            <w:tcW w:w="9062" w:type="dxa"/>
            <w:shd w:val="clear" w:color="auto" w:fill="FF9999"/>
          </w:tcPr>
          <w:p w14:paraId="7B030E7D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3. DZIAŁANIA PISEMNE</w:t>
            </w:r>
          </w:p>
        </w:tc>
      </w:tr>
      <w:tr w:rsidR="00036DE9" w:rsidRPr="00BD66F4" w14:paraId="253F3611" w14:textId="77777777" w:rsidTr="00036DE9">
        <w:tc>
          <w:tcPr>
            <w:tcW w:w="9062" w:type="dxa"/>
            <w:shd w:val="clear" w:color="auto" w:fill="FFCCCC"/>
          </w:tcPr>
          <w:p w14:paraId="75FDD0C6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74845050" w14:textId="77777777" w:rsidTr="00E549D9">
        <w:tc>
          <w:tcPr>
            <w:tcW w:w="9062" w:type="dxa"/>
          </w:tcPr>
          <w:p w14:paraId="0509E0A7" w14:textId="77777777" w:rsidR="00036DE9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dodawania pisemnego (K)</w:t>
            </w:r>
          </w:p>
          <w:p w14:paraId="66FC1C2A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dodawać pisemnie liczby bez przekraczania progu dziesiątkowego i z przekraczaniem jednego progu dziesiątkowego (K)</w:t>
            </w:r>
          </w:p>
          <w:p w14:paraId="70D16B9E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odejmowania pisemnego (K)</w:t>
            </w:r>
          </w:p>
          <w:p w14:paraId="2D1A8FF9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odejmować pisemnie liczby bez przekraczania progu dziesiątkowego i z przekraczaniem jednego progu dziesiątkowego (K)</w:t>
            </w:r>
          </w:p>
          <w:p w14:paraId="6F121BCC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mnożenia pisemnego przez liczby jednocyfrowe (K)</w:t>
            </w:r>
          </w:p>
          <w:p w14:paraId="24C140DF" w14:textId="77777777" w:rsidR="0045324E" w:rsidRPr="00BD66F4" w:rsidRDefault="0045324E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mnożyć pisemnie liczby dwucyfrowe przez jednocyfrowe (K)</w:t>
            </w:r>
          </w:p>
          <w:p w14:paraId="24E263E2" w14:textId="77777777" w:rsidR="0045324E" w:rsidRPr="00E41B3A" w:rsidRDefault="0045324E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1C1EA9C6" w14:textId="77777777" w:rsidR="0045324E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dzielenia pisemnego przez liczby jednocyfrowe (K)</w:t>
            </w:r>
          </w:p>
          <w:p w14:paraId="5F63CE25" w14:textId="77777777" w:rsidR="00D9759F" w:rsidRPr="00E41B3A" w:rsidRDefault="00D9759F" w:rsidP="001A3C39">
            <w:pPr>
              <w:pStyle w:val="Akapitzlist"/>
              <w:numPr>
                <w:ilvl w:val="0"/>
                <w:numId w:val="1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dzielić pisemnie liczby wielocyfrowe przez jednocyfrowe (K–P)</w:t>
            </w:r>
          </w:p>
          <w:p w14:paraId="12E84AA5" w14:textId="77777777" w:rsidR="00D9759F" w:rsidRPr="00BD66F4" w:rsidRDefault="00D9759F" w:rsidP="001A3C39">
            <w:pPr>
              <w:pStyle w:val="Bezodstpw"/>
              <w:numPr>
                <w:ilvl w:val="0"/>
                <w:numId w:val="11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14:paraId="037ADDBA" w14:textId="77777777" w:rsidTr="00036DE9">
        <w:tc>
          <w:tcPr>
            <w:tcW w:w="9062" w:type="dxa"/>
            <w:shd w:val="clear" w:color="auto" w:fill="FFCCCC"/>
          </w:tcPr>
          <w:p w14:paraId="130A0BF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779ED8D" w14:textId="77777777" w:rsidTr="00E549D9">
        <w:tc>
          <w:tcPr>
            <w:tcW w:w="9062" w:type="dxa"/>
          </w:tcPr>
          <w:p w14:paraId="1B98E2DE" w14:textId="77777777" w:rsidR="00036DE9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dodawać pisemnie liczby z przekraczaniem kolejnych progów dziesiątkowych (P)</w:t>
            </w:r>
          </w:p>
          <w:p w14:paraId="53441E43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sumy liczb opisanych słownie (P)</w:t>
            </w:r>
          </w:p>
          <w:p w14:paraId="7749D258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dodawania pisemnego (P)</w:t>
            </w:r>
          </w:p>
          <w:p w14:paraId="66176A49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różnicowo (P)</w:t>
            </w:r>
          </w:p>
          <w:p w14:paraId="2B555726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odejmować pisemnie liczby z przekraczaniem kolejnych progów dziesiątkowych (P)</w:t>
            </w:r>
          </w:p>
          <w:p w14:paraId="03FD247A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odejmowania pisemnego (P)</w:t>
            </w:r>
          </w:p>
          <w:p w14:paraId="216CFD5E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różnice liczb opisanych słownie (P)</w:t>
            </w:r>
          </w:p>
          <w:p w14:paraId="6D40B698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odjemnik, mając dane różnicę i odjemną (P)</w:t>
            </w:r>
          </w:p>
          <w:p w14:paraId="66A9CEF1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obliczać jeden ze składników, mając dane sumę i drugi składnik (P)</w:t>
            </w:r>
          </w:p>
          <w:p w14:paraId="1B74D8C8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odejmowania pisemnego (P)</w:t>
            </w:r>
          </w:p>
          <w:p w14:paraId="6CAD3357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porównywać ilorazowo (P)</w:t>
            </w:r>
          </w:p>
          <w:p w14:paraId="4B9783C5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liczby wielocyfrowe przez jednocyfrowe (P)</w:t>
            </w:r>
          </w:p>
          <w:p w14:paraId="0EA6FD74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powiększać liczby </w:t>
            </w:r>
            <w:r w:rsidRPr="00E41B3A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Pr="00E41B3A">
              <w:rPr>
                <w:rFonts w:cstheme="minorHAnsi"/>
                <w:iCs/>
                <w:sz w:val="20"/>
                <w:szCs w:val="20"/>
              </w:rPr>
              <w:t xml:space="preserve"> razy (K–P)</w:t>
            </w:r>
          </w:p>
          <w:p w14:paraId="3755F94C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 zastosowaniem mnożenia pisemnego (P)</w:t>
            </w:r>
          </w:p>
          <w:p w14:paraId="7849AE40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zna algorytm mnożenia pisemnego przez liczby zakończone zerami (P)</w:t>
            </w:r>
          </w:p>
          <w:p w14:paraId="3DAEBEB1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mnożyć pisemnie przez liczby zakończone zerami (P)</w:t>
            </w:r>
          </w:p>
          <w:p w14:paraId="73D66670" w14:textId="77777777" w:rsidR="0045324E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zna algorytm mnożenia pisemnego liczb wielocyfrowych (P)</w:t>
            </w:r>
          </w:p>
          <w:p w14:paraId="0324C43D" w14:textId="77777777" w:rsidR="00D9759F" w:rsidRPr="00E41B3A" w:rsidRDefault="0045324E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przez liczby dwucyfrowe (P)</w:t>
            </w:r>
          </w:p>
          <w:p w14:paraId="3488FADA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lastRenderedPageBreak/>
              <w:t>umie dzielić pisemnie liczby wielocyfrowe przez jednocyfrowe (K–P)</w:t>
            </w:r>
          </w:p>
          <w:p w14:paraId="060C5ADD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sprawdzać poprawność dzielenia pisemnego (P)</w:t>
            </w:r>
          </w:p>
          <w:p w14:paraId="2306765A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wykonywać dzielenie </w:t>
            </w:r>
            <w:r w:rsidR="00AC2D5D" w:rsidRPr="00E41B3A">
              <w:rPr>
                <w:rFonts w:cstheme="minorHAnsi"/>
                <w:iCs/>
                <w:sz w:val="20"/>
                <w:szCs w:val="20"/>
              </w:rPr>
              <w:t xml:space="preserve">pisemne </w:t>
            </w:r>
            <w:r w:rsidRPr="00E41B3A">
              <w:rPr>
                <w:rFonts w:cstheme="minorHAnsi"/>
                <w:iCs/>
                <w:sz w:val="20"/>
                <w:szCs w:val="20"/>
              </w:rPr>
              <w:t>z resztą (P)</w:t>
            </w:r>
          </w:p>
          <w:p w14:paraId="49F718A9" w14:textId="77777777" w:rsidR="00D9759F" w:rsidRPr="00E41B3A" w:rsidRDefault="00D9759F" w:rsidP="001A3C39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pomniejszać liczbę n razy (K–P)</w:t>
            </w:r>
          </w:p>
        </w:tc>
      </w:tr>
      <w:tr w:rsidR="00036DE9" w:rsidRPr="00BD66F4" w14:paraId="5712BED9" w14:textId="77777777" w:rsidTr="00036DE9">
        <w:tc>
          <w:tcPr>
            <w:tcW w:w="9062" w:type="dxa"/>
            <w:shd w:val="clear" w:color="auto" w:fill="FFCCCC"/>
          </w:tcPr>
          <w:p w14:paraId="0B9B121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7A7979CA" w14:textId="77777777" w:rsidTr="00E549D9">
        <w:tc>
          <w:tcPr>
            <w:tcW w:w="9062" w:type="dxa"/>
          </w:tcPr>
          <w:p w14:paraId="05305C48" w14:textId="77777777" w:rsidR="00036DE9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mnożyć pisemnie liczby wielocyfrowe (R)</w:t>
            </w:r>
          </w:p>
          <w:p w14:paraId="2B50FAA4" w14:textId="77777777" w:rsidR="0045324E" w:rsidRPr="00E41B3A" w:rsidRDefault="0045324E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powiększać liczbę </w:t>
            </w:r>
            <w:r w:rsidRPr="00E41B3A">
              <w:rPr>
                <w:rFonts w:cstheme="minorHAnsi"/>
                <w:i/>
                <w:sz w:val="20"/>
                <w:szCs w:val="20"/>
                <w:highlight w:val="lightGray"/>
              </w:rPr>
              <w:t>n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razy (R)</w:t>
            </w:r>
          </w:p>
          <w:p w14:paraId="5CAC402A" w14:textId="77777777" w:rsidR="0045324E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57267C40" w14:textId="77777777" w:rsidR="00D9759F" w:rsidRPr="00E41B3A" w:rsidRDefault="00D9759F" w:rsidP="001A3C39">
            <w:pPr>
              <w:pStyle w:val="Akapitzlist"/>
              <w:numPr>
                <w:ilvl w:val="0"/>
                <w:numId w:val="1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14:paraId="03A08BE6" w14:textId="77777777" w:rsidTr="00036DE9">
        <w:tc>
          <w:tcPr>
            <w:tcW w:w="9062" w:type="dxa"/>
            <w:shd w:val="clear" w:color="auto" w:fill="FFCCCC"/>
          </w:tcPr>
          <w:p w14:paraId="214232B8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4C2ED9A" w14:textId="77777777" w:rsidTr="00E549D9">
        <w:tc>
          <w:tcPr>
            <w:tcW w:w="9062" w:type="dxa"/>
          </w:tcPr>
          <w:p w14:paraId="41239BDF" w14:textId="77777777" w:rsidR="00036DE9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0E1F7F06" w14:textId="77777777"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6958C7D1" w14:textId="77777777" w:rsidR="0045324E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0DF69770" w14:textId="77777777" w:rsidR="00D9759F" w:rsidRPr="00E41B3A" w:rsidRDefault="0045324E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481C567D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022ED919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5A4B45D5" w14:textId="77777777" w:rsidR="00D9759F" w:rsidRPr="00E41B3A" w:rsidRDefault="00D9759F" w:rsidP="001A3C39">
            <w:pPr>
              <w:pStyle w:val="Akapitzlist"/>
              <w:numPr>
                <w:ilvl w:val="0"/>
                <w:numId w:val="1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  <w:tr w:rsidR="00036DE9" w:rsidRPr="00BD66F4" w14:paraId="50019D07" w14:textId="77777777" w:rsidTr="00036DE9">
        <w:tc>
          <w:tcPr>
            <w:tcW w:w="9062" w:type="dxa"/>
            <w:shd w:val="clear" w:color="auto" w:fill="FFCCCC"/>
          </w:tcPr>
          <w:p w14:paraId="1521E2AC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8108E7A" w14:textId="77777777" w:rsidTr="00E549D9">
        <w:tc>
          <w:tcPr>
            <w:tcW w:w="9062" w:type="dxa"/>
          </w:tcPr>
          <w:p w14:paraId="68F1E663" w14:textId="77777777" w:rsidR="00036DE9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E41B3A">
              <w:rPr>
                <w:rFonts w:cstheme="minorHAnsi"/>
                <w:iCs/>
                <w:sz w:val="20"/>
                <w:szCs w:val="20"/>
              </w:rPr>
              <w:t xml:space="preserve"> (W)</w:t>
            </w:r>
          </w:p>
          <w:p w14:paraId="232063CB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dodawania pisemnego (D–W)</w:t>
            </w:r>
          </w:p>
          <w:p w14:paraId="2CA137F1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odejmowania pisemnego (D–W)</w:t>
            </w:r>
          </w:p>
          <w:p w14:paraId="3FEBE02F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zadania tekstowe z zastosowaniem mnożenia pisemnego (D–W)</w:t>
            </w:r>
          </w:p>
          <w:p w14:paraId="5704376D" w14:textId="77777777" w:rsidR="0045324E" w:rsidRPr="00E41B3A" w:rsidRDefault="0045324E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mnożenia pisemnego (D–W)</w:t>
            </w:r>
          </w:p>
          <w:p w14:paraId="57CF2DF5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trudniejsze zadania tekstowe z zastosowaniem mnożenia pisemnego</w:t>
            </w:r>
            <w:r w:rsidR="00AC2D5D"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przez liczby wielocyfrowe</w:t>
            </w: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(D–W)</w:t>
            </w:r>
          </w:p>
          <w:p w14:paraId="4222F648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umie rozwiązywać </w:t>
            </w:r>
            <w:proofErr w:type="spellStart"/>
            <w:r w:rsidRPr="00E41B3A">
              <w:rPr>
                <w:rFonts w:cstheme="minorHAnsi"/>
                <w:sz w:val="20"/>
                <w:szCs w:val="20"/>
                <w:highlight w:val="lightGray"/>
              </w:rPr>
              <w:t>kryptarytmy</w:t>
            </w:r>
            <w:proofErr w:type="spellEnd"/>
            <w:r w:rsidRPr="00E41B3A">
              <w:rPr>
                <w:rFonts w:cstheme="minorHAnsi"/>
                <w:sz w:val="20"/>
                <w:szCs w:val="20"/>
                <w:highlight w:val="lightGray"/>
              </w:rPr>
              <w:t xml:space="preserve"> (W)</w:t>
            </w:r>
          </w:p>
          <w:p w14:paraId="524EFFAC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E41B3A">
              <w:rPr>
                <w:rFonts w:cstheme="minorHAnsi"/>
                <w:iCs/>
                <w:sz w:val="20"/>
                <w:szCs w:val="20"/>
              </w:rPr>
              <w:t>umie rozwiązywać trudniejsze zadania tekstowe z zastosowaniem dzielenia pisemnego (R–W)</w:t>
            </w:r>
          </w:p>
          <w:p w14:paraId="3BB34951" w14:textId="77777777" w:rsidR="00D9759F" w:rsidRPr="00E41B3A" w:rsidRDefault="00D9759F" w:rsidP="001A3C39">
            <w:pPr>
              <w:pStyle w:val="Akapitzlist"/>
              <w:numPr>
                <w:ilvl w:val="0"/>
                <w:numId w:val="1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E41B3A">
              <w:rPr>
                <w:rFonts w:cstheme="minorHAnsi"/>
                <w:sz w:val="20"/>
                <w:szCs w:val="20"/>
                <w:highlight w:val="lightGray"/>
              </w:rPr>
              <w:t>umie rozwiązywać wielodziałaniowe zadania tekstowe z zastosowaniem działań pisemnych (R–W)</w:t>
            </w:r>
          </w:p>
        </w:tc>
      </w:tr>
    </w:tbl>
    <w:p w14:paraId="5E36C74B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BE7F7FA" w14:textId="77777777" w:rsidTr="00036DE9">
        <w:tc>
          <w:tcPr>
            <w:tcW w:w="9062" w:type="dxa"/>
            <w:shd w:val="clear" w:color="auto" w:fill="FF9999"/>
          </w:tcPr>
          <w:p w14:paraId="76887471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4. FIGURY GEOMETRYCZNE</w:t>
            </w:r>
          </w:p>
        </w:tc>
      </w:tr>
      <w:tr w:rsidR="00036DE9" w:rsidRPr="00BD66F4" w14:paraId="3BA5F7A7" w14:textId="77777777" w:rsidTr="00036DE9">
        <w:tc>
          <w:tcPr>
            <w:tcW w:w="9062" w:type="dxa"/>
            <w:shd w:val="clear" w:color="auto" w:fill="FFCCCC"/>
          </w:tcPr>
          <w:p w14:paraId="3D21256F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22093442" w14:textId="77777777" w:rsidTr="00E549D9">
        <w:tc>
          <w:tcPr>
            <w:tcW w:w="9062" w:type="dxa"/>
          </w:tcPr>
          <w:p w14:paraId="691AA3D2" w14:textId="77777777" w:rsidR="00036DE9" w:rsidRPr="00BD66F4" w:rsidRDefault="00D9759F" w:rsidP="001A3C39">
            <w:pPr>
              <w:pStyle w:val="Bezodstpw"/>
              <w:numPr>
                <w:ilvl w:val="0"/>
                <w:numId w:val="1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podstawowe figury geometryczne (K)</w:t>
            </w:r>
          </w:p>
          <w:p w14:paraId="3E0BAD8B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prosta, półprosta, odcinek (K)</w:t>
            </w:r>
          </w:p>
          <w:p w14:paraId="610D89CE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podstawowe figury geometryczne (K)</w:t>
            </w:r>
          </w:p>
          <w:p w14:paraId="5F6C9BA5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podstawowe figury geometryczne (K)</w:t>
            </w:r>
          </w:p>
          <w:p w14:paraId="649BF3CA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prostych prostopadłych i prostych równoległych (K)</w:t>
            </w:r>
          </w:p>
          <w:p w14:paraId="4DE466F8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proste prostopadłe oraz proste równoległe (K)</w:t>
            </w:r>
          </w:p>
          <w:p w14:paraId="4E4F2916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w kratkę (K)</w:t>
            </w:r>
          </w:p>
          <w:p w14:paraId="4DE80789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rozpoznawać odcinki prostopadłe oraz odcinki równoległe (K)</w:t>
            </w:r>
          </w:p>
          <w:p w14:paraId="5975E4BD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długości (K)</w:t>
            </w:r>
          </w:p>
          <w:p w14:paraId="1AD51BED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7C9D10D6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 możliwość stosowania różnorodnych jednostek długości (K)</w:t>
            </w:r>
          </w:p>
          <w:p w14:paraId="309BD55C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6554E863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długości odcinków (K)</w:t>
            </w:r>
          </w:p>
          <w:p w14:paraId="05640020" w14:textId="77777777" w:rsidR="00D9759F" w:rsidRPr="00107C5F" w:rsidRDefault="00D9759F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danej długości (K)</w:t>
            </w:r>
          </w:p>
          <w:p w14:paraId="68657D27" w14:textId="77777777" w:rsidR="00D9759F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kąta (K)</w:t>
            </w:r>
          </w:p>
          <w:p w14:paraId="187F1D7B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prosty, ostry, rozwarty (K)</w:t>
            </w:r>
          </w:p>
          <w:p w14:paraId="5F9AC921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5022E1D6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653EA95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jednostkę miary kąta (K)</w:t>
            </w:r>
          </w:p>
          <w:p w14:paraId="2FF2EC82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kąty (K)</w:t>
            </w:r>
          </w:p>
          <w:p w14:paraId="15680DC6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wielokąta (K)</w:t>
            </w:r>
          </w:p>
          <w:p w14:paraId="53E51089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elementy wielokątów oraz ich nazwy (K)</w:t>
            </w:r>
          </w:p>
          <w:p w14:paraId="15B84D09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nazwać wielokąt na podstawie jego cech (K)</w:t>
            </w:r>
          </w:p>
          <w:p w14:paraId="5A701002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pojęcia: prostokąt, kwadrat (K)</w:t>
            </w:r>
          </w:p>
          <w:p w14:paraId="18231058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własności prostokąta i kwadratu (K)</w:t>
            </w:r>
          </w:p>
          <w:p w14:paraId="1436BDDD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w kratkę (K)</w:t>
            </w:r>
          </w:p>
          <w:p w14:paraId="131E7C1D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obliczania obwodów prostokątów i kwadratów (K)</w:t>
            </w:r>
          </w:p>
          <w:p w14:paraId="138C1A30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00D55904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pojęcia koła i okręgu (K)</w:t>
            </w:r>
          </w:p>
          <w:p w14:paraId="13C49D10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78CA2189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figur płaskich koła i okręgi (K)</w:t>
            </w:r>
          </w:p>
          <w:p w14:paraId="7D758F59" w14:textId="77777777" w:rsidR="00951B57" w:rsidRPr="00107C5F" w:rsidRDefault="00951B57" w:rsidP="001A3C39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koło i </w:t>
            </w:r>
            <w:r w:rsidR="00E549D9" w:rsidRPr="00107C5F">
              <w:rPr>
                <w:rFonts w:cstheme="minorHAnsi"/>
                <w:iCs/>
                <w:sz w:val="20"/>
                <w:szCs w:val="20"/>
              </w:rPr>
              <w:t>okrąg o danym promieniu (K)</w:t>
            </w:r>
          </w:p>
        </w:tc>
      </w:tr>
      <w:tr w:rsidR="00036DE9" w:rsidRPr="00BD66F4" w14:paraId="1E85D55D" w14:textId="77777777" w:rsidTr="00036DE9">
        <w:tc>
          <w:tcPr>
            <w:tcW w:w="9062" w:type="dxa"/>
            <w:shd w:val="clear" w:color="auto" w:fill="FFCCCC"/>
          </w:tcPr>
          <w:p w14:paraId="5626833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5D2B8471" w14:textId="77777777" w:rsidTr="00E549D9">
        <w:tc>
          <w:tcPr>
            <w:tcW w:w="9062" w:type="dxa"/>
          </w:tcPr>
          <w:p w14:paraId="0F572396" w14:textId="77777777" w:rsidR="00036DE9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symboliczny prostych prostopadłych i prostych równoległych (P)</w:t>
            </w:r>
          </w:p>
          <w:p w14:paraId="1CFCD9F5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na papierze gładkim (P)</w:t>
            </w:r>
          </w:p>
          <w:p w14:paraId="2B4242C7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proste prostopadłe oraz proste równoległe przechodzące prze dany punkt (P)</w:t>
            </w:r>
          </w:p>
          <w:p w14:paraId="28089DAB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wzajemne położenia prostych na płaszczyźnie (P)</w:t>
            </w:r>
          </w:p>
          <w:p w14:paraId="6D9566A3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definicje odcinków prostopadłych i odcinków równoległych (P)</w:t>
            </w:r>
          </w:p>
          <w:p w14:paraId="178F59ED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(K–P)</w:t>
            </w:r>
          </w:p>
          <w:p w14:paraId="7179A359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jednostki długości (K–P)</w:t>
            </w:r>
          </w:p>
          <w:p w14:paraId="627C8DC2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odcinki, których długość spełnia określone warunki (P)</w:t>
            </w:r>
          </w:p>
          <w:p w14:paraId="5F573234" w14:textId="77777777" w:rsidR="00D9759F" w:rsidRPr="00107C5F" w:rsidRDefault="00D9759F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(P)</w:t>
            </w:r>
          </w:p>
          <w:p w14:paraId="2F2DCFDB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kąta (P)</w:t>
            </w:r>
          </w:p>
          <w:p w14:paraId="0B8BCBAB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symbol kąta prostego (P)</w:t>
            </w:r>
          </w:p>
          <w:p w14:paraId="0D112110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prosty, ostry, rozwarty (K–P)</w:t>
            </w:r>
          </w:p>
          <w:p w14:paraId="652E104B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prosty, ostry, rozwarty (K–P)</w:t>
            </w:r>
          </w:p>
          <w:p w14:paraId="3333F0E7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kąty o danej mierze (P)</w:t>
            </w:r>
          </w:p>
          <w:p w14:paraId="6AAD97B8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miarę poszczególnych rodzajów kątów (P)</w:t>
            </w:r>
          </w:p>
          <w:p w14:paraId="20A26AD4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na podstawie rysunku umie określać punkty należące i nienależące do wielokąta (P)</w:t>
            </w:r>
          </w:p>
          <w:p w14:paraId="11E8F998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różnice pomiędzy dowolnym prostokątem a kwadratem (P)</w:t>
            </w:r>
          </w:p>
          <w:p w14:paraId="31BC0700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prostokąt, kwadrat o danych wymiarach lub przystający do danego na papierze gładkim (P)</w:t>
            </w:r>
          </w:p>
          <w:p w14:paraId="1565491E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wyróżniać spośród czworokątów prostokąty i kwadraty (P)</w:t>
            </w:r>
          </w:p>
          <w:p w14:paraId="69B2CDA0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prostokąta i kwadratu (K–P)</w:t>
            </w:r>
          </w:p>
          <w:p w14:paraId="0B876924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 przy danym obwodzie (P)</w:t>
            </w:r>
          </w:p>
          <w:p w14:paraId="64D940C6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elementy koła i okręgu (K-P)</w:t>
            </w:r>
          </w:p>
          <w:p w14:paraId="7D96DCB1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zależność między długością promienia i średnicy (P)</w:t>
            </w:r>
          </w:p>
          <w:p w14:paraId="1F9D80AB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różnicę między kołem i okręgiem (P)</w:t>
            </w:r>
          </w:p>
          <w:p w14:paraId="785DD817" w14:textId="77777777" w:rsidR="00951B57" w:rsidRPr="00107C5F" w:rsidRDefault="00951B57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 średnice okręgów lub kół (P)</w:t>
            </w:r>
          </w:p>
          <w:p w14:paraId="4337DE7F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skali (P)</w:t>
            </w:r>
          </w:p>
          <w:p w14:paraId="515F7697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odcinki w skali (P)</w:t>
            </w:r>
          </w:p>
          <w:p w14:paraId="5655717F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zastosowanie skali na planie (P)</w:t>
            </w:r>
          </w:p>
          <w:p w14:paraId="26EFEB88" w14:textId="77777777" w:rsidR="00E549D9" w:rsidRPr="00107C5F" w:rsidRDefault="00E549D9" w:rsidP="001A3C39">
            <w:pPr>
              <w:pStyle w:val="Akapitzlist"/>
              <w:numPr>
                <w:ilvl w:val="0"/>
                <w:numId w:val="17"/>
              </w:numPr>
              <w:shd w:val="clear" w:color="auto" w:fill="FFFFFF" w:themeFill="background1"/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skali na planie (P)</w:t>
            </w:r>
          </w:p>
        </w:tc>
      </w:tr>
      <w:tr w:rsidR="00036DE9" w:rsidRPr="00BD66F4" w14:paraId="23E7CD28" w14:textId="77777777" w:rsidTr="00036DE9">
        <w:tc>
          <w:tcPr>
            <w:tcW w:w="9062" w:type="dxa"/>
            <w:shd w:val="clear" w:color="auto" w:fill="FFCCCC"/>
          </w:tcPr>
          <w:p w14:paraId="6984BA31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2CADEBB" w14:textId="77777777" w:rsidTr="00E549D9">
        <w:tc>
          <w:tcPr>
            <w:tcW w:w="9062" w:type="dxa"/>
          </w:tcPr>
          <w:p w14:paraId="0EB64BD4" w14:textId="77777777" w:rsidR="00036DE9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łamanej (R)</w:t>
            </w:r>
          </w:p>
          <w:p w14:paraId="0287C4C2" w14:textId="77777777"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spełniające dane warunki (R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-W)</w:t>
            </w:r>
          </w:p>
          <w:p w14:paraId="2D93F78E" w14:textId="77777777" w:rsidR="00D9759F" w:rsidRPr="00107C5F" w:rsidRDefault="00D9759F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208CDB75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długość łamanej (R)</w:t>
            </w:r>
          </w:p>
          <w:p w14:paraId="56CBCBF4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łamane danej długości (R)</w:t>
            </w:r>
          </w:p>
          <w:p w14:paraId="635C2F2C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mierzeniem odcinków w trudniejszych sytuacjach (R)</w:t>
            </w:r>
          </w:p>
          <w:p w14:paraId="628A9B86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rodzaje kątów: pełny, półpełny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 wklęsły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(R)</w:t>
            </w:r>
          </w:p>
          <w:p w14:paraId="7A7D5D23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klasyfikować kąty: pełny, półpełny, wklęsły (R)</w:t>
            </w:r>
          </w:p>
          <w:p w14:paraId="366AF26A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poszczególne rodzaje kątów: pełny, półpełny, wklęsły (R)</w:t>
            </w:r>
          </w:p>
          <w:p w14:paraId="3FE29929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 określonych kątach (R)</w:t>
            </w:r>
          </w:p>
          <w:p w14:paraId="731A8CC3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kątami (R)</w:t>
            </w:r>
          </w:p>
          <w:p w14:paraId="5C9710FF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wielokąt o określonych cechach (R)</w:t>
            </w:r>
          </w:p>
          <w:p w14:paraId="2A73DFBA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obliczać długość boku prostokąta przy danym obwodzie i długości drugiego boku (R–D)</w:t>
            </w:r>
          </w:p>
          <w:p w14:paraId="3A5ABB49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45CFBBC2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4D62CBF4" w14:textId="77777777" w:rsidR="00951B57" w:rsidRPr="00107C5F" w:rsidRDefault="00951B57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62373E9C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7C69C0E2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prostokąty i okręgi w skali (R)</w:t>
            </w:r>
          </w:p>
          <w:p w14:paraId="0019929F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długości odcinków w skali lub w rzeczywistości (R)</w:t>
            </w:r>
          </w:p>
          <w:p w14:paraId="701A7C41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431DC70B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6869DB2B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na podstawie skali długość odcinka na planie (mapie) lub w rzeczywistości (R)</w:t>
            </w:r>
          </w:p>
          <w:p w14:paraId="4009E939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określać skalę na podstawie słownego opisu (R)</w:t>
            </w:r>
          </w:p>
          <w:p w14:paraId="5744F910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podziałkę liniową (R)</w:t>
            </w:r>
          </w:p>
          <w:p w14:paraId="0C13ADFD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  <w:p w14:paraId="6A0667D9" w14:textId="77777777" w:rsidR="00E549D9" w:rsidRPr="00107C5F" w:rsidRDefault="00E549D9" w:rsidP="001A3C39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przyporządkować fragment mapy do odpowiedniej skali (R)</w:t>
            </w:r>
          </w:p>
        </w:tc>
      </w:tr>
      <w:tr w:rsidR="00036DE9" w:rsidRPr="00BD66F4" w14:paraId="2C8F1C33" w14:textId="77777777" w:rsidTr="00036DE9">
        <w:tc>
          <w:tcPr>
            <w:tcW w:w="9062" w:type="dxa"/>
            <w:shd w:val="clear" w:color="auto" w:fill="FFCCCC"/>
          </w:tcPr>
          <w:p w14:paraId="0BCF58D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E2A29F9" w14:textId="77777777" w:rsidTr="00E549D9">
        <w:tc>
          <w:tcPr>
            <w:tcW w:w="9062" w:type="dxa"/>
          </w:tcPr>
          <w:p w14:paraId="093994F1" w14:textId="77777777" w:rsidR="00036DE9" w:rsidRPr="00107C5F" w:rsidRDefault="00D9759F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01138ED0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665A69F2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359F6572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miary kątów przyległych (D)</w:t>
            </w:r>
          </w:p>
          <w:p w14:paraId="3F03A75F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0A38C301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 przy danym obwodzie i długości drugiego boku (R–D)</w:t>
            </w:r>
          </w:p>
          <w:p w14:paraId="3E9DA886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dotyczące obliczania obwodów prostokątów i kwadratów (R–D)</w:t>
            </w:r>
          </w:p>
          <w:p w14:paraId="4156E822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3E1436D2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kreślić promienie, cięciwy i średnice okręgów lub kół spełniające podane warunki (R–D)</w:t>
            </w:r>
          </w:p>
          <w:p w14:paraId="2887E14B" w14:textId="77777777" w:rsidR="00951B57" w:rsidRPr="00107C5F" w:rsidRDefault="00951B57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7FDACD43" w14:textId="77777777" w:rsidR="00951B57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08018D70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rzeczywiste wymiary obiektów narysowanych w skali (R–D)</w:t>
            </w:r>
          </w:p>
          <w:p w14:paraId="3E9BAC2C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7528ED72" w14:textId="77777777" w:rsidR="00E549D9" w:rsidRPr="00107C5F" w:rsidRDefault="00E549D9" w:rsidP="001A3C39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dobierać skalę planu stosownie do potrzeb (R–D)</w:t>
            </w:r>
          </w:p>
        </w:tc>
      </w:tr>
      <w:tr w:rsidR="00036DE9" w:rsidRPr="00BD66F4" w14:paraId="72350793" w14:textId="77777777" w:rsidTr="00036DE9">
        <w:tc>
          <w:tcPr>
            <w:tcW w:w="9062" w:type="dxa"/>
            <w:shd w:val="clear" w:color="auto" w:fill="FFCCCC"/>
          </w:tcPr>
          <w:p w14:paraId="7298FD29" w14:textId="77777777" w:rsidR="00036DE9" w:rsidRPr="00BD66F4" w:rsidRDefault="00036DE9" w:rsidP="00454443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137E375" w14:textId="77777777" w:rsidTr="00E549D9">
        <w:tc>
          <w:tcPr>
            <w:tcW w:w="9062" w:type="dxa"/>
          </w:tcPr>
          <w:p w14:paraId="77709201" w14:textId="77777777" w:rsidR="00036DE9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 podstawowymi figurami geometrycznymi (R–W)</w:t>
            </w:r>
          </w:p>
          <w:p w14:paraId="349E1717" w14:textId="77777777"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prostych (W)</w:t>
            </w:r>
          </w:p>
          <w:p w14:paraId="2FE8A865" w14:textId="77777777" w:rsidR="00D9759F" w:rsidRPr="00107C5F" w:rsidRDefault="00D9759F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 prostopadłością i równoległością odcinków (W)</w:t>
            </w:r>
          </w:p>
          <w:p w14:paraId="0B90F8C5" w14:textId="77777777" w:rsidR="00951B57" w:rsidRPr="00107C5F" w:rsidRDefault="0097620C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951B57" w:rsidRPr="00107C5F">
              <w:rPr>
                <w:rFonts w:cstheme="minorHAnsi"/>
                <w:iCs/>
                <w:sz w:val="20"/>
                <w:szCs w:val="20"/>
              </w:rPr>
              <w:t>kreślić łamane spełniające dane warunki (R–W)</w:t>
            </w:r>
          </w:p>
          <w:p w14:paraId="53A45B62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położeniem wskazówek zegara (D–W)</w:t>
            </w:r>
          </w:p>
          <w:p w14:paraId="635292D2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podziałem wielokąta na części będące innymi wielokątami (D–W)</w:t>
            </w:r>
          </w:p>
          <w:p w14:paraId="71D7626B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nietypowe zadania tekstowe dotyczące prostokątów (W)</w:t>
            </w:r>
          </w:p>
          <w:p w14:paraId="6EE7A4CB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obwody wielokątów złożonych z kilku prostokątów (R–W)</w:t>
            </w:r>
          </w:p>
          <w:p w14:paraId="47A9FEC0" w14:textId="77777777" w:rsidR="00951B57" w:rsidRPr="00107C5F" w:rsidRDefault="00951B57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związane z kołem, okręgiem, prostokątem i kwadratem (D–W)</w:t>
            </w:r>
          </w:p>
          <w:p w14:paraId="5F9EE117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wykorzystywać cyrkiel do porównywania długości odcinków (R–W)</w:t>
            </w:r>
          </w:p>
          <w:p w14:paraId="6D2E2B49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związane ze skalą (R–W)</w:t>
            </w:r>
          </w:p>
          <w:p w14:paraId="1F3F79FF" w14:textId="77777777" w:rsidR="00E549D9" w:rsidRPr="00107C5F" w:rsidRDefault="00E549D9" w:rsidP="001A3C39">
            <w:pPr>
              <w:pStyle w:val="Akapitzlist"/>
              <w:numPr>
                <w:ilvl w:val="0"/>
                <w:numId w:val="2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skalę mapy na podstawie długości odpowiedniego odcinka podanego w innej skali (W)</w:t>
            </w:r>
          </w:p>
        </w:tc>
      </w:tr>
    </w:tbl>
    <w:p w14:paraId="381DE5B5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2C46AED" w14:textId="77777777" w:rsidTr="00036DE9">
        <w:tc>
          <w:tcPr>
            <w:tcW w:w="9062" w:type="dxa"/>
            <w:shd w:val="clear" w:color="auto" w:fill="FF9999"/>
          </w:tcPr>
          <w:p w14:paraId="6E02214D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5. UŁAMKI ZWYKŁE</w:t>
            </w:r>
          </w:p>
        </w:tc>
      </w:tr>
      <w:tr w:rsidR="00036DE9" w:rsidRPr="00BD66F4" w14:paraId="4FD5B72B" w14:textId="77777777" w:rsidTr="00036DE9">
        <w:tc>
          <w:tcPr>
            <w:tcW w:w="9062" w:type="dxa"/>
            <w:shd w:val="clear" w:color="auto" w:fill="FFCCCC"/>
          </w:tcPr>
          <w:p w14:paraId="2446EBED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680EFE1E" w14:textId="77777777" w:rsidTr="00E549D9">
        <w:tc>
          <w:tcPr>
            <w:tcW w:w="9062" w:type="dxa"/>
          </w:tcPr>
          <w:p w14:paraId="54E0BED1" w14:textId="77777777"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jako części całości (K)</w:t>
            </w:r>
          </w:p>
          <w:p w14:paraId="4D053BBB" w14:textId="77777777" w:rsidR="00E549D9" w:rsidRPr="00107C5F" w:rsidRDefault="00E549D9" w:rsidP="001A3C39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zapis ułamka zwykłego (K)</w:t>
            </w:r>
          </w:p>
          <w:p w14:paraId="5CD14CAC" w14:textId="77777777" w:rsidR="00036DE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(K)</w:t>
            </w:r>
          </w:p>
          <w:p w14:paraId="64775739" w14:textId="77777777"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zaznaczać część figury określoną ułamkiem (K–P) </w:t>
            </w:r>
          </w:p>
          <w:p w14:paraId="5159FF65" w14:textId="77777777" w:rsidR="00E549D9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słownie ułamek zwykły i liczbę mieszaną (K)</w:t>
            </w:r>
          </w:p>
          <w:p w14:paraId="04A7AFCB" w14:textId="77777777" w:rsidR="00B1534A" w:rsidRPr="00BD66F4" w:rsidRDefault="00E549D9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ułamki zwykłe o równych mianownikach (K)</w:t>
            </w:r>
          </w:p>
          <w:p w14:paraId="300FBA04" w14:textId="77777777"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pojęcie ułamka jako ilorazu dwóch liczb naturalnych (K)</w:t>
            </w:r>
          </w:p>
          <w:p w14:paraId="665FF8ED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algorytm dodawania ułamków zwykłych o jednakowych mianownikach (K)</w:t>
            </w:r>
          </w:p>
          <w:p w14:paraId="0ADD9543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dodawać dwa ułamki zwykłe o tych samych mianownikach (K)</w:t>
            </w:r>
          </w:p>
          <w:p w14:paraId="71B3D3CC" w14:textId="77777777" w:rsidR="00B1534A" w:rsidRPr="00BD66F4" w:rsidRDefault="00B1534A" w:rsidP="001A3C39">
            <w:pPr>
              <w:pStyle w:val="Bezodstpw"/>
              <w:numPr>
                <w:ilvl w:val="0"/>
                <w:numId w:val="21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ułamków zwykłych o jednakowych mianownikach (K)</w:t>
            </w:r>
          </w:p>
          <w:p w14:paraId="1AD13C9C" w14:textId="77777777" w:rsidR="00B1534A" w:rsidRPr="00107C5F" w:rsidRDefault="00B1534A" w:rsidP="001A3C39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dwa ułamki zwykłe o tych samych mianownikach (K)</w:t>
            </w:r>
          </w:p>
        </w:tc>
      </w:tr>
      <w:tr w:rsidR="00036DE9" w:rsidRPr="00BD66F4" w14:paraId="4D5E0CF9" w14:textId="77777777" w:rsidTr="00036DE9">
        <w:tc>
          <w:tcPr>
            <w:tcW w:w="9062" w:type="dxa"/>
            <w:shd w:val="clear" w:color="auto" w:fill="FFCCCC"/>
          </w:tcPr>
          <w:p w14:paraId="2237AFC0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C6B4B77" w14:textId="77777777" w:rsidTr="00E549D9">
        <w:tc>
          <w:tcPr>
            <w:tcW w:w="9062" w:type="dxa"/>
          </w:tcPr>
          <w:p w14:paraId="2C249D73" w14:textId="77777777" w:rsidR="00036DE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ułamka umie opisywać część figury lub część zbioru skończonego (P)</w:t>
            </w:r>
          </w:p>
          <w:p w14:paraId="13B91B53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część figury określoną ułamkiem (K–P) oraz część zbioru skończonego opisanego ułamkiem (P)</w:t>
            </w:r>
          </w:p>
          <w:p w14:paraId="3F59EAC3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tekstowe, w których do opisu części skończonego zbioru zastosowano ułamki (P)</w:t>
            </w:r>
          </w:p>
          <w:p w14:paraId="779009BC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liczby mieszanej, jako sumy części całkowitej i ułamkowej (P)</w:t>
            </w:r>
          </w:p>
          <w:p w14:paraId="6BD27BC3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za pomocą liczb mieszanych umie opisywać liczebność zbioru skończonego (P)</w:t>
            </w:r>
          </w:p>
          <w:p w14:paraId="04E2DB75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ułamek, jak każdą liczbę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>,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 można przedstawić na osi liczbowej (P)</w:t>
            </w:r>
          </w:p>
          <w:p w14:paraId="0E09D579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przedstawiać ułamek zwykły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2A4F3EC0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zaznaczać liczby mieszane na osi </w:t>
            </w:r>
            <w:r w:rsidR="0097620C" w:rsidRPr="00107C5F">
              <w:rPr>
                <w:rFonts w:cstheme="minorHAnsi"/>
                <w:iCs/>
                <w:sz w:val="20"/>
                <w:szCs w:val="20"/>
              </w:rPr>
              <w:t xml:space="preserve">liczbowej </w:t>
            </w:r>
            <w:r w:rsidRPr="00107C5F">
              <w:rPr>
                <w:rFonts w:cstheme="minorHAnsi"/>
                <w:iCs/>
                <w:sz w:val="20"/>
                <w:szCs w:val="20"/>
              </w:rPr>
              <w:t>(P)</w:t>
            </w:r>
          </w:p>
          <w:p w14:paraId="3D2723A4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sposób porównywania ułamków o równych licznikach lub mianownikach (P)</w:t>
            </w:r>
          </w:p>
          <w:p w14:paraId="218F26E4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równych licznikach (P)</w:t>
            </w:r>
          </w:p>
          <w:p w14:paraId="0BD3CA47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ułamka nieskracalnego (P)</w:t>
            </w:r>
          </w:p>
          <w:p w14:paraId="5703CA47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skracania i algorytm rozszerzania ułamków zwykłych (P)</w:t>
            </w:r>
          </w:p>
          <w:p w14:paraId="4773E062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rozumie, że ułamek można zapisać na wiele sposobów (P)</w:t>
            </w:r>
          </w:p>
          <w:p w14:paraId="4373DA3B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skracać (rozszerzać) ułamki zwykłe do danego licznika lub mianownika (P)</w:t>
            </w:r>
          </w:p>
          <w:p w14:paraId="4E87DFFA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ułamków właściwych i niewłaściwych (P)</w:t>
            </w:r>
          </w:p>
          <w:p w14:paraId="4DA84BCB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odróżniać ułamki właściwe od niewłaściwych (P)</w:t>
            </w:r>
          </w:p>
          <w:p w14:paraId="4C7079A5" w14:textId="77777777" w:rsidR="00E549D9" w:rsidRPr="00107C5F" w:rsidRDefault="00E549D9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całości na ułamki niewłaściwe (P)</w:t>
            </w:r>
          </w:p>
          <w:p w14:paraId="11F7930C" w14:textId="77777777" w:rsidR="00E549D9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stosować odpowiedniości: dzielna – licznik, dzielnik – mianownik, znak dzielenia – kreska ułamkowa (P)</w:t>
            </w:r>
          </w:p>
          <w:p w14:paraId="61D1009C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przedstawiać ułamki zwykłe w postaci ilorazu liczb naturalnych i odwrotnie (P)</w:t>
            </w:r>
          </w:p>
          <w:p w14:paraId="2A1144ED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dodawać liczby mieszane o tych samych mianownikach (P)</w:t>
            </w:r>
          </w:p>
          <w:p w14:paraId="738E1348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(P)</w:t>
            </w:r>
          </w:p>
          <w:p w14:paraId="2C86B388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rozumie odejmowanie jako działanie odwrotne do dodawania (P)</w:t>
            </w:r>
          </w:p>
          <w:p w14:paraId="46A24458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5A24B8F0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liczby mieszane o tych samych mianownikach (P)</w:t>
            </w:r>
          </w:p>
          <w:p w14:paraId="4DD7A847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składnik, znając sumę i drugi składnik (P)</w:t>
            </w:r>
          </w:p>
          <w:p w14:paraId="655F8482" w14:textId="77777777" w:rsidR="00B1534A" w:rsidRPr="00107C5F" w:rsidRDefault="00B1534A" w:rsidP="001A3C39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 zastosowaniem odejmowania ułamków zwykłych (P)</w:t>
            </w:r>
          </w:p>
        </w:tc>
      </w:tr>
      <w:tr w:rsidR="00036DE9" w:rsidRPr="00BD66F4" w14:paraId="7C7EB4B8" w14:textId="77777777" w:rsidTr="00036DE9">
        <w:tc>
          <w:tcPr>
            <w:tcW w:w="9062" w:type="dxa"/>
            <w:shd w:val="clear" w:color="auto" w:fill="FFCCCC"/>
          </w:tcPr>
          <w:p w14:paraId="5B3ADEB5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C4CD2EC" w14:textId="77777777" w:rsidTr="00E549D9">
        <w:tc>
          <w:tcPr>
            <w:tcW w:w="9062" w:type="dxa"/>
          </w:tcPr>
          <w:p w14:paraId="23E7F76C" w14:textId="77777777" w:rsidR="00036DE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150BB863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upływ czasu podany przy pomocy ułamka lub liczby mieszanej (R)</w:t>
            </w:r>
          </w:p>
          <w:p w14:paraId="7DAD72BF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zamieniać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 xml:space="preserve">długości oraz </w:t>
            </w:r>
            <w:r w:rsidR="0035011E" w:rsidRPr="00107C5F">
              <w:rPr>
                <w:rFonts w:cstheme="minorHAnsi"/>
                <w:iCs/>
                <w:sz w:val="20"/>
                <w:szCs w:val="20"/>
              </w:rPr>
              <w:t xml:space="preserve">jednostki </w:t>
            </w:r>
            <w:r w:rsidRPr="00107C5F">
              <w:rPr>
                <w:rFonts w:cstheme="minorHAnsi"/>
                <w:iCs/>
                <w:sz w:val="20"/>
                <w:szCs w:val="20"/>
              </w:rPr>
              <w:t>masy wyrażone częścią innej jednostki (R)</w:t>
            </w:r>
          </w:p>
          <w:p w14:paraId="0217FFDA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odczytywać współrzędne ułamków i liczb mieszanych na osi liczbowej (R)</w:t>
            </w:r>
          </w:p>
          <w:p w14:paraId="6DBF086A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54B2A985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651E2A28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zwykłe w postaci nieskracalnej (R)</w:t>
            </w:r>
          </w:p>
          <w:p w14:paraId="51442E60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zamiany liczb mieszanych na ułamki niewłaściwe (R)</w:t>
            </w:r>
          </w:p>
          <w:p w14:paraId="3FB3FDA7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7716D545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42009D98" w14:textId="77777777" w:rsidR="00E549D9" w:rsidRPr="00107C5F" w:rsidRDefault="00E549D9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2CAAAEDB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sposób wyłączania całości z ułamka (R)</w:t>
            </w:r>
          </w:p>
          <w:p w14:paraId="2B02CAD9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wyłączać całości z ułamków (R)</w:t>
            </w:r>
          </w:p>
          <w:p w14:paraId="252C9EA8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3BCF52DF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1BAB0590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dopełniać ułamki do całości (R)</w:t>
            </w:r>
          </w:p>
          <w:p w14:paraId="0B0122E8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ułamki od całości (R)</w:t>
            </w:r>
          </w:p>
          <w:p w14:paraId="45A4DD98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60D5FCB7" w14:textId="77777777" w:rsidR="00B1534A" w:rsidRPr="00107C5F" w:rsidRDefault="00B1534A" w:rsidP="001A3C39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odjemnik, znając odjemną i różnicę (R)</w:t>
            </w:r>
          </w:p>
        </w:tc>
      </w:tr>
      <w:tr w:rsidR="00036DE9" w:rsidRPr="00BD66F4" w14:paraId="2CCD8862" w14:textId="77777777" w:rsidTr="00036DE9">
        <w:tc>
          <w:tcPr>
            <w:tcW w:w="9062" w:type="dxa"/>
            <w:shd w:val="clear" w:color="auto" w:fill="FFCCCC"/>
          </w:tcPr>
          <w:p w14:paraId="7A44646C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D7EFB98" w14:textId="77777777" w:rsidTr="00E549D9">
        <w:tc>
          <w:tcPr>
            <w:tcW w:w="9062" w:type="dxa"/>
          </w:tcPr>
          <w:p w14:paraId="63F5E8E6" w14:textId="77777777" w:rsidR="00036DE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rozwiązywać zadania tekstowe z zastosowaniem ułamków do opisu części skończonego zbioru (R–W)</w:t>
            </w:r>
          </w:p>
          <w:p w14:paraId="6BF49C77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22236410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jednostkę na osi liczbowej na podstawie danych o współrzędnych punktów (R–D)</w:t>
            </w:r>
          </w:p>
          <w:p w14:paraId="42C283C4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3B45DAC2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01E6152E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72C72ADF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liczby mieszane na ułamki niewłaściwe (R–D)</w:t>
            </w:r>
          </w:p>
          <w:p w14:paraId="5DC4B0D0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liczby przedstawione w postaci ułamków (R–D)</w:t>
            </w:r>
          </w:p>
          <w:p w14:paraId="5DBFF972" w14:textId="77777777" w:rsidR="00E549D9" w:rsidRPr="00107C5F" w:rsidRDefault="00E549D9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28D17B1C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porządkować liczby przedstawione w postaci ułamków niewłaściwych i liczb mieszanych(R–D)</w:t>
            </w:r>
          </w:p>
          <w:p w14:paraId="076C9BD8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6CA3698F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541586B6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58DDE662" w14:textId="77777777" w:rsidR="00B1534A" w:rsidRPr="00107C5F" w:rsidRDefault="00B1534A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53DC1784" w14:textId="77777777" w:rsidR="00B1534A" w:rsidRPr="00107C5F" w:rsidRDefault="0035011E" w:rsidP="001A3C39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  <w:tr w:rsidR="00036DE9" w:rsidRPr="00BD66F4" w14:paraId="0D394903" w14:textId="77777777" w:rsidTr="00036DE9">
        <w:tc>
          <w:tcPr>
            <w:tcW w:w="9062" w:type="dxa"/>
            <w:shd w:val="clear" w:color="auto" w:fill="FFCCCC"/>
          </w:tcPr>
          <w:p w14:paraId="4B86CB7D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43E2381F" w14:textId="77777777" w:rsidTr="00E549D9">
        <w:tc>
          <w:tcPr>
            <w:tcW w:w="9062" w:type="dxa"/>
          </w:tcPr>
          <w:p w14:paraId="69B2C052" w14:textId="77777777" w:rsidR="00036DE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do opisu części skończonego zbioru (R–W)</w:t>
            </w:r>
          </w:p>
          <w:p w14:paraId="0988E787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zamiany długości wyrażonych częścią innej jednostki (D–W)</w:t>
            </w:r>
          </w:p>
          <w:p w14:paraId="6426E26F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zaznaczać i odczytywać ułamki o różnych mianownikach na jednej osi liczbowej (D–W)</w:t>
            </w:r>
          </w:p>
          <w:p w14:paraId="42C9A599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 różnych licznikach i mianownikach (W)</w:t>
            </w:r>
          </w:p>
          <w:p w14:paraId="4CE2C04A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 zastosowaniem porównywania ułamków zwykłych (R–W)</w:t>
            </w:r>
          </w:p>
          <w:p w14:paraId="31F7AB54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ułamki zwykłe o różnych mianownikach (W)</w:t>
            </w:r>
          </w:p>
          <w:p w14:paraId="05748432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rozwiązywać </w:t>
            </w:r>
            <w:proofErr w:type="spellStart"/>
            <w:r w:rsidRPr="00107C5F">
              <w:rPr>
                <w:rFonts w:cstheme="minorHAnsi"/>
                <w:iCs/>
                <w:sz w:val="20"/>
                <w:szCs w:val="20"/>
              </w:rPr>
              <w:t>kryptarytmy</w:t>
            </w:r>
            <w:proofErr w:type="spellEnd"/>
            <w:r w:rsidRPr="00107C5F">
              <w:rPr>
                <w:rFonts w:cstheme="minorHAnsi"/>
                <w:iCs/>
                <w:sz w:val="20"/>
                <w:szCs w:val="20"/>
              </w:rPr>
              <w:t xml:space="preserve"> (D–W)</w:t>
            </w:r>
          </w:p>
          <w:p w14:paraId="62001B00" w14:textId="77777777" w:rsidR="00E549D9" w:rsidRPr="00107C5F" w:rsidRDefault="00E549D9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zamiany ułamków zwykłych (R–W)</w:t>
            </w:r>
          </w:p>
          <w:p w14:paraId="3918A89D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nawiązujące do dzielenia mniejszej liczby przez większą (R–W)</w:t>
            </w:r>
          </w:p>
          <w:p w14:paraId="0209722B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odczytywać na osi liczbowej współrzędne ułamków niewłaściwych i liczb mieszanych o różnych mianownikach (D–W)</w:t>
            </w:r>
          </w:p>
          <w:p w14:paraId="3F6D9B03" w14:textId="77777777" w:rsidR="00B1534A" w:rsidRPr="00107C5F" w:rsidRDefault="00B1534A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zwykłych (D–W)</w:t>
            </w:r>
          </w:p>
          <w:p w14:paraId="6AE08F31" w14:textId="77777777" w:rsidR="00B1534A" w:rsidRPr="00107C5F" w:rsidRDefault="0035011E" w:rsidP="001A3C39">
            <w:pPr>
              <w:pStyle w:val="Akapitzlist"/>
              <w:numPr>
                <w:ilvl w:val="0"/>
                <w:numId w:val="25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B1534A"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zwykłych (D–W)</w:t>
            </w:r>
          </w:p>
        </w:tc>
      </w:tr>
    </w:tbl>
    <w:p w14:paraId="588FD7B3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012BF16B" w14:textId="77777777" w:rsidTr="00036DE9">
        <w:tc>
          <w:tcPr>
            <w:tcW w:w="9062" w:type="dxa"/>
            <w:shd w:val="clear" w:color="auto" w:fill="FF9999"/>
          </w:tcPr>
          <w:p w14:paraId="2152D116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6. UŁAMKI DZIESIĘTNE</w:t>
            </w:r>
          </w:p>
        </w:tc>
      </w:tr>
      <w:tr w:rsidR="00036DE9" w:rsidRPr="00BD66F4" w14:paraId="62951BE0" w14:textId="77777777" w:rsidTr="00036DE9">
        <w:tc>
          <w:tcPr>
            <w:tcW w:w="9062" w:type="dxa"/>
            <w:shd w:val="clear" w:color="auto" w:fill="FFCCCC"/>
          </w:tcPr>
          <w:p w14:paraId="0DD940BC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7788D8E6" w14:textId="77777777" w:rsidTr="00E549D9">
        <w:tc>
          <w:tcPr>
            <w:tcW w:w="9062" w:type="dxa"/>
          </w:tcPr>
          <w:p w14:paraId="0D5B52D5" w14:textId="77777777" w:rsidR="00036DE9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dwie postaci ułamka dziesiętnego (K)</w:t>
            </w:r>
          </w:p>
          <w:p w14:paraId="03856723" w14:textId="77777777" w:rsidR="00B1534A" w:rsidRPr="00BD66F4" w:rsidRDefault="00B1534A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2FD24E35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320F0C57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dodawania pisemnego ułamków dziesiętnych (K)</w:t>
            </w:r>
          </w:p>
          <w:p w14:paraId="06592B38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pamięciowo i pisemnie umie dodawać ułamki dziesiętne o jednakowej liczbie cyfr po przecinku (K)</w:t>
            </w:r>
          </w:p>
          <w:p w14:paraId="25DBAD01" w14:textId="77777777" w:rsidR="00192F30" w:rsidRPr="00BD66F4" w:rsidRDefault="00192F30" w:rsidP="001A3C39">
            <w:pPr>
              <w:pStyle w:val="Bezodstpw"/>
              <w:numPr>
                <w:ilvl w:val="0"/>
                <w:numId w:val="26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sz w:val="20"/>
                <w:szCs w:val="20"/>
                <w:highlight w:val="lightGray"/>
              </w:rPr>
              <w:t>zna algorytm odejmowania pisemnego ułamków dziesiętnych (K)</w:t>
            </w:r>
          </w:p>
        </w:tc>
      </w:tr>
      <w:tr w:rsidR="00036DE9" w:rsidRPr="00BD66F4" w14:paraId="1154D34B" w14:textId="77777777" w:rsidTr="00036DE9">
        <w:tc>
          <w:tcPr>
            <w:tcW w:w="9062" w:type="dxa"/>
            <w:shd w:val="clear" w:color="auto" w:fill="FFCCCC"/>
          </w:tcPr>
          <w:p w14:paraId="57F5F214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2E4A58F7" w14:textId="77777777" w:rsidTr="00E549D9">
        <w:tc>
          <w:tcPr>
            <w:tcW w:w="9062" w:type="dxa"/>
          </w:tcPr>
          <w:p w14:paraId="7E3A988B" w14:textId="77777777" w:rsidR="00036DE9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nazwy rzędów po przecinku (P)</w:t>
            </w:r>
          </w:p>
          <w:p w14:paraId="28FB0475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dziesiątkowy układ pozycyjny z rozszerzeniem na części ułamkowe (P)</w:t>
            </w:r>
          </w:p>
          <w:p w14:paraId="40E6CF00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i odczytywać ułamki dziesiętne (K–P)</w:t>
            </w:r>
          </w:p>
          <w:p w14:paraId="71A00C50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przedstawiać ułamki dziesiętne na osi liczbowej (P)</w:t>
            </w:r>
          </w:p>
          <w:p w14:paraId="240546AF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ułamki dziesiętne na zwykłe (P)</w:t>
            </w:r>
          </w:p>
          <w:p w14:paraId="79757785" w14:textId="77777777" w:rsidR="00B1534A" w:rsidRPr="00107C5F" w:rsidRDefault="00B1534A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podane kwoty w postaci ułamków dziesiętnych (P)</w:t>
            </w:r>
          </w:p>
          <w:p w14:paraId="2A772241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wyrażenia jednomianowanego i dwumianowanego (P)</w:t>
            </w:r>
          </w:p>
          <w:p w14:paraId="3769D1AF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długości (P)</w:t>
            </w:r>
          </w:p>
          <w:p w14:paraId="719DF7A5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możliwość przedstawiania długości w różny sposób (P)</w:t>
            </w:r>
          </w:p>
          <w:p w14:paraId="5432634F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długości w różnych jednostkach (P)</w:t>
            </w:r>
          </w:p>
          <w:p w14:paraId="2C18BCF8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zależności pomiędzy jednostkami masy (P)</w:t>
            </w:r>
          </w:p>
          <w:p w14:paraId="4C1645D1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zna możliwość przedstawiania masy w różny sposób (P)</w:t>
            </w:r>
          </w:p>
          <w:p w14:paraId="0D8146F5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 różnych jednostkach (P)</w:t>
            </w:r>
          </w:p>
          <w:p w14:paraId="338BEB4A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różne sposoby zapisu tych samych liczb (P)</w:t>
            </w:r>
          </w:p>
          <w:p w14:paraId="19CE37E6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rozumie, że dopisywanie zer na końcu ułamka dziesiętnego ułatwia zamianę jednostek i nie zmienia wartości liczby (P) </w:t>
            </w:r>
          </w:p>
          <w:p w14:paraId="17432702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 z  pominięciem końcowych zer (P)</w:t>
            </w:r>
          </w:p>
          <w:p w14:paraId="063C30E7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algorytm porównywania ułamków dziesiętnych (P)</w:t>
            </w:r>
          </w:p>
          <w:p w14:paraId="4E2CB1BC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dwa ułamki dziesiętne o tej samej liczbie cyfr po przecinku (K–P)</w:t>
            </w:r>
          </w:p>
          <w:p w14:paraId="23AB4C65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pamięciowo i pisemnie umie dodawać ułamki dziesiętne o różnej liczbie cyfr po przecinku (P)</w:t>
            </w:r>
          </w:p>
          <w:p w14:paraId="7D9E8306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dodawania ułamków dziesiętnych (P)</w:t>
            </w:r>
          </w:p>
          <w:p w14:paraId="45157032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różnicowo (P)</w:t>
            </w:r>
          </w:p>
          <w:p w14:paraId="627E011C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odejmować pamięciowo i pisemnie ułamki dziesiętne (P)</w:t>
            </w:r>
          </w:p>
          <w:p w14:paraId="16FD6BF0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sprawdzać poprawność odejmowania (P)</w:t>
            </w:r>
          </w:p>
          <w:p w14:paraId="132284B9" w14:textId="77777777" w:rsidR="00192F30" w:rsidRPr="00107C5F" w:rsidRDefault="00192F30" w:rsidP="001A3C39">
            <w:pPr>
              <w:pStyle w:val="Akapitzlist"/>
              <w:numPr>
                <w:ilvl w:val="0"/>
                <w:numId w:val="27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 zastosowaniem odejmowania ułamków zwykłych (P)</w:t>
            </w:r>
          </w:p>
        </w:tc>
      </w:tr>
      <w:tr w:rsidR="00036DE9" w:rsidRPr="00BD66F4" w14:paraId="46D80E8A" w14:textId="77777777" w:rsidTr="00036DE9">
        <w:tc>
          <w:tcPr>
            <w:tcW w:w="9062" w:type="dxa"/>
            <w:shd w:val="clear" w:color="auto" w:fill="FFCCCC"/>
          </w:tcPr>
          <w:p w14:paraId="7543D890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645F160" w14:textId="77777777" w:rsidTr="00E549D9">
        <w:tc>
          <w:tcPr>
            <w:tcW w:w="9062" w:type="dxa"/>
          </w:tcPr>
          <w:p w14:paraId="69B29248" w14:textId="77777777" w:rsidR="00036DE9" w:rsidRPr="00107C5F" w:rsidRDefault="00B1534A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02A2BF4F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wyrażać długość i masę w różnych jednostkach (R)</w:t>
            </w:r>
          </w:p>
          <w:p w14:paraId="3891E36F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zamieniać wyrażenia dwumianowane na jednomianowane i odwrotnie (R)</w:t>
            </w:r>
          </w:p>
          <w:p w14:paraId="4FCEF9D5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porządkować ułamki dziesiętne (R)</w:t>
            </w:r>
          </w:p>
          <w:p w14:paraId="52534F6C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dowolne ułamki dziesiętne (R)</w:t>
            </w:r>
          </w:p>
          <w:p w14:paraId="611AC36A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5AC7A9E6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38CDC814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498173D8" w14:textId="77777777" w:rsidR="00192F30" w:rsidRPr="00107C5F" w:rsidRDefault="00192F30" w:rsidP="001A3C39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</w:tc>
      </w:tr>
      <w:tr w:rsidR="00036DE9" w:rsidRPr="00BD66F4" w14:paraId="580F653D" w14:textId="77777777" w:rsidTr="00036DE9">
        <w:tc>
          <w:tcPr>
            <w:tcW w:w="9062" w:type="dxa"/>
            <w:shd w:val="clear" w:color="auto" w:fill="FFCCCC"/>
          </w:tcPr>
          <w:p w14:paraId="4449A36D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>Wymagania na ocenę bardzo dobrą</w:t>
            </w:r>
            <w:r w:rsidRPr="00BD66F4">
              <w:rPr>
                <w:rFonts w:cstheme="minorHAnsi"/>
                <w:b/>
                <w:sz w:val="20"/>
                <w:szCs w:val="20"/>
                <w:shd w:val="clear" w:color="auto" w:fill="FFCCCC"/>
              </w:rPr>
              <w:t xml:space="preserve">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F8911C2" w14:textId="77777777" w:rsidTr="00FE0C5A">
        <w:tc>
          <w:tcPr>
            <w:tcW w:w="9062" w:type="dxa"/>
            <w:shd w:val="clear" w:color="auto" w:fill="auto"/>
          </w:tcPr>
          <w:p w14:paraId="61ABAA6D" w14:textId="77777777" w:rsidR="00036DE9" w:rsidRPr="00107C5F" w:rsidRDefault="00B1534A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zapisywać ułamki dziesiętne, których cyfry spełniają podane warunki (R–D)</w:t>
            </w:r>
          </w:p>
          <w:p w14:paraId="11B60C90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porównywać wielkości podane w różnych jednostkach (R–D)</w:t>
            </w:r>
          </w:p>
          <w:p w14:paraId="100CB88C" w14:textId="77777777" w:rsidR="00192F30" w:rsidRPr="00107C5F" w:rsidRDefault="0035011E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53108A3B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3C93DC31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0F7306B7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na porównywanie różnicowe (R–D)</w:t>
            </w:r>
          </w:p>
          <w:p w14:paraId="4AD555D3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wartości prostych wyrażeń arytmetycznych z uwzględnieniem kolejności działań i nawiasów (R–D)</w:t>
            </w:r>
          </w:p>
          <w:p w14:paraId="754A5418" w14:textId="77777777" w:rsidR="00192F30" w:rsidRPr="00107C5F" w:rsidRDefault="00192F30" w:rsidP="001A3C39">
            <w:pPr>
              <w:pStyle w:val="Akapitzlist"/>
              <w:numPr>
                <w:ilvl w:val="0"/>
                <w:numId w:val="29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  <w:tr w:rsidR="00036DE9" w:rsidRPr="00BD66F4" w14:paraId="73F49C33" w14:textId="77777777" w:rsidTr="00036DE9">
        <w:tc>
          <w:tcPr>
            <w:tcW w:w="9062" w:type="dxa"/>
            <w:shd w:val="clear" w:color="auto" w:fill="FFCCCC"/>
          </w:tcPr>
          <w:p w14:paraId="087B0ED4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881FA03" w14:textId="77777777" w:rsidTr="00E549D9">
        <w:tc>
          <w:tcPr>
            <w:tcW w:w="9062" w:type="dxa"/>
          </w:tcPr>
          <w:p w14:paraId="0A1951C8" w14:textId="77777777" w:rsidR="00036DE9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współrzędną liczby zaznaczonej na osi liczbowej, mając dane współrzędne dwóch innych liczb (W)</w:t>
            </w:r>
          </w:p>
          <w:p w14:paraId="086325E0" w14:textId="77777777" w:rsidR="00B1534A" w:rsidRPr="00107C5F" w:rsidRDefault="00B1534A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ułamków dziesiętnych (W)</w:t>
            </w:r>
          </w:p>
          <w:p w14:paraId="5EB0A909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ustalać zależności pomiędzy nietypowymi jednostkami długości (W)</w:t>
            </w:r>
          </w:p>
          <w:p w14:paraId="3A51B3FC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zastosować ułamki dziesiętne do wyrażania masy w różnych jednostkach (W)</w:t>
            </w:r>
          </w:p>
          <w:p w14:paraId="6B728BBB" w14:textId="77777777" w:rsidR="00192F30" w:rsidRPr="00107C5F" w:rsidRDefault="0035011E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192F30" w:rsidRPr="00107C5F">
              <w:rPr>
                <w:rFonts w:cstheme="minorHAnsi"/>
                <w:iCs/>
                <w:sz w:val="20"/>
                <w:szCs w:val="20"/>
              </w:rPr>
              <w:t>znajdować ułamki spełniające zadane warunki (D–W)</w:t>
            </w:r>
          </w:p>
          <w:p w14:paraId="24678630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liczebność zbioru spełniającego podane warunki (R–W)</w:t>
            </w:r>
          </w:p>
          <w:p w14:paraId="32939FA7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z zastosowaniem dodawania ułamków dziesiętnych (D–W)</w:t>
            </w:r>
          </w:p>
          <w:p w14:paraId="646096B1" w14:textId="77777777" w:rsidR="00192F30" w:rsidRPr="00107C5F" w:rsidRDefault="00192F30" w:rsidP="001A3C39">
            <w:pPr>
              <w:pStyle w:val="Akapitzlist"/>
              <w:numPr>
                <w:ilvl w:val="0"/>
                <w:numId w:val="30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rozwiązywać zadania tekstowe z zastosowaniem odejmowania ułamków dziesiętnych (D–W)</w:t>
            </w:r>
          </w:p>
        </w:tc>
      </w:tr>
    </w:tbl>
    <w:p w14:paraId="5D612CA4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68D33DBB" w14:textId="77777777" w:rsidTr="00036DE9">
        <w:tc>
          <w:tcPr>
            <w:tcW w:w="9062" w:type="dxa"/>
            <w:shd w:val="clear" w:color="auto" w:fill="FF9999"/>
          </w:tcPr>
          <w:p w14:paraId="73FA6A77" w14:textId="77777777" w:rsidR="00036DE9" w:rsidRPr="00BD66F4" w:rsidRDefault="00036DE9" w:rsidP="00E549D9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7. POLA FIGUR</w:t>
            </w:r>
          </w:p>
        </w:tc>
      </w:tr>
      <w:tr w:rsidR="00036DE9" w:rsidRPr="00BD66F4" w14:paraId="51CA4587" w14:textId="77777777" w:rsidTr="00036DE9">
        <w:tc>
          <w:tcPr>
            <w:tcW w:w="9062" w:type="dxa"/>
            <w:shd w:val="clear" w:color="auto" w:fill="FFCCCC"/>
          </w:tcPr>
          <w:p w14:paraId="0AF41B5C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59BFF6CF" w14:textId="77777777" w:rsidTr="00E549D9">
        <w:tc>
          <w:tcPr>
            <w:tcW w:w="9062" w:type="dxa"/>
          </w:tcPr>
          <w:p w14:paraId="57DA3338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kwadratu jednostkowego (K)</w:t>
            </w:r>
          </w:p>
          <w:p w14:paraId="68EBC9C0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pojęcie pola jako liczby kwadratów jednostkowych (K)</w:t>
            </w:r>
          </w:p>
          <w:p w14:paraId="38A7C5DC" w14:textId="77777777" w:rsidR="00036DE9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mierzyć pola figur kwadratami jednostkowymi (K)</w:t>
            </w:r>
          </w:p>
          <w:p w14:paraId="175E4D1C" w14:textId="77777777" w:rsidR="00192F30" w:rsidRPr="00107C5F" w:rsidRDefault="00192F30" w:rsidP="001A3C39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zna jednostki pola (K)</w:t>
            </w:r>
          </w:p>
          <w:p w14:paraId="17C0E9E4" w14:textId="77777777"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algorytm obliczania pola prostokąta i kwadratu (K)</w:t>
            </w:r>
          </w:p>
          <w:p w14:paraId="5ED98493" w14:textId="77777777" w:rsidR="00192F30" w:rsidRPr="00BD66F4" w:rsidRDefault="00192F30" w:rsidP="001A3C39">
            <w:pPr>
              <w:pStyle w:val="Bezodstpw"/>
              <w:numPr>
                <w:ilvl w:val="0"/>
                <w:numId w:val="31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umie obliczać pola prostokątów i kwadratów (K–P)</w:t>
            </w:r>
          </w:p>
        </w:tc>
      </w:tr>
      <w:tr w:rsidR="00036DE9" w:rsidRPr="00BD66F4" w14:paraId="385D0F92" w14:textId="77777777" w:rsidTr="00036DE9">
        <w:tc>
          <w:tcPr>
            <w:tcW w:w="9062" w:type="dxa"/>
            <w:shd w:val="clear" w:color="auto" w:fill="FFCCCC"/>
          </w:tcPr>
          <w:p w14:paraId="346C4342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2BC55D9" w14:textId="77777777" w:rsidTr="00E549D9">
        <w:tc>
          <w:tcPr>
            <w:tcW w:w="9062" w:type="dxa"/>
          </w:tcPr>
          <w:p w14:paraId="652B30A6" w14:textId="77777777" w:rsidR="00036DE9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mierzyć pola figur trójkątami jednostkowymi itp. (P)</w:t>
            </w:r>
          </w:p>
          <w:p w14:paraId="44F63DA0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budować figury z kwadratów jednostkowych (P)</w:t>
            </w:r>
          </w:p>
          <w:p w14:paraId="35A6FD7D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prostokątów i kwadratów (K–P)</w:t>
            </w:r>
          </w:p>
          <w:p w14:paraId="6257807F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zależności pomiędzy jednostkami pola (P)</w:t>
            </w:r>
          </w:p>
          <w:p w14:paraId="51E96B0B" w14:textId="77777777" w:rsidR="00192F30" w:rsidRPr="00107C5F" w:rsidRDefault="00192F30" w:rsidP="001A3C39">
            <w:pPr>
              <w:pStyle w:val="Akapitzlist"/>
              <w:numPr>
                <w:ilvl w:val="0"/>
                <w:numId w:val="40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zna pojęcie ara i hektara (P)</w:t>
            </w:r>
          </w:p>
        </w:tc>
      </w:tr>
      <w:tr w:rsidR="00036DE9" w:rsidRPr="00BD66F4" w14:paraId="4C675E05" w14:textId="77777777" w:rsidTr="00036DE9">
        <w:tc>
          <w:tcPr>
            <w:tcW w:w="9062" w:type="dxa"/>
            <w:shd w:val="clear" w:color="auto" w:fill="FFCCCC"/>
          </w:tcPr>
          <w:p w14:paraId="0E3618F0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60037D8C" w14:textId="77777777" w:rsidTr="00E549D9">
        <w:tc>
          <w:tcPr>
            <w:tcW w:w="9062" w:type="dxa"/>
          </w:tcPr>
          <w:p w14:paraId="348EC474" w14:textId="77777777" w:rsidR="00036DE9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kwadratu, znając jego pole (R)</w:t>
            </w:r>
          </w:p>
          <w:p w14:paraId="6413596D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555A88C8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 xml:space="preserve">umie </w:t>
            </w:r>
            <w:r w:rsidR="00F71965" w:rsidRPr="00107C5F">
              <w:rPr>
                <w:rFonts w:cstheme="minorHAnsi"/>
                <w:sz w:val="20"/>
                <w:szCs w:val="20"/>
                <w:highlight w:val="lightGray"/>
              </w:rPr>
              <w:t>zamieniać jednostki pola (R–D)</w:t>
            </w:r>
          </w:p>
          <w:p w14:paraId="0D3E46DD" w14:textId="77777777" w:rsidR="00192F30" w:rsidRPr="00107C5F" w:rsidRDefault="00192F30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29313679" w14:textId="77777777" w:rsidR="00F71965" w:rsidRPr="00107C5F" w:rsidRDefault="00F71965" w:rsidP="001A3C39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jednakowych modułów i ich części (R–D)</w:t>
            </w:r>
          </w:p>
        </w:tc>
      </w:tr>
      <w:tr w:rsidR="00036DE9" w:rsidRPr="00BD66F4" w14:paraId="36B5F944" w14:textId="77777777" w:rsidTr="00036DE9">
        <w:tc>
          <w:tcPr>
            <w:tcW w:w="9062" w:type="dxa"/>
            <w:shd w:val="clear" w:color="auto" w:fill="FFCCCC"/>
          </w:tcPr>
          <w:p w14:paraId="00F4498B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033CD86" w14:textId="77777777" w:rsidTr="00E549D9">
        <w:tc>
          <w:tcPr>
            <w:tcW w:w="9062" w:type="dxa"/>
          </w:tcPr>
          <w:p w14:paraId="7E288024" w14:textId="77777777" w:rsidR="00036DE9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pola figur złożonych z kilku prostokątów (D)</w:t>
            </w:r>
          </w:p>
          <w:p w14:paraId="72C8D398" w14:textId="77777777" w:rsidR="00192F30" w:rsidRPr="00107C5F" w:rsidRDefault="00192F30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boku prostokąta, znając jego pole i długość drugiego boku (R–D)</w:t>
            </w:r>
          </w:p>
          <w:p w14:paraId="1D6A6B6D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zamieniać jednostki pola (R–D)</w:t>
            </w:r>
          </w:p>
          <w:p w14:paraId="16A7FC28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porównywać pola figur wyrażone w różnych jednostkach (R–D)</w:t>
            </w:r>
          </w:p>
          <w:p w14:paraId="45814FEA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szacować pola figur nieregularnych pokrytych siatkami kwadratów jednostkowych (D)</w:t>
            </w:r>
          </w:p>
          <w:p w14:paraId="0CE3A57E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14509251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  <w:p w14:paraId="7209E219" w14:textId="77777777" w:rsidR="00F71965" w:rsidRPr="00107C5F" w:rsidRDefault="00F71965" w:rsidP="001A3C39">
            <w:pPr>
              <w:pStyle w:val="Akapitzlist"/>
              <w:numPr>
                <w:ilvl w:val="0"/>
                <w:numId w:val="38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układać figury tangramowe (D)</w:t>
            </w:r>
          </w:p>
        </w:tc>
      </w:tr>
      <w:tr w:rsidR="00036DE9" w:rsidRPr="00BD66F4" w14:paraId="2F42DB1A" w14:textId="77777777" w:rsidTr="00036DE9">
        <w:tc>
          <w:tcPr>
            <w:tcW w:w="9062" w:type="dxa"/>
            <w:shd w:val="clear" w:color="auto" w:fill="FFCCCC"/>
          </w:tcPr>
          <w:p w14:paraId="5E604BA5" w14:textId="77777777" w:rsidR="00036DE9" w:rsidRPr="00BD66F4" w:rsidRDefault="00036DE9" w:rsidP="00E549D9">
            <w:pPr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19EC81A0" w14:textId="77777777" w:rsidTr="00E549D9">
        <w:tc>
          <w:tcPr>
            <w:tcW w:w="9062" w:type="dxa"/>
          </w:tcPr>
          <w:p w14:paraId="32DC345C" w14:textId="77777777" w:rsidR="00036DE9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tekstowe z zastosowaniem pojęcia pola (W)</w:t>
            </w:r>
          </w:p>
          <w:p w14:paraId="44D184F0" w14:textId="77777777" w:rsidR="00192F30" w:rsidRPr="00107C5F" w:rsidRDefault="00192F30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wśród prostokątów ten, którego obwód jest najmniejszy itp. (W)</w:t>
            </w:r>
          </w:p>
          <w:p w14:paraId="34E5CB06" w14:textId="77777777"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pola wielokątów wypełnionych siatkami kwadratów jednostkowych (D–W)</w:t>
            </w:r>
          </w:p>
          <w:p w14:paraId="6EAA64DE" w14:textId="77777777" w:rsidR="00F71965" w:rsidRPr="00107C5F" w:rsidRDefault="00F71965" w:rsidP="001A3C39">
            <w:pPr>
              <w:pStyle w:val="Akapitzlist"/>
              <w:numPr>
                <w:ilvl w:val="0"/>
                <w:numId w:val="37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figury o danym polu (D–W)</w:t>
            </w:r>
          </w:p>
        </w:tc>
      </w:tr>
    </w:tbl>
    <w:p w14:paraId="21359D09" w14:textId="77777777" w:rsidR="00036DE9" w:rsidRDefault="00036DE9" w:rsidP="00036DE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36DE9" w:rsidRPr="00BD66F4" w14:paraId="52C1D2E4" w14:textId="77777777" w:rsidTr="00036DE9">
        <w:tc>
          <w:tcPr>
            <w:tcW w:w="9062" w:type="dxa"/>
            <w:shd w:val="clear" w:color="auto" w:fill="FF9999"/>
          </w:tcPr>
          <w:p w14:paraId="20D627CE" w14:textId="77777777" w:rsidR="00036DE9" w:rsidRPr="00BD66F4" w:rsidRDefault="00036DE9" w:rsidP="00E549D9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b/>
                <w:bCs/>
                <w:sz w:val="20"/>
                <w:szCs w:val="20"/>
              </w:rPr>
              <w:t>DZIAŁ 8. PROSTOPADŁOŚCIANY I SZEŚCIANY</w:t>
            </w:r>
          </w:p>
        </w:tc>
      </w:tr>
      <w:tr w:rsidR="00036DE9" w:rsidRPr="00BD66F4" w14:paraId="369D6133" w14:textId="77777777" w:rsidTr="00036DE9">
        <w:tc>
          <w:tcPr>
            <w:tcW w:w="9062" w:type="dxa"/>
            <w:shd w:val="clear" w:color="auto" w:fill="FFCCCC"/>
          </w:tcPr>
          <w:p w14:paraId="70C4527C" w14:textId="77777777" w:rsidR="00036DE9" w:rsidRPr="00BD66F4" w:rsidRDefault="00036DE9" w:rsidP="00E549D9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454443" w:rsidRPr="00BD66F4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036DE9" w:rsidRPr="00BD66F4" w14:paraId="1F70A704" w14:textId="77777777" w:rsidTr="00E549D9">
        <w:tc>
          <w:tcPr>
            <w:tcW w:w="9062" w:type="dxa"/>
          </w:tcPr>
          <w:p w14:paraId="4EA6A8A2" w14:textId="77777777" w:rsidR="00036DE9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zna pojęcie prostopadłościanu (K)</w:t>
            </w:r>
          </w:p>
          <w:p w14:paraId="6AA03726" w14:textId="77777777" w:rsidR="00F71965" w:rsidRPr="00BD66F4" w:rsidRDefault="00F71965" w:rsidP="001A3C39">
            <w:pPr>
              <w:pStyle w:val="Bezodstpw"/>
              <w:numPr>
                <w:ilvl w:val="0"/>
                <w:numId w:val="36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BD66F4">
              <w:rPr>
                <w:rFonts w:asciiTheme="minorHAnsi" w:hAnsiTheme="minorHAnsi" w:cstheme="minorHAnsi"/>
                <w:iCs/>
                <w:sz w:val="20"/>
                <w:szCs w:val="20"/>
              </w:rPr>
              <w:t>umie wyróżniać prostopadłościany spośród figur przestrzennych (K)</w:t>
            </w:r>
          </w:p>
        </w:tc>
      </w:tr>
      <w:tr w:rsidR="00036DE9" w:rsidRPr="00BD66F4" w14:paraId="5D83C631" w14:textId="77777777" w:rsidTr="00036DE9">
        <w:tc>
          <w:tcPr>
            <w:tcW w:w="9062" w:type="dxa"/>
            <w:shd w:val="clear" w:color="auto" w:fill="FFCCCC"/>
          </w:tcPr>
          <w:p w14:paraId="3FC401BF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>Wym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26A846A" w14:textId="77777777" w:rsidTr="00E549D9">
        <w:tc>
          <w:tcPr>
            <w:tcW w:w="9062" w:type="dxa"/>
          </w:tcPr>
          <w:p w14:paraId="23571C6C" w14:textId="77777777" w:rsidR="00036DE9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elementy budowy prostopadłościanu (P)</w:t>
            </w:r>
          </w:p>
          <w:p w14:paraId="5FEA0DCF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wyróżniać sześciany spośród figur przestrzennych (P)</w:t>
            </w:r>
          </w:p>
          <w:p w14:paraId="3120AF58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elementy budowy prostopadłościanu (P)</w:t>
            </w:r>
          </w:p>
          <w:p w14:paraId="4DF38115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wskazywać w prostopadłościanie ściany prostopadłe i  równoległe oraz krawędzie prostopadłe i równoległe na modelu (P)</w:t>
            </w:r>
          </w:p>
          <w:p w14:paraId="11ABF2BA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obliczać sumę długości krawędzi sześcianu (P)</w:t>
            </w:r>
          </w:p>
          <w:p w14:paraId="0C8B72DC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zna pojęcie siatki prostopadłościanu (P)</w:t>
            </w:r>
          </w:p>
          <w:p w14:paraId="5CC2189E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rysować siatki prostopadłościanów i sześcianów (P)</w:t>
            </w:r>
          </w:p>
          <w:p w14:paraId="1D37562B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projektować siatki sześcianów (P)</w:t>
            </w:r>
          </w:p>
          <w:p w14:paraId="6EF17141" w14:textId="77777777" w:rsidR="00F71965" w:rsidRPr="00BD66F4" w:rsidRDefault="00F71965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iCs/>
                <w:sz w:val="20"/>
                <w:szCs w:val="20"/>
              </w:rPr>
              <w:t>umie sklejać modele z zaprojektowanych siatek (P)</w:t>
            </w:r>
          </w:p>
          <w:p w14:paraId="3F92CF50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zna sposób obliczania pól powierzchni prostopadłościanów i sześcianów (P)</w:t>
            </w:r>
          </w:p>
          <w:p w14:paraId="7E27FDE9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sześcianów (P)</w:t>
            </w:r>
          </w:p>
          <w:p w14:paraId="5F44C948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na podstawie siatki (P)</w:t>
            </w:r>
          </w:p>
          <w:p w14:paraId="6CEAAFE3" w14:textId="77777777" w:rsidR="009B7D01" w:rsidRPr="00BD66F4" w:rsidRDefault="009B7D01" w:rsidP="001A3C39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BD66F4">
              <w:rPr>
                <w:rFonts w:cstheme="minorHAnsi"/>
                <w:sz w:val="20"/>
                <w:szCs w:val="20"/>
                <w:highlight w:val="lightGray"/>
              </w:rPr>
              <w:t>umie rozwiązywać proste zadania tekstowe z zastosowaniem pól powierzchni prostopadłościanów (P)</w:t>
            </w:r>
          </w:p>
        </w:tc>
      </w:tr>
      <w:tr w:rsidR="00036DE9" w:rsidRPr="00BD66F4" w14:paraId="386952FB" w14:textId="77777777" w:rsidTr="00036DE9">
        <w:tc>
          <w:tcPr>
            <w:tcW w:w="9062" w:type="dxa"/>
            <w:shd w:val="clear" w:color="auto" w:fill="FFCCCC"/>
          </w:tcPr>
          <w:p w14:paraId="4B668E2E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34B20AE8" w14:textId="77777777" w:rsidTr="00E549D9">
        <w:tc>
          <w:tcPr>
            <w:tcW w:w="9062" w:type="dxa"/>
          </w:tcPr>
          <w:p w14:paraId="3BA1309D" w14:textId="77777777" w:rsidR="00036DE9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sumę długości krawędzi prostopadłościanu (R)</w:t>
            </w:r>
          </w:p>
          <w:p w14:paraId="31D2D12D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7FAF7287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 xml:space="preserve">umie wskazywać w prostopadłościanie ściany prostopadłe i  równoległe oraz krawędzie prostopadłe </w:t>
            </w:r>
            <w:r w:rsidR="001A3C39">
              <w:rPr>
                <w:rFonts w:cstheme="minorHAnsi"/>
                <w:iCs/>
                <w:sz w:val="20"/>
                <w:szCs w:val="20"/>
              </w:rPr>
              <w:t>i</w:t>
            </w:r>
            <w:r w:rsidRPr="00107C5F">
              <w:rPr>
                <w:rFonts w:cstheme="minorHAnsi"/>
                <w:iCs/>
                <w:sz w:val="20"/>
                <w:szCs w:val="20"/>
              </w:rPr>
              <w:t> równoległe na rysunku (R)</w:t>
            </w:r>
          </w:p>
          <w:p w14:paraId="08C99451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384B90DD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lastRenderedPageBreak/>
              <w:t>umie szkicować widoki brył składających się z kilku prostopadłościanów lub układać bryły na podstawie ich widoków (R–D)</w:t>
            </w:r>
          </w:p>
          <w:p w14:paraId="460132EB" w14:textId="77777777" w:rsidR="00F71965" w:rsidRPr="00107C5F" w:rsidRDefault="00F71965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krawędzi sześcianu, znając sumę wszystkich jego krawędzi (R)</w:t>
            </w:r>
          </w:p>
          <w:p w14:paraId="370B49E6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(R)</w:t>
            </w:r>
          </w:p>
          <w:p w14:paraId="471EBEF1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018FFAD9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0B96FB67" w14:textId="77777777" w:rsidR="009B7D01" w:rsidRPr="00107C5F" w:rsidRDefault="009B7D01" w:rsidP="001A3C39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podawać wymiary prostopadłościanów na podstawie siatek (R)</w:t>
            </w:r>
          </w:p>
          <w:p w14:paraId="3A37441C" w14:textId="77777777"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prostopadłościanów bez rysunku siatki (R)</w:t>
            </w:r>
          </w:p>
          <w:p w14:paraId="753CB328" w14:textId="77777777" w:rsidR="00774C40" w:rsidRPr="00107C5F" w:rsidRDefault="00774C40" w:rsidP="001A3C39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</w:tc>
      </w:tr>
      <w:tr w:rsidR="00036DE9" w:rsidRPr="00BD66F4" w14:paraId="501563F0" w14:textId="77777777" w:rsidTr="00036DE9">
        <w:tc>
          <w:tcPr>
            <w:tcW w:w="9062" w:type="dxa"/>
            <w:shd w:val="clear" w:color="auto" w:fill="FFCCCC"/>
          </w:tcPr>
          <w:p w14:paraId="2D59260C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0FD4CC9" w14:textId="77777777" w:rsidTr="00E549D9">
        <w:tc>
          <w:tcPr>
            <w:tcW w:w="9062" w:type="dxa"/>
          </w:tcPr>
          <w:p w14:paraId="5FA7D643" w14:textId="77777777" w:rsidR="00036DE9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obliczać długość trzeciej krawędzi prostopadłościanu, znając sumę wszystkich jego krawędzi oraz długość dwóch innych (D)</w:t>
            </w:r>
          </w:p>
          <w:p w14:paraId="44D3ADA5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rysować prostopadłościan w rzucie równoległym (R–D)</w:t>
            </w:r>
          </w:p>
          <w:p w14:paraId="07B95C9A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6D222243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określać wymiary prostopadłościanów zbudowanych z sześcianów (R–D)</w:t>
            </w:r>
          </w:p>
          <w:p w14:paraId="51894585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charakteryzować prostopadłościany, mając informacje o części ścian (D)</w:t>
            </w:r>
          </w:p>
          <w:p w14:paraId="1A3CEFC9" w14:textId="77777777" w:rsidR="00F71965" w:rsidRPr="00107C5F" w:rsidRDefault="00F71965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szkicować widoki brył składających się z kilku prostopadłościanów lub układać bryły na podstawie ich widoków (R–D)</w:t>
            </w:r>
          </w:p>
          <w:p w14:paraId="2EC7BE26" w14:textId="77777777"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projektować siatki prostopadłościanów i sześcianów w skali (R–D)</w:t>
            </w:r>
          </w:p>
          <w:p w14:paraId="3FD68043" w14:textId="77777777" w:rsidR="009B7D01" w:rsidRPr="00107C5F" w:rsidRDefault="009B7D01" w:rsidP="001A3C39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wskazywać na siatkach ściany prostopadłe i równoległe (R-D)</w:t>
            </w:r>
          </w:p>
          <w:p w14:paraId="2303569E" w14:textId="77777777"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521EC1CA" w14:textId="77777777" w:rsidR="00774C40" w:rsidRPr="00107C5F" w:rsidRDefault="00774C40" w:rsidP="001A3C39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długość krawędzi sześcianu, znając jego pole powierzchni (D)</w:t>
            </w:r>
          </w:p>
        </w:tc>
      </w:tr>
      <w:tr w:rsidR="00036DE9" w:rsidRPr="00BD66F4" w14:paraId="506F5477" w14:textId="77777777" w:rsidTr="00036DE9">
        <w:tc>
          <w:tcPr>
            <w:tcW w:w="9062" w:type="dxa"/>
            <w:shd w:val="clear" w:color="auto" w:fill="FFCCCC"/>
          </w:tcPr>
          <w:p w14:paraId="10776BCD" w14:textId="77777777" w:rsidR="00036DE9" w:rsidRPr="00BD66F4" w:rsidRDefault="00036DE9" w:rsidP="00E549D9">
            <w:pPr>
              <w:rPr>
                <w:rFonts w:cstheme="minorHAnsi"/>
                <w:sz w:val="20"/>
                <w:szCs w:val="20"/>
              </w:rPr>
            </w:pPr>
            <w:r w:rsidRPr="00BD66F4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FA6E53" w:rsidRPr="00BD66F4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454443" w:rsidRPr="00BD66F4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036DE9" w:rsidRPr="00BD66F4" w14:paraId="03C2A77F" w14:textId="77777777" w:rsidTr="00E549D9">
        <w:tc>
          <w:tcPr>
            <w:tcW w:w="9062" w:type="dxa"/>
          </w:tcPr>
          <w:p w14:paraId="5A083906" w14:textId="77777777" w:rsidR="00036DE9" w:rsidRPr="00107C5F" w:rsidRDefault="00F71965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rozwiązywać zadania z treścią dotyczące długości krawędzi prostopadłościanów (D-W)</w:t>
            </w:r>
          </w:p>
          <w:p w14:paraId="088090F8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107C5F">
              <w:rPr>
                <w:rFonts w:cstheme="minorHAnsi"/>
                <w:iCs/>
                <w:sz w:val="20"/>
                <w:szCs w:val="20"/>
              </w:rPr>
              <w:t>umie stwierdzać, czy rysunek przedstawia siatkę sześcianu (W)</w:t>
            </w:r>
          </w:p>
          <w:p w14:paraId="47464240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rozwiązywać zadania tekstowe z zastosowaniem pól powierzchni prostopadłościanów (R-W)</w:t>
            </w:r>
          </w:p>
          <w:p w14:paraId="6D686804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  <w:highlight w:val="lightGray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pola powierzchni brył złożonych z prostopadłościanów (W)</w:t>
            </w:r>
          </w:p>
          <w:p w14:paraId="596B4854" w14:textId="77777777" w:rsidR="00774C40" w:rsidRPr="00107C5F" w:rsidRDefault="00774C40" w:rsidP="001A3C39">
            <w:pPr>
              <w:pStyle w:val="Akapitzlist"/>
              <w:numPr>
                <w:ilvl w:val="0"/>
                <w:numId w:val="3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107C5F">
              <w:rPr>
                <w:rFonts w:cstheme="minorHAnsi"/>
                <w:sz w:val="20"/>
                <w:szCs w:val="20"/>
                <w:highlight w:val="lightGray"/>
              </w:rPr>
              <w:t>umie obliczać pole bryły powstałej w wyniku wycięcia sześcianu z prostopadłościanu (W)</w:t>
            </w:r>
          </w:p>
        </w:tc>
      </w:tr>
    </w:tbl>
    <w:p w14:paraId="5DA0529B" w14:textId="77777777" w:rsidR="00036DE9" w:rsidRDefault="00036DE9" w:rsidP="00036DE9"/>
    <w:p w14:paraId="6A8DE93C" w14:textId="77777777" w:rsidR="00036DE9" w:rsidRDefault="00036DE9" w:rsidP="00036DE9"/>
    <w:p w14:paraId="61399656" w14:textId="77777777" w:rsidR="00186C92" w:rsidRDefault="00186C92"/>
    <w:sectPr w:rsidR="00186C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D8E2" w14:textId="77777777" w:rsidR="00947CAE" w:rsidRDefault="00947CAE" w:rsidP="00947CAE">
      <w:pPr>
        <w:spacing w:after="0" w:line="240" w:lineRule="auto"/>
      </w:pPr>
      <w:r>
        <w:separator/>
      </w:r>
    </w:p>
  </w:endnote>
  <w:endnote w:type="continuationSeparator" w:id="0">
    <w:p w14:paraId="51173412" w14:textId="77777777" w:rsidR="00947CAE" w:rsidRDefault="00947CAE" w:rsidP="00947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97AA57" w14:textId="77777777" w:rsidR="00947CAE" w:rsidRPr="00947CAE" w:rsidRDefault="00947CAE" w:rsidP="00947CAE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947CAE">
      <w:rPr>
        <w:rFonts w:ascii="Arial" w:hAnsi="Arial" w:cs="Arial"/>
        <w:sz w:val="19"/>
        <w:szCs w:val="19"/>
      </w:rPr>
      <w:t xml:space="preserve">Dokument pochodzi ze strony </w:t>
    </w:r>
    <w:r w:rsidRPr="00947CAE">
      <w:rPr>
        <w:rFonts w:ascii="Arial" w:hAnsi="Arial" w:cs="Arial"/>
        <w:b/>
        <w:color w:val="339966"/>
        <w:sz w:val="19"/>
        <w:szCs w:val="19"/>
      </w:rPr>
      <w:t>www.gwo.pl</w:t>
    </w:r>
  </w:p>
  <w:p w14:paraId="616EC836" w14:textId="77777777" w:rsidR="00947CAE" w:rsidRDefault="00947CAE" w:rsidP="00947CAE">
    <w:pPr>
      <w:pStyle w:val="Stopka"/>
      <w:jc w:val="center"/>
    </w:pPr>
  </w:p>
  <w:p w14:paraId="72039C27" w14:textId="77777777" w:rsidR="00947CAE" w:rsidRDefault="00947C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F0A05B" w14:textId="77777777" w:rsidR="00947CAE" w:rsidRDefault="00947CAE" w:rsidP="00947CAE">
      <w:pPr>
        <w:spacing w:after="0" w:line="240" w:lineRule="auto"/>
      </w:pPr>
      <w:r>
        <w:separator/>
      </w:r>
    </w:p>
  </w:footnote>
  <w:footnote w:type="continuationSeparator" w:id="0">
    <w:p w14:paraId="30C93457" w14:textId="77777777" w:rsidR="00947CAE" w:rsidRDefault="00947CAE" w:rsidP="00947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0335F" w14:textId="77777777" w:rsidR="00947CAE" w:rsidRDefault="00947CAE" w:rsidP="00947CAE">
    <w:pPr>
      <w:pStyle w:val="Nagwek"/>
      <w:jc w:val="center"/>
    </w:pPr>
    <w:r>
      <w:rPr>
        <w:rFonts w:ascii="Arial" w:hAnsi="Arial" w:cs="Arial"/>
        <w:b/>
        <w:i/>
        <w:color w:val="FF6600"/>
        <w:sz w:val="16"/>
        <w:szCs w:val="16"/>
      </w:rPr>
      <w:t>Matematyka z plusem</w:t>
    </w:r>
    <w:r>
      <w:rPr>
        <w:rFonts w:ascii="Arial" w:hAnsi="Arial" w:cs="Arial"/>
        <w:b/>
        <w:color w:val="FF6600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dla szkoły podstawowej</w:t>
    </w:r>
  </w:p>
  <w:p w14:paraId="292FAE24" w14:textId="77777777" w:rsidR="00947CAE" w:rsidRDefault="00947CA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90876"/>
    <w:multiLevelType w:val="hybridMultilevel"/>
    <w:tmpl w:val="A9E07E7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240EF5"/>
    <w:multiLevelType w:val="hybridMultilevel"/>
    <w:tmpl w:val="FF2244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BA0C1F"/>
    <w:multiLevelType w:val="hybridMultilevel"/>
    <w:tmpl w:val="7C068B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4A3D17"/>
    <w:multiLevelType w:val="hybridMultilevel"/>
    <w:tmpl w:val="C562ECA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9A40485"/>
    <w:multiLevelType w:val="hybridMultilevel"/>
    <w:tmpl w:val="2598A3A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0F4128"/>
    <w:multiLevelType w:val="hybridMultilevel"/>
    <w:tmpl w:val="BB30D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D9B37B2"/>
    <w:multiLevelType w:val="hybridMultilevel"/>
    <w:tmpl w:val="EE4A24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683A1F"/>
    <w:multiLevelType w:val="hybridMultilevel"/>
    <w:tmpl w:val="E5ACA9E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F81779F"/>
    <w:multiLevelType w:val="hybridMultilevel"/>
    <w:tmpl w:val="9E34A50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65BCB"/>
    <w:multiLevelType w:val="hybridMultilevel"/>
    <w:tmpl w:val="8490E8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663EC6"/>
    <w:multiLevelType w:val="hybridMultilevel"/>
    <w:tmpl w:val="D570B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E36043"/>
    <w:multiLevelType w:val="hybridMultilevel"/>
    <w:tmpl w:val="856E2F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FD1923"/>
    <w:multiLevelType w:val="hybridMultilevel"/>
    <w:tmpl w:val="F0D2620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3406D8"/>
    <w:multiLevelType w:val="hybridMultilevel"/>
    <w:tmpl w:val="97DEC08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554F79"/>
    <w:multiLevelType w:val="hybridMultilevel"/>
    <w:tmpl w:val="3266FD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8D759AB"/>
    <w:multiLevelType w:val="hybridMultilevel"/>
    <w:tmpl w:val="5C769A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AC311A0"/>
    <w:multiLevelType w:val="hybridMultilevel"/>
    <w:tmpl w:val="C7A0EC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F42B11"/>
    <w:multiLevelType w:val="hybridMultilevel"/>
    <w:tmpl w:val="BAAE1A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1E41BD3"/>
    <w:multiLevelType w:val="hybridMultilevel"/>
    <w:tmpl w:val="23A8384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F67C84"/>
    <w:multiLevelType w:val="hybridMultilevel"/>
    <w:tmpl w:val="6E5E74D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B36CCA"/>
    <w:multiLevelType w:val="hybridMultilevel"/>
    <w:tmpl w:val="B7301F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D4FB0"/>
    <w:multiLevelType w:val="hybridMultilevel"/>
    <w:tmpl w:val="CAF471B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D2958AA"/>
    <w:multiLevelType w:val="hybridMultilevel"/>
    <w:tmpl w:val="51E2CF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ED324F"/>
    <w:multiLevelType w:val="hybridMultilevel"/>
    <w:tmpl w:val="96384E06"/>
    <w:lvl w:ilvl="0" w:tplc="0415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24" w15:restartNumberingAfterBreak="0">
    <w:nsid w:val="52ED1665"/>
    <w:multiLevelType w:val="hybridMultilevel"/>
    <w:tmpl w:val="CB02C0C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200C14"/>
    <w:multiLevelType w:val="hybridMultilevel"/>
    <w:tmpl w:val="0E1ED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64F6BC1"/>
    <w:multiLevelType w:val="hybridMultilevel"/>
    <w:tmpl w:val="2EE2E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B091EE4"/>
    <w:multiLevelType w:val="hybridMultilevel"/>
    <w:tmpl w:val="8AF0A6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6030F5"/>
    <w:multiLevelType w:val="hybridMultilevel"/>
    <w:tmpl w:val="EBF6F4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577781"/>
    <w:multiLevelType w:val="hybridMultilevel"/>
    <w:tmpl w:val="D6900A0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F753FF"/>
    <w:multiLevelType w:val="hybridMultilevel"/>
    <w:tmpl w:val="3968DC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B77A5D"/>
    <w:multiLevelType w:val="hybridMultilevel"/>
    <w:tmpl w:val="4412C6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5F76FDF"/>
    <w:multiLevelType w:val="hybridMultilevel"/>
    <w:tmpl w:val="1890C98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7B441B3"/>
    <w:multiLevelType w:val="hybridMultilevel"/>
    <w:tmpl w:val="5D0AA9C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C7F09EE"/>
    <w:multiLevelType w:val="hybridMultilevel"/>
    <w:tmpl w:val="58063BC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4E83F11"/>
    <w:multiLevelType w:val="hybridMultilevel"/>
    <w:tmpl w:val="50EE13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97253F5"/>
    <w:multiLevelType w:val="hybridMultilevel"/>
    <w:tmpl w:val="430C89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ABA0B25"/>
    <w:multiLevelType w:val="hybridMultilevel"/>
    <w:tmpl w:val="88B4C32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7F5A24"/>
    <w:multiLevelType w:val="hybridMultilevel"/>
    <w:tmpl w:val="A1DACC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810196"/>
    <w:multiLevelType w:val="hybridMultilevel"/>
    <w:tmpl w:val="2B2A4AF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55967922">
    <w:abstractNumId w:val="33"/>
  </w:num>
  <w:num w:numId="2" w16cid:durableId="1696956051">
    <w:abstractNumId w:val="34"/>
  </w:num>
  <w:num w:numId="3" w16cid:durableId="305546732">
    <w:abstractNumId w:val="23"/>
  </w:num>
  <w:num w:numId="4" w16cid:durableId="383793189">
    <w:abstractNumId w:val="14"/>
  </w:num>
  <w:num w:numId="5" w16cid:durableId="1896088969">
    <w:abstractNumId w:val="15"/>
  </w:num>
  <w:num w:numId="6" w16cid:durableId="1512838161">
    <w:abstractNumId w:val="26"/>
  </w:num>
  <w:num w:numId="7" w16cid:durableId="1080831349">
    <w:abstractNumId w:val="1"/>
  </w:num>
  <w:num w:numId="8" w16cid:durableId="1440443155">
    <w:abstractNumId w:val="18"/>
  </w:num>
  <w:num w:numId="9" w16cid:durableId="1059016324">
    <w:abstractNumId w:val="6"/>
  </w:num>
  <w:num w:numId="10" w16cid:durableId="9994040">
    <w:abstractNumId w:val="27"/>
  </w:num>
  <w:num w:numId="11" w16cid:durableId="645429048">
    <w:abstractNumId w:val="37"/>
  </w:num>
  <w:num w:numId="12" w16cid:durableId="1625770743">
    <w:abstractNumId w:val="20"/>
  </w:num>
  <w:num w:numId="13" w16cid:durableId="19089943">
    <w:abstractNumId w:val="7"/>
  </w:num>
  <w:num w:numId="14" w16cid:durableId="1082222301">
    <w:abstractNumId w:val="17"/>
  </w:num>
  <w:num w:numId="15" w16cid:durableId="2100707645">
    <w:abstractNumId w:val="29"/>
  </w:num>
  <w:num w:numId="16" w16cid:durableId="734427416">
    <w:abstractNumId w:val="5"/>
  </w:num>
  <w:num w:numId="17" w16cid:durableId="398747680">
    <w:abstractNumId w:val="0"/>
  </w:num>
  <w:num w:numId="18" w16cid:durableId="1622373527">
    <w:abstractNumId w:val="31"/>
  </w:num>
  <w:num w:numId="19" w16cid:durableId="591472702">
    <w:abstractNumId w:val="25"/>
  </w:num>
  <w:num w:numId="20" w16cid:durableId="963580055">
    <w:abstractNumId w:val="39"/>
  </w:num>
  <w:num w:numId="21" w16cid:durableId="2080979913">
    <w:abstractNumId w:val="9"/>
  </w:num>
  <w:num w:numId="22" w16cid:durableId="551700020">
    <w:abstractNumId w:val="38"/>
  </w:num>
  <w:num w:numId="23" w16cid:durableId="81798862">
    <w:abstractNumId w:val="32"/>
  </w:num>
  <w:num w:numId="24" w16cid:durableId="1233854798">
    <w:abstractNumId w:val="8"/>
  </w:num>
  <w:num w:numId="25" w16cid:durableId="1174219966">
    <w:abstractNumId w:val="16"/>
  </w:num>
  <w:num w:numId="26" w16cid:durableId="140657919">
    <w:abstractNumId w:val="3"/>
  </w:num>
  <w:num w:numId="27" w16cid:durableId="1624263159">
    <w:abstractNumId w:val="2"/>
  </w:num>
  <w:num w:numId="28" w16cid:durableId="1658918354">
    <w:abstractNumId w:val="12"/>
  </w:num>
  <w:num w:numId="29" w16cid:durableId="803304570">
    <w:abstractNumId w:val="10"/>
  </w:num>
  <w:num w:numId="30" w16cid:durableId="975379572">
    <w:abstractNumId w:val="30"/>
  </w:num>
  <w:num w:numId="31" w16cid:durableId="68777034">
    <w:abstractNumId w:val="22"/>
  </w:num>
  <w:num w:numId="32" w16cid:durableId="144125393">
    <w:abstractNumId w:val="21"/>
  </w:num>
  <w:num w:numId="33" w16cid:durableId="510948827">
    <w:abstractNumId w:val="19"/>
  </w:num>
  <w:num w:numId="34" w16cid:durableId="2092656146">
    <w:abstractNumId w:val="11"/>
  </w:num>
  <w:num w:numId="35" w16cid:durableId="1329602378">
    <w:abstractNumId w:val="24"/>
  </w:num>
  <w:num w:numId="36" w16cid:durableId="1340422654">
    <w:abstractNumId w:val="36"/>
  </w:num>
  <w:num w:numId="37" w16cid:durableId="1255044883">
    <w:abstractNumId w:val="4"/>
  </w:num>
  <w:num w:numId="38" w16cid:durableId="2052918721">
    <w:abstractNumId w:val="13"/>
  </w:num>
  <w:num w:numId="39" w16cid:durableId="838541707">
    <w:abstractNumId w:val="28"/>
  </w:num>
  <w:num w:numId="40" w16cid:durableId="1359619683">
    <w:abstractNumId w:val="35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DE9"/>
    <w:rsid w:val="00036DE9"/>
    <w:rsid w:val="00083B46"/>
    <w:rsid w:val="000E4061"/>
    <w:rsid w:val="00107C5F"/>
    <w:rsid w:val="00186C92"/>
    <w:rsid w:val="00192F30"/>
    <w:rsid w:val="001A3C39"/>
    <w:rsid w:val="00322A99"/>
    <w:rsid w:val="0035011E"/>
    <w:rsid w:val="00386B1B"/>
    <w:rsid w:val="0045324E"/>
    <w:rsid w:val="00454443"/>
    <w:rsid w:val="0046485A"/>
    <w:rsid w:val="006C1DC8"/>
    <w:rsid w:val="00774C40"/>
    <w:rsid w:val="008545EA"/>
    <w:rsid w:val="00947CAE"/>
    <w:rsid w:val="00951B57"/>
    <w:rsid w:val="0097620C"/>
    <w:rsid w:val="009903D9"/>
    <w:rsid w:val="009B7D01"/>
    <w:rsid w:val="00AC2D5D"/>
    <w:rsid w:val="00AC7924"/>
    <w:rsid w:val="00B1534A"/>
    <w:rsid w:val="00BD66F4"/>
    <w:rsid w:val="00C11DD3"/>
    <w:rsid w:val="00C8797F"/>
    <w:rsid w:val="00CE4F86"/>
    <w:rsid w:val="00D14719"/>
    <w:rsid w:val="00D35F4D"/>
    <w:rsid w:val="00D9759F"/>
    <w:rsid w:val="00E25C72"/>
    <w:rsid w:val="00E40CC9"/>
    <w:rsid w:val="00E41B3A"/>
    <w:rsid w:val="00E549D9"/>
    <w:rsid w:val="00E62442"/>
    <w:rsid w:val="00E80EE3"/>
    <w:rsid w:val="00F1436F"/>
    <w:rsid w:val="00F24D04"/>
    <w:rsid w:val="00F71965"/>
    <w:rsid w:val="00F969FF"/>
    <w:rsid w:val="00FA6E53"/>
    <w:rsid w:val="00FB6BE6"/>
    <w:rsid w:val="00FE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4DC748"/>
  <w15:chartTrackingRefBased/>
  <w15:docId w15:val="{04A20151-3B3E-4103-8A19-0704D985B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6D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36DE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036DE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036D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C7924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C7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3D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80EE3"/>
    <w:pPr>
      <w:ind w:left="720"/>
      <w:contextualSpacing/>
    </w:pPr>
  </w:style>
  <w:style w:type="character" w:styleId="Odwoanieprzypisudolnego">
    <w:name w:val="footnote reference"/>
    <w:semiHidden/>
    <w:rsid w:val="009B7D01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947C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7C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5756</Words>
  <Characters>34542</Characters>
  <Application>Microsoft Office Word</Application>
  <DocSecurity>0</DocSecurity>
  <Lines>287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Regina Syta</cp:lastModifiedBy>
  <cp:revision>2</cp:revision>
  <cp:lastPrinted>2024-07-22T10:32:00Z</cp:lastPrinted>
  <dcterms:created xsi:type="dcterms:W3CDTF">2024-09-14T13:50:00Z</dcterms:created>
  <dcterms:modified xsi:type="dcterms:W3CDTF">2024-09-14T13:50:00Z</dcterms:modified>
</cp:coreProperties>
</file>