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FCEB90" w14:textId="77777777" w:rsidR="007B42BA" w:rsidRDefault="007B42BA" w:rsidP="007B42BA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WYMAGANIA NA POSZCZEGÓLNE OCENY </w:t>
      </w:r>
    </w:p>
    <w:p w14:paraId="30E5EBF3" w14:textId="77777777" w:rsidR="007B42BA" w:rsidRDefault="007B42BA" w:rsidP="007B42BA">
      <w:pPr>
        <w:pStyle w:val="Bezodstpw"/>
        <w:jc w:val="center"/>
        <w:rPr>
          <w:rFonts w:asciiTheme="minorHAnsi" w:eastAsia="Humanist521PL-Roman, 'MS Mincho" w:hAnsiTheme="minorHAnsi" w:cstheme="minorHAnsi"/>
          <w:b/>
        </w:rPr>
      </w:pPr>
      <w:r w:rsidRPr="00FF3422">
        <w:rPr>
          <w:rFonts w:asciiTheme="minorHAnsi" w:eastAsia="Humanist521PL-Roman, 'MS Mincho" w:hAnsiTheme="minorHAnsi" w:cstheme="minorHAnsi"/>
          <w:b/>
        </w:rPr>
        <w:t xml:space="preserve">Z MATEMATYKI </w:t>
      </w:r>
    </w:p>
    <w:p w14:paraId="7F999939" w14:textId="77777777" w:rsidR="007B42BA" w:rsidRPr="00FF3422" w:rsidRDefault="007B42BA" w:rsidP="007B42BA">
      <w:pPr>
        <w:pStyle w:val="Bezodstpw"/>
        <w:jc w:val="center"/>
        <w:rPr>
          <w:rFonts w:asciiTheme="minorHAnsi" w:hAnsiTheme="minorHAnsi" w:cstheme="minorHAnsi"/>
        </w:rPr>
      </w:pPr>
      <w:r>
        <w:rPr>
          <w:rFonts w:asciiTheme="minorHAnsi" w:eastAsia="Humanist521PL-Roman, 'MS Mincho" w:hAnsiTheme="minorHAnsi" w:cstheme="minorHAnsi"/>
          <w:b/>
        </w:rPr>
        <w:t>W KLASIE V</w:t>
      </w:r>
    </w:p>
    <w:p w14:paraId="429818A4" w14:textId="77777777" w:rsidR="007B42BA" w:rsidRPr="00FF3422" w:rsidRDefault="007B42BA" w:rsidP="007B42BA">
      <w:pPr>
        <w:pStyle w:val="Bezodstpw"/>
        <w:jc w:val="center"/>
        <w:rPr>
          <w:rFonts w:asciiTheme="minorHAnsi" w:eastAsia="Calibri" w:hAnsiTheme="minorHAnsi" w:cstheme="minorHAnsi"/>
          <w:b/>
          <w:sz w:val="20"/>
          <w:szCs w:val="20"/>
          <w:u w:val="single"/>
        </w:rPr>
      </w:pPr>
    </w:p>
    <w:p w14:paraId="5FF62C02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</w:p>
    <w:p w14:paraId="0203402B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</w:rPr>
        <w:t>Poziomy wymagań edukacyjnych:</w:t>
      </w:r>
    </w:p>
    <w:p w14:paraId="51C15343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K – konieczny – ocena dopuszczająca (2)</w:t>
      </w:r>
    </w:p>
    <w:p w14:paraId="00A4208A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P – podstawowy – ocena dostateczna (3)</w:t>
      </w:r>
    </w:p>
    <w:p w14:paraId="33810787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R – rozszerzający – ocena dobra (4)</w:t>
      </w:r>
    </w:p>
    <w:p w14:paraId="780AA520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D – dopełniający – ocena bardzo dobra (5)</w:t>
      </w:r>
    </w:p>
    <w:p w14:paraId="4B6DB539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  <w:r w:rsidRPr="00FF3422">
        <w:rPr>
          <w:rFonts w:asciiTheme="minorHAnsi" w:hAnsiTheme="minorHAnsi" w:cstheme="minorHAnsi"/>
          <w:sz w:val="20"/>
          <w:szCs w:val="20"/>
        </w:rPr>
        <w:t>W – wykraczający – ocena celująca (6)</w:t>
      </w:r>
    </w:p>
    <w:p w14:paraId="4ACE1FDA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  <w:sz w:val="20"/>
          <w:szCs w:val="20"/>
        </w:rPr>
      </w:pPr>
    </w:p>
    <w:p w14:paraId="60A8C75C" w14:textId="77777777" w:rsidR="007B42BA" w:rsidRPr="00FF3422" w:rsidRDefault="007B42BA" w:rsidP="007B42BA">
      <w:pPr>
        <w:pStyle w:val="Standard"/>
        <w:rPr>
          <w:rFonts w:asciiTheme="minorHAnsi" w:hAnsiTheme="minorHAnsi" w:cstheme="minorHAnsi"/>
        </w:rPr>
      </w:pPr>
      <w:r w:rsidRPr="00FF3422">
        <w:rPr>
          <w:rFonts w:asciiTheme="minorHAnsi" w:hAnsiTheme="minorHAnsi" w:cstheme="minorHAnsi"/>
          <w:b/>
          <w:sz w:val="20"/>
          <w:szCs w:val="20"/>
          <w:u w:val="single"/>
        </w:rPr>
        <w:t xml:space="preserve">Treści nieobowiązkowe </w:t>
      </w:r>
      <w:r w:rsidR="00B801DF">
        <w:rPr>
          <w:rFonts w:asciiTheme="minorHAnsi" w:hAnsiTheme="minorHAnsi" w:cstheme="minorHAnsi"/>
          <w:b/>
          <w:sz w:val="20"/>
          <w:szCs w:val="20"/>
          <w:u w:val="single"/>
        </w:rPr>
        <w:t>zapisano</w:t>
      </w:r>
      <w:r w:rsidRPr="00FF3422">
        <w:rPr>
          <w:rFonts w:asciiTheme="minorHAnsi" w:hAnsiTheme="minorHAnsi" w:cstheme="minorHAnsi"/>
          <w:b/>
          <w:color w:val="0000FF"/>
          <w:sz w:val="20"/>
          <w:szCs w:val="20"/>
          <w:u w:val="single"/>
        </w:rPr>
        <w:t xml:space="preserve"> </w:t>
      </w:r>
      <w:r w:rsidR="00B801DF">
        <w:rPr>
          <w:rFonts w:asciiTheme="minorHAnsi" w:hAnsiTheme="minorHAnsi" w:cstheme="minorHAnsi"/>
          <w:b/>
          <w:color w:val="000000"/>
          <w:sz w:val="20"/>
          <w:szCs w:val="20"/>
          <w:u w:val="single"/>
          <w:shd w:val="clear" w:color="auto" w:fill="C0C0C0"/>
        </w:rPr>
        <w:t>na szarym tle</w:t>
      </w:r>
      <w:r w:rsidRPr="00FF3422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.</w:t>
      </w:r>
    </w:p>
    <w:p w14:paraId="45F4F41B" w14:textId="77777777" w:rsidR="007B42BA" w:rsidRPr="00FF3422" w:rsidRDefault="007B42BA" w:rsidP="007B42BA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437C59F3" w14:textId="77777777" w:rsidTr="00374C09">
        <w:tc>
          <w:tcPr>
            <w:tcW w:w="9062" w:type="dxa"/>
            <w:shd w:val="clear" w:color="auto" w:fill="C5E0B3"/>
          </w:tcPr>
          <w:p w14:paraId="614587EC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>DZIAŁ 1. LICZBY I DZIAŁANIA</w:t>
            </w:r>
          </w:p>
        </w:tc>
      </w:tr>
      <w:tr w:rsidR="007B42BA" w:rsidRPr="006F1C21" w14:paraId="0009672F" w14:textId="77777777" w:rsidTr="00374C09">
        <w:tc>
          <w:tcPr>
            <w:tcW w:w="9062" w:type="dxa"/>
            <w:shd w:val="clear" w:color="auto" w:fill="E2EFD9"/>
          </w:tcPr>
          <w:p w14:paraId="1493AABA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C15C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48620876" w14:textId="77777777" w:rsidTr="00C35915">
        <w:tc>
          <w:tcPr>
            <w:tcW w:w="9062" w:type="dxa"/>
          </w:tcPr>
          <w:p w14:paraId="03C81FBD" w14:textId="77777777" w:rsidR="00BA05F6" w:rsidRPr="006F1C21" w:rsidRDefault="00703F3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 xml:space="preserve">zna </w:t>
            </w:r>
            <w:r w:rsidR="00BA05F6" w:rsidRPr="006F1C21">
              <w:rPr>
                <w:rFonts w:cstheme="minorHAnsi"/>
                <w:sz w:val="20"/>
                <w:szCs w:val="20"/>
              </w:rPr>
              <w:t>system dziesiątkowy (K)</w:t>
            </w:r>
          </w:p>
          <w:p w14:paraId="2F7648D7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różnicę między cyfrą a liczbą (K)</w:t>
            </w:r>
          </w:p>
          <w:p w14:paraId="67D5238F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pojęcie osi liczbowej (K)</w:t>
            </w:r>
          </w:p>
          <w:p w14:paraId="76C20933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wartość liczby w zależności od położenia jej cyfr (K)</w:t>
            </w:r>
          </w:p>
          <w:p w14:paraId="0CE7EB15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14:paraId="38323A5A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odczytywać liczby zapisane cyframi (K)</w:t>
            </w:r>
          </w:p>
          <w:p w14:paraId="79F57199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14:paraId="5813F1CB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liczby (K)</w:t>
            </w:r>
          </w:p>
          <w:p w14:paraId="102FD24A" w14:textId="77777777" w:rsidR="007B42BA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14:paraId="15A316AF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2CA9FB16" w14:textId="77777777"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14:paraId="101247B9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iowo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 xml:space="preserve">w zakresie 100 (K) </w:t>
            </w:r>
          </w:p>
          <w:p w14:paraId="285637AF" w14:textId="77777777"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nazwy działań i ich elementów (K)</w:t>
            </w:r>
          </w:p>
          <w:p w14:paraId="0EA30640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dwucyfrowe przez jednocyfrowe w zakresie 100 (K)</w:t>
            </w:r>
          </w:p>
          <w:p w14:paraId="1F337847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w zakresie 100 (K)</w:t>
            </w:r>
          </w:p>
          <w:p w14:paraId="149A0A05" w14:textId="77777777" w:rsidR="00BA05F6" w:rsidRPr="006F1C21" w:rsidRDefault="00BA05F6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wykonywać dzielenie z resztą (K – P)</w:t>
            </w:r>
          </w:p>
          <w:p w14:paraId="747F2D91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i gdy występują nawiasy (K)</w:t>
            </w:r>
          </w:p>
          <w:p w14:paraId="4E040604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wskazać działanie, które należy wykonać jako pierwsze (K)</w:t>
            </w:r>
          </w:p>
          <w:p w14:paraId="0B67A87D" w14:textId="77777777" w:rsidR="00BA05F6" w:rsidRPr="006F1C21" w:rsidRDefault="00BA05F6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dwudziałaniowych z uwzględnieniem kolejności działań i nawiasów (K)</w:t>
            </w:r>
          </w:p>
          <w:p w14:paraId="22B77F81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algorytm </w:t>
            </w:r>
            <w:r w:rsidRPr="006F1C21">
              <w:rPr>
                <w:rFonts w:cstheme="minorHAnsi"/>
                <w:sz w:val="20"/>
                <w:szCs w:val="20"/>
              </w:rPr>
              <w:t>dodawania i odejmowania pisemnego (K)</w:t>
            </w:r>
          </w:p>
          <w:p w14:paraId="74A34543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dodawania i odejmowania pisemnego (K)</w:t>
            </w:r>
          </w:p>
          <w:p w14:paraId="36A50D88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bez przekraczania progu dziesiątkowego i z przekraczaniem jednego progu dziesiątkowego (K)</w:t>
            </w:r>
          </w:p>
          <w:p w14:paraId="7504ED59" w14:textId="77777777" w:rsidR="00BA05F6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porównywać różnicowo liczby (K – R)</w:t>
            </w:r>
          </w:p>
          <w:p w14:paraId="59127275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33BDC78C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potrzebę stosowania mnożenia pisemnego (K)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129D25EC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dwucyfrowe (K)</w:t>
            </w:r>
          </w:p>
          <w:p w14:paraId="31C47CF7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algorytmy dzielenia pisemnego (K)</w:t>
            </w:r>
          </w:p>
          <w:p w14:paraId="59FAEC57" w14:textId="77777777" w:rsidR="00444722" w:rsidRPr="006F1C21" w:rsidRDefault="00444722" w:rsidP="00DF6F83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171" w:hanging="153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jednocyfrowe (K)</w:t>
            </w:r>
          </w:p>
          <w:p w14:paraId="0A49B2EE" w14:textId="77777777" w:rsidR="00444722" w:rsidRPr="006F1C21" w:rsidRDefault="00444722" w:rsidP="00DF6F83">
            <w:pPr>
              <w:pStyle w:val="Bezodstpw"/>
              <w:numPr>
                <w:ilvl w:val="0"/>
                <w:numId w:val="1"/>
              </w:numPr>
              <w:ind w:left="171" w:hanging="153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Theme="minorHAnsi" w:hAnsiTheme="minorHAnsi" w:cstheme="minorHAnsi"/>
                <w:sz w:val="20"/>
                <w:szCs w:val="20"/>
              </w:rPr>
              <w:t>razy (K – R)</w:t>
            </w:r>
          </w:p>
        </w:tc>
      </w:tr>
      <w:tr w:rsidR="007B42BA" w:rsidRPr="006F1C21" w14:paraId="2AA5DD8C" w14:textId="77777777" w:rsidTr="00374C09">
        <w:tc>
          <w:tcPr>
            <w:tcW w:w="9062" w:type="dxa"/>
            <w:shd w:val="clear" w:color="auto" w:fill="E2EFD9"/>
          </w:tcPr>
          <w:p w14:paraId="73EB72F4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12AE0034" w14:textId="77777777" w:rsidTr="00C35915">
        <w:tc>
          <w:tcPr>
            <w:tcW w:w="9062" w:type="dxa"/>
          </w:tcPr>
          <w:p w14:paraId="383114B5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za pomocą cyfr (K – P)</w:t>
            </w:r>
          </w:p>
          <w:p w14:paraId="4DF43D38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 słowami (K – P)</w:t>
            </w:r>
          </w:p>
          <w:p w14:paraId="2DDD628A" w14:textId="77777777" w:rsidR="007B42BA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porządkować liczby w kolejności od najmniejszej do największej lub odwrotnie (K – P)</w:t>
            </w:r>
          </w:p>
          <w:p w14:paraId="211A0FC4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7FDB9E8D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różnicowe (P)</w:t>
            </w:r>
          </w:p>
          <w:p w14:paraId="275E8AF3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14:paraId="71054C57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zastąpienia rachunków pisemnych rachunkami pamięciowymi (P)</w:t>
            </w:r>
          </w:p>
          <w:p w14:paraId="734E8B0E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owo dodawać i odejmować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14:paraId="27399631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dopełniać składniki do określonej sumy (P)</w:t>
            </w:r>
          </w:p>
          <w:p w14:paraId="6743A440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odjemną (odjemnik), gdy dane są różnica i odjemnik (odjemna) (P)</w:t>
            </w:r>
          </w:p>
          <w:p w14:paraId="29010BE9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jednodziałaniowe (P)</w:t>
            </w:r>
          </w:p>
          <w:p w14:paraId="2832A943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14:paraId="3A942AFC" w14:textId="77777777" w:rsidR="00444A6E" w:rsidRPr="006F1C21" w:rsidRDefault="00444A6E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sz w:val="20"/>
                <w:szCs w:val="20"/>
              </w:rPr>
              <w:t>zna pojęcie kwadratu i sześcianu liczby (P)</w:t>
            </w:r>
          </w:p>
          <w:p w14:paraId="6141CF80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porównywanie ilorazowe (P)</w:t>
            </w:r>
          </w:p>
          <w:p w14:paraId="34C2460E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szybkiego liczenia (P)</w:t>
            </w:r>
          </w:p>
          <w:p w14:paraId="1C0657C9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14:paraId="3A62858C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pamięciowo dzielić liczby dwucyfrowe pr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zez jednocyfrowe lub dwucyfrowe </w:t>
            </w:r>
            <w:r w:rsidRPr="006F1C21">
              <w:rPr>
                <w:rFonts w:cstheme="minorHAnsi"/>
                <w:sz w:val="20"/>
                <w:szCs w:val="20"/>
              </w:rPr>
              <w:t>powyżej 100 (P)</w:t>
            </w:r>
          </w:p>
          <w:p w14:paraId="70AA294B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(P)</w:t>
            </w:r>
          </w:p>
          <w:p w14:paraId="4AFF0F7E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wykonywać dzielenie z resztą (K – P)</w:t>
            </w:r>
          </w:p>
          <w:p w14:paraId="36022852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kwadraty i sześciany liczb (P)</w:t>
            </w:r>
          </w:p>
          <w:p w14:paraId="0BD19993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703F32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14:paraId="02FD5055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14:paraId="4AFF7BA2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14:paraId="4636DCE1" w14:textId="77777777" w:rsidR="00BA05F6" w:rsidRPr="006F1C21" w:rsidRDefault="00BA05F6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14:paraId="41C48B37" w14:textId="77777777" w:rsidR="00BA05F6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cstheme="minorHAnsi"/>
                <w:sz w:val="20"/>
                <w:szCs w:val="20"/>
              </w:rPr>
              <w:t>korzyści płynące z szacowania (P)</w:t>
            </w:r>
          </w:p>
          <w:p w14:paraId="2C1D90E7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14:paraId="054CB22E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dodawać i odejmować pisemnie liczby z przekraczaniem kolejnych progów dziesiątkowych (P)</w:t>
            </w:r>
          </w:p>
          <w:p w14:paraId="6A5C5464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14:paraId="731E7DAE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14:paraId="73C877FD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(P)</w:t>
            </w:r>
          </w:p>
          <w:p w14:paraId="6CB027CF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mnożyć pisemnie liczby wielocyfrowe przez liczby zakończone zerami (P)</w:t>
            </w:r>
          </w:p>
          <w:p w14:paraId="3CF416A0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14:paraId="7B14DDA6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dzielić pisemnie liczby wielocyfrowe przez dwucyfrowe (P)</w:t>
            </w:r>
          </w:p>
          <w:p w14:paraId="6A882E3A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d</w:t>
            </w:r>
            <w:r w:rsidRPr="006F1C21">
              <w:rPr>
                <w:rFonts w:cstheme="minorHAnsi"/>
                <w:sz w:val="20"/>
                <w:szCs w:val="20"/>
              </w:rPr>
              <w:t>zielić liczby zakończone zerami (P)</w:t>
            </w:r>
          </w:p>
          <w:p w14:paraId="056249E8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14:paraId="26B9ECCD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14:paraId="45BE2BB2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14:paraId="2B9F207C" w14:textId="77777777" w:rsidR="00444722" w:rsidRPr="006F1C21" w:rsidRDefault="00444722" w:rsidP="00703F32">
            <w:pPr>
              <w:pStyle w:val="Akapitzlist"/>
              <w:numPr>
                <w:ilvl w:val="0"/>
                <w:numId w:val="2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14:paraId="1DEFC189" w14:textId="77777777" w:rsidTr="00374C09">
        <w:tc>
          <w:tcPr>
            <w:tcW w:w="9062" w:type="dxa"/>
            <w:shd w:val="clear" w:color="auto" w:fill="E2EFD9"/>
          </w:tcPr>
          <w:p w14:paraId="384A857C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34D65A25" w14:textId="77777777" w:rsidTr="00C35915">
        <w:tc>
          <w:tcPr>
            <w:tcW w:w="9062" w:type="dxa"/>
          </w:tcPr>
          <w:p w14:paraId="11E0764B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odczytywać współrzędne punktów na osi liczbowej (K – R)</w:t>
            </w:r>
          </w:p>
          <w:p w14:paraId="6B26E6B2" w14:textId="77777777" w:rsidR="007B42BA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14:paraId="4E6D377E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prawo przemienności i łączności dodawania (R)</w:t>
            </w:r>
          </w:p>
          <w:p w14:paraId="4EF6CE4A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cstheme="minorHAnsi"/>
                <w:sz w:val="20"/>
                <w:szCs w:val="20"/>
              </w:rPr>
              <w:t>wielodziałaniowe (R)</w:t>
            </w:r>
          </w:p>
          <w:p w14:paraId="6D54CDD6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sumę dwóch liczb sumą lub różnica dwóch innych liczb (P – D)</w:t>
            </w:r>
          </w:p>
          <w:p w14:paraId="69698C97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14:paraId="114374D2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14:paraId="63E54858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="004D1B86" w:rsidRPr="006F1C21">
              <w:rPr>
                <w:rFonts w:cstheme="minorHAnsi"/>
                <w:sz w:val="20"/>
                <w:szCs w:val="20"/>
              </w:rPr>
              <w:t xml:space="preserve">pamięciowo mnożyć liczby </w:t>
            </w:r>
            <w:r w:rsidRPr="006F1C21">
              <w:rPr>
                <w:rFonts w:cstheme="minorHAnsi"/>
                <w:sz w:val="20"/>
                <w:szCs w:val="20"/>
              </w:rPr>
              <w:t>trzycyfrowe przez jednocyfrowe w zakresie 1000 (P – R)</w:t>
            </w:r>
          </w:p>
          <w:p w14:paraId="6E1550AD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zamieniać jednostki (P – R)</w:t>
            </w:r>
          </w:p>
          <w:p w14:paraId="42C4EE97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zastąpić iloczyn prostszym iloczynem (P – R)</w:t>
            </w:r>
          </w:p>
          <w:p w14:paraId="1801E682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występują nawiasy i potęgi (R)</w:t>
            </w:r>
          </w:p>
          <w:p w14:paraId="1BF4BFED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cstheme="minorHAnsi"/>
                <w:sz w:val="20"/>
                <w:szCs w:val="20"/>
              </w:rPr>
              <w:t>kolejność wykonywania działań, gdy nie występują nawiasy, a są potęgi (R)</w:t>
            </w:r>
          </w:p>
          <w:p w14:paraId="1773B181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tabs>
                <w:tab w:val="left" w:pos="1185"/>
              </w:tabs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14:paraId="4C6D6380" w14:textId="77777777" w:rsidR="00BA05F6" w:rsidRPr="006F1C21" w:rsidRDefault="00BA05F6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wstawiać nawiasy tak, by otrzymywać różne wyniki (P – R)</w:t>
            </w:r>
          </w:p>
          <w:p w14:paraId="1B8F03D6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14:paraId="5892F684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14:paraId="190814A0" w14:textId="77777777" w:rsidR="00BA05F6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14:paraId="660BFC77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szacować wyniki działań (P – R)</w:t>
            </w:r>
          </w:p>
          <w:p w14:paraId="74E13FDD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005BEAF0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porównywać różnicowo liczby (K – R)</w:t>
            </w:r>
          </w:p>
          <w:p w14:paraId="6150B128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>umie r</w:t>
            </w:r>
            <w:r w:rsidRPr="006F1C21">
              <w:rPr>
                <w:rFonts w:cstheme="minorHAnsi"/>
                <w:sz w:val="20"/>
                <w:szCs w:val="20"/>
              </w:rPr>
              <w:t>ozwiązywać zadania tekstowe z zastosowaniem dodawania i odejmowania pisemnego (P – R)</w:t>
            </w:r>
          </w:p>
          <w:p w14:paraId="6FA93FAB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mnożenia pisemnego (P – R)</w:t>
            </w:r>
          </w:p>
          <w:p w14:paraId="4AFC802D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 xml:space="preserve">pomniejszać liczby 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cstheme="minorHAnsi"/>
                <w:sz w:val="20"/>
                <w:szCs w:val="20"/>
              </w:rPr>
              <w:t>razy (K – R)</w:t>
            </w:r>
          </w:p>
          <w:p w14:paraId="53CE1E54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dzielną (dzielnik), gdy dane są iloraz i dzielnik (dzielna) (R)</w:t>
            </w:r>
          </w:p>
          <w:p w14:paraId="256E7082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dzielenia pisemnego (P – R)</w:t>
            </w:r>
          </w:p>
          <w:p w14:paraId="18DEE599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(P – R)</w:t>
            </w:r>
          </w:p>
          <w:p w14:paraId="3A1AE52A" w14:textId="77777777" w:rsidR="00444722" w:rsidRPr="006F1C21" w:rsidRDefault="00444722" w:rsidP="00DF6F83">
            <w:pPr>
              <w:pStyle w:val="Akapitzlist"/>
              <w:numPr>
                <w:ilvl w:val="0"/>
                <w:numId w:val="3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działań pamięciowych i pisemnych (P – R)</w:t>
            </w:r>
          </w:p>
        </w:tc>
      </w:tr>
      <w:tr w:rsidR="007B42BA" w:rsidRPr="006F1C21" w14:paraId="0C2FF19A" w14:textId="77777777" w:rsidTr="00374C09">
        <w:tc>
          <w:tcPr>
            <w:tcW w:w="9062" w:type="dxa"/>
            <w:shd w:val="clear" w:color="auto" w:fill="E2EFD9"/>
          </w:tcPr>
          <w:p w14:paraId="1E4D07C6" w14:textId="77777777"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044CACC3" w14:textId="77777777" w:rsidTr="00C35915">
        <w:tc>
          <w:tcPr>
            <w:tcW w:w="9062" w:type="dxa"/>
          </w:tcPr>
          <w:p w14:paraId="26545D0A" w14:textId="77777777" w:rsidR="007B42BA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14:paraId="0D82160A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14:paraId="52942319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zastępować s</w:t>
            </w:r>
            <w:r w:rsidR="004D1B86" w:rsidRPr="006F1C21">
              <w:rPr>
                <w:rFonts w:cstheme="minorHAnsi"/>
                <w:sz w:val="20"/>
                <w:szCs w:val="20"/>
              </w:rPr>
              <w:t>umę dwóch liczb sumą lub różnicą</w:t>
            </w:r>
            <w:r w:rsidRPr="006F1C21">
              <w:rPr>
                <w:rFonts w:cstheme="minorHAnsi"/>
                <w:sz w:val="20"/>
                <w:szCs w:val="20"/>
              </w:rPr>
              <w:t xml:space="preserve"> dwóch innych liczb (P – D)</w:t>
            </w:r>
          </w:p>
          <w:p w14:paraId="18134908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14:paraId="36E56E4E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14:paraId="1AC57B3B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stosować poznane metody szybkiego liczenia w życiu codziennym (R – D)</w:t>
            </w:r>
          </w:p>
          <w:p w14:paraId="2515588F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14:paraId="3EF31C6C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14:paraId="0F96371A" w14:textId="77777777" w:rsidR="00BA05F6" w:rsidRPr="006F1C21" w:rsidRDefault="00BA05F6" w:rsidP="00DF6F83">
            <w:pPr>
              <w:pStyle w:val="Akapitzlist"/>
              <w:numPr>
                <w:ilvl w:val="0"/>
                <w:numId w:val="4"/>
              </w:numPr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obliczać wartości wyrażeń arytmetycznych wielodziałaniowych z uwzględnieniem kolejności działań, nawiasów i zawierające potęgi (R – D)</w:t>
            </w:r>
          </w:p>
          <w:p w14:paraId="10CC8816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podane słownie wyrażenia arytmetyczne i obliczać ich wartości (R – D)</w:t>
            </w:r>
          </w:p>
          <w:p w14:paraId="118D6AD8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wyrażeniach arytmetycznych tak, by otrzymywać ustalone wyniki (R – D)</w:t>
            </w:r>
          </w:p>
          <w:p w14:paraId="79489271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znaki działań w wyrażeniach arytmetycznych tak, by otrzymywać ustalone wyniki (R – D)</w:t>
            </w:r>
          </w:p>
          <w:p w14:paraId="7026FF2B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iCs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związane z szacowaniem (R – D)</w:t>
            </w:r>
            <w:r w:rsidRPr="006F1C21">
              <w:rPr>
                <w:rFonts w:cstheme="minorHAnsi"/>
                <w:iCs/>
                <w:sz w:val="20"/>
                <w:szCs w:val="20"/>
              </w:rPr>
              <w:t xml:space="preserve"> </w:t>
            </w:r>
          </w:p>
          <w:p w14:paraId="23181A38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14:paraId="6EB2AB16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14:paraId="575A558A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14:paraId="3F90745C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14:paraId="23CCD679" w14:textId="77777777" w:rsidR="00444722" w:rsidRPr="006F1C21" w:rsidRDefault="00444722" w:rsidP="00DF6F83">
            <w:pPr>
              <w:pStyle w:val="Akapitzlist"/>
              <w:numPr>
                <w:ilvl w:val="0"/>
                <w:numId w:val="4"/>
              </w:numPr>
              <w:tabs>
                <w:tab w:val="left" w:pos="3765"/>
              </w:tabs>
              <w:autoSpaceDE w:val="0"/>
              <w:autoSpaceDN w:val="0"/>
              <w:adjustRightInd w:val="0"/>
              <w:ind w:left="171" w:hanging="142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</w:t>
            </w:r>
            <w:r w:rsidR="004D1B86" w:rsidRPr="006F1C21">
              <w:rPr>
                <w:rFonts w:cstheme="minorHAnsi"/>
                <w:sz w:val="20"/>
                <w:szCs w:val="20"/>
              </w:rPr>
              <w:t>osowaniem działań pisemnych (D)</w:t>
            </w:r>
          </w:p>
        </w:tc>
      </w:tr>
      <w:tr w:rsidR="007B42BA" w:rsidRPr="006F1C21" w14:paraId="02961113" w14:textId="77777777" w:rsidTr="00374C09">
        <w:tc>
          <w:tcPr>
            <w:tcW w:w="9062" w:type="dxa"/>
            <w:shd w:val="clear" w:color="auto" w:fill="E2EFD9"/>
          </w:tcPr>
          <w:p w14:paraId="0C8C6F4A" w14:textId="77777777" w:rsidR="007B42BA" w:rsidRPr="006F1C21" w:rsidRDefault="007B42BA" w:rsidP="00C15C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59896601" w14:textId="77777777" w:rsidTr="00C35915">
        <w:tc>
          <w:tcPr>
            <w:tcW w:w="9062" w:type="dxa"/>
          </w:tcPr>
          <w:p w14:paraId="5219B94D" w14:textId="77777777" w:rsidR="007B42BA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zapisywać liczby, których cyfry spełniają podane warunki (R – W)</w:t>
            </w:r>
          </w:p>
          <w:p w14:paraId="3FE6B00B" w14:textId="77777777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tworzyć liczby przez dopisywanie cyfr do danej liczby na początku i na końcu oraz porównywać utworzoną liczbę z daną (D – W)</w:t>
            </w:r>
          </w:p>
          <w:p w14:paraId="0FFC6426" w14:textId="77777777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nietypowe zadania tekstowe wielodziałaniowe (D – W)</w:t>
            </w:r>
          </w:p>
          <w:p w14:paraId="609ACA96" w14:textId="77777777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uzupełniać brakujące liczby w wyrażeniu arytmetycznym, tak by otrzymać ustalony wynik (R – W)</w:t>
            </w:r>
          </w:p>
          <w:p w14:paraId="2D5AD2F5" w14:textId="77777777" w:rsidR="00BA05F6" w:rsidRPr="006F1C21" w:rsidRDefault="00BA05F6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proponować własne metody szybkiego liczenia (D – W)</w:t>
            </w:r>
          </w:p>
          <w:p w14:paraId="105BBB27" w14:textId="77777777" w:rsidR="00BA05F6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planować zakupy stosownie do posiadanych środków (D – W)</w:t>
            </w:r>
          </w:p>
          <w:p w14:paraId="2A2778D9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odejmowaniu pisemnym (D – W)</w:t>
            </w:r>
          </w:p>
          <w:p w14:paraId="4753E0B8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z zastosowaniem dodawania i odejmowania pisemnego (D – W)</w:t>
            </w:r>
          </w:p>
          <w:p w14:paraId="77E0BC0C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mnożeniu pisemnym (W)</w:t>
            </w:r>
          </w:p>
          <w:p w14:paraId="039B03F6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odtwarzać brakujące cyfry w dzieleniu pisemnym (D – W)</w:t>
            </w:r>
          </w:p>
          <w:p w14:paraId="6CF3A18C" w14:textId="77777777" w:rsidR="00444722" w:rsidRPr="006F1C21" w:rsidRDefault="00444722" w:rsidP="004D1B86">
            <w:pPr>
              <w:pStyle w:val="Akapitzlist"/>
              <w:numPr>
                <w:ilvl w:val="0"/>
                <w:numId w:val="5"/>
              </w:numPr>
              <w:ind w:left="171" w:hanging="124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cstheme="minorHAnsi"/>
                <w:sz w:val="20"/>
                <w:szCs w:val="20"/>
              </w:rPr>
              <w:t>rozwiązywać zadania tekstowe dotyczące porównań różnicowych i ilorazowych (W)</w:t>
            </w:r>
          </w:p>
        </w:tc>
      </w:tr>
    </w:tbl>
    <w:p w14:paraId="071B0ECE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728E66D3" w14:textId="77777777" w:rsidTr="00374C09">
        <w:tc>
          <w:tcPr>
            <w:tcW w:w="9062" w:type="dxa"/>
            <w:shd w:val="clear" w:color="auto" w:fill="C5E0B3"/>
          </w:tcPr>
          <w:p w14:paraId="3413B187" w14:textId="77777777" w:rsidR="007B42BA" w:rsidRPr="006F1C21" w:rsidRDefault="007B42BA" w:rsidP="00C35915">
            <w:pPr>
              <w:tabs>
                <w:tab w:val="left" w:pos="3885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2. </w:t>
            </w:r>
            <w:r w:rsidR="00374C09" w:rsidRPr="006F1C21">
              <w:rPr>
                <w:b/>
                <w:sz w:val="20"/>
                <w:szCs w:val="20"/>
              </w:rPr>
              <w:t xml:space="preserve">WŁASNOŚCI LICZB NATURALNYCH                                                                                                          </w:t>
            </w:r>
          </w:p>
        </w:tc>
      </w:tr>
      <w:tr w:rsidR="007B42BA" w:rsidRPr="006F1C21" w14:paraId="45A88E1A" w14:textId="77777777" w:rsidTr="00374C09">
        <w:tc>
          <w:tcPr>
            <w:tcW w:w="9062" w:type="dxa"/>
            <w:shd w:val="clear" w:color="auto" w:fill="E2EFD9"/>
          </w:tcPr>
          <w:p w14:paraId="5C0BA43D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44AAFD39" w14:textId="77777777" w:rsidTr="00C35915">
        <w:tc>
          <w:tcPr>
            <w:tcW w:w="9062" w:type="dxa"/>
          </w:tcPr>
          <w:p w14:paraId="6E606265" w14:textId="77777777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wielokrotności liczby naturalnej (K)</w:t>
            </w:r>
          </w:p>
          <w:p w14:paraId="02ABAC90" w14:textId="77777777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lub podawać wielokrotności liczb naturalnych (K)</w:t>
            </w:r>
          </w:p>
          <w:p w14:paraId="0F07CB22" w14:textId="77777777" w:rsidR="007B42BA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wielokrotności liczb naturalnych na osi liczbowej (K)</w:t>
            </w:r>
          </w:p>
          <w:p w14:paraId="3908A162" w14:textId="77777777"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dzielnika liczby naturalnej (K)</w:t>
            </w:r>
          </w:p>
          <w:p w14:paraId="1B2408C4" w14:textId="77777777"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14:paraId="50710AB6" w14:textId="77777777" w:rsidR="00D00F11" w:rsidRPr="006F1C21" w:rsidRDefault="00D00F11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14:paraId="1BB4DB36" w14:textId="77777777" w:rsidR="004D1B86" w:rsidRPr="006F1C21" w:rsidRDefault="004D1B86" w:rsidP="00DF6F83">
            <w:pPr>
              <w:pStyle w:val="Bezodstpw"/>
              <w:numPr>
                <w:ilvl w:val="0"/>
                <w:numId w:val="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cechy podzielności przez: 2, 5, 10, 100 (K) </w:t>
            </w:r>
          </w:p>
          <w:p w14:paraId="044A5A19" w14:textId="77777777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oznawać liczby podzielne przez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: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2, 5, 10, 100 (K)</w:t>
            </w:r>
          </w:p>
          <w:p w14:paraId="336F1C64" w14:textId="77777777"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pojęcia: liczby pierwszej i liczby złożonej (K)</w:t>
            </w:r>
          </w:p>
          <w:p w14:paraId="48A101B8" w14:textId="77777777"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14:paraId="63CBBE11" w14:textId="77777777" w:rsidR="004D1B86" w:rsidRPr="006F1C21" w:rsidRDefault="004D1B86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sposób rozkładu liczb na czynniki pierwsze (K – P)</w:t>
            </w:r>
          </w:p>
          <w:p w14:paraId="1A47844B" w14:textId="77777777" w:rsidR="00D00F11" w:rsidRPr="006F1C21" w:rsidRDefault="00D00F11" w:rsidP="00DF6F83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dwucyfrowe (K)</w:t>
            </w:r>
          </w:p>
        </w:tc>
      </w:tr>
      <w:tr w:rsidR="007B42BA" w:rsidRPr="006F1C21" w14:paraId="09D6F961" w14:textId="77777777" w:rsidTr="00374C09">
        <w:tc>
          <w:tcPr>
            <w:tcW w:w="9062" w:type="dxa"/>
            <w:shd w:val="clear" w:color="auto" w:fill="E2EFD9"/>
          </w:tcPr>
          <w:p w14:paraId="6EC15496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5DC6D960" w14:textId="77777777" w:rsidTr="00C35915">
        <w:tc>
          <w:tcPr>
            <w:tcW w:w="9062" w:type="dxa"/>
          </w:tcPr>
          <w:p w14:paraId="1729AD85" w14:textId="77777777" w:rsidR="007B42BA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NWW liczb naturalnych (P)</w:t>
            </w:r>
          </w:p>
          <w:p w14:paraId="34F29265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58E706AE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14:paraId="31F820D2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14:paraId="170FE970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NWD liczb naturalnych (P)</w:t>
            </w:r>
          </w:p>
          <w:p w14:paraId="587B3CA9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dzielniki liczb naturalnych (K – P)</w:t>
            </w:r>
          </w:p>
          <w:p w14:paraId="0AD30A78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dzielniki danych liczb naturalnych (K – P)</w:t>
            </w:r>
          </w:p>
          <w:p w14:paraId="5D4566B9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14:paraId="4A82ABD6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>cechy podzielności przez: 3, 9, 4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(P)</w:t>
            </w:r>
          </w:p>
          <w:p w14:paraId="12070869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korzyści płynące ze znajomości cech podzielności (P)</w:t>
            </w:r>
          </w:p>
          <w:p w14:paraId="32DA6B8D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oznawać liczby podzielne przez: 3, 9, 4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(P)</w:t>
            </w:r>
          </w:p>
          <w:p w14:paraId="005CDE09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14:paraId="05BEC2A2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rozumie,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że liczby 0 i 1 nie zaliczają się ani do liczb pierwszych, ani do złożonych (P)</w:t>
            </w:r>
          </w:p>
          <w:p w14:paraId="023D7FA6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określać, czy dane liczby są pierwsze, czy złożone (P)</w:t>
            </w:r>
          </w:p>
          <w:p w14:paraId="0C56A709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liczby pierwsze i liczby złożone (P)</w:t>
            </w:r>
          </w:p>
          <w:p w14:paraId="7352B983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47A3BE02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14:paraId="6FBD3E3F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14:paraId="4A09E9D4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sposób rozkładu liczb na czynniki pierwsze </w:t>
            </w:r>
            <w:r w:rsidR="004D1B86" w:rsidRPr="006F1C21">
              <w:rPr>
                <w:rFonts w:ascii="Calibri" w:hAnsi="Calibri" w:cs="Calibri"/>
                <w:sz w:val="20"/>
                <w:szCs w:val="20"/>
              </w:rPr>
              <w:t>(K – P)</w:t>
            </w:r>
          </w:p>
          <w:p w14:paraId="795C3611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E443D6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61931206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14:paraId="62276717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1CAAC150" w14:textId="77777777" w:rsidR="00D00F11" w:rsidRPr="006F1C21" w:rsidRDefault="00D00F11" w:rsidP="00BA4870">
            <w:pPr>
              <w:pStyle w:val="Akapitzlist"/>
              <w:numPr>
                <w:ilvl w:val="0"/>
                <w:numId w:val="7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14:paraId="58162AF3" w14:textId="77777777" w:rsidTr="00374C09">
        <w:tc>
          <w:tcPr>
            <w:tcW w:w="9062" w:type="dxa"/>
            <w:shd w:val="clear" w:color="auto" w:fill="E2EFD9"/>
          </w:tcPr>
          <w:p w14:paraId="308E245F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7D14E811" w14:textId="77777777" w:rsidTr="00C35915">
        <w:tc>
          <w:tcPr>
            <w:tcW w:w="9062" w:type="dxa"/>
          </w:tcPr>
          <w:p w14:paraId="657A8F55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</w:t>
            </w:r>
            <w:r w:rsidRPr="006F1C21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algorytm znajdowania NWW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29D98EAA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wspólne wielokrotności liczb naturalnych (P – R)</w:t>
            </w:r>
          </w:p>
          <w:p w14:paraId="1A42E0FC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dwóch liczb naturalnych (P – R)</w:t>
            </w:r>
          </w:p>
          <w:p w14:paraId="12BDD321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14:paraId="17595994" w14:textId="77777777" w:rsidR="007B42BA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dwóch liczb naturalnych (P – R)</w:t>
            </w:r>
          </w:p>
          <w:p w14:paraId="59CE4C45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5A50D42C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(P – R)</w:t>
            </w:r>
          </w:p>
          <w:p w14:paraId="69E88568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1852D66D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liczbami pierwszymi złożonymi (P – R)</w:t>
            </w:r>
          </w:p>
          <w:p w14:paraId="3CF8DFCD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14:paraId="32AE8AE6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</w:t>
            </w:r>
            <w:r w:rsidR="009068E9" w:rsidRPr="006F1C21">
              <w:rPr>
                <w:rFonts w:ascii="Calibri" w:hAnsi="Calibri" w:cs="Calibri"/>
                <w:sz w:val="20"/>
                <w:szCs w:val="20"/>
              </w:rPr>
              <w:t xml:space="preserve">dać na czynniki pierwsze liczby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6D1361B5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14:paraId="1B9859E3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zapisać liczbę, gdy znany jest jej rozkład na czynniki pierwsze (P – R)</w:t>
            </w:r>
          </w:p>
          <w:p w14:paraId="3EBD1A21" w14:textId="77777777" w:rsidR="00D00F11" w:rsidRPr="006F1C21" w:rsidRDefault="009068E9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lastRenderedPageBreak/>
              <w:t xml:space="preserve">umie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znajdować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NWD i NWW liczb korzystając z </w:t>
            </w:r>
            <w:r w:rsidR="00D00F11" w:rsidRPr="006F1C21">
              <w:rPr>
                <w:rFonts w:ascii="Calibri" w:hAnsi="Calibri" w:cs="Calibri"/>
                <w:sz w:val="20"/>
                <w:szCs w:val="20"/>
              </w:rPr>
              <w:t>rozkładu liczb na czynniki pierwsze (R – D)</w:t>
            </w:r>
          </w:p>
          <w:p w14:paraId="77A03475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58096FDA" w14:textId="77777777" w:rsidR="00D00F11" w:rsidRPr="006F1C21" w:rsidRDefault="00D00F11" w:rsidP="00BA4870">
            <w:pPr>
              <w:pStyle w:val="Akapitzlist"/>
              <w:numPr>
                <w:ilvl w:val="0"/>
                <w:numId w:val="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</w:tc>
      </w:tr>
      <w:tr w:rsidR="007B42BA" w:rsidRPr="006F1C21" w14:paraId="7944558A" w14:textId="77777777" w:rsidTr="00374C09">
        <w:tc>
          <w:tcPr>
            <w:tcW w:w="9062" w:type="dxa"/>
            <w:shd w:val="clear" w:color="auto" w:fill="E2EFD9"/>
          </w:tcPr>
          <w:p w14:paraId="2617C744" w14:textId="77777777" w:rsidR="007B42BA" w:rsidRPr="006F1C21" w:rsidRDefault="007B42BA" w:rsidP="00D20180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6F9ABFA7" w14:textId="77777777" w:rsidTr="00C35915">
        <w:tc>
          <w:tcPr>
            <w:tcW w:w="9062" w:type="dxa"/>
          </w:tcPr>
          <w:p w14:paraId="4D92872B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NWW trzech liczb naturalnych (R – D)</w:t>
            </w:r>
          </w:p>
          <w:p w14:paraId="0958562A" w14:textId="77777777" w:rsidR="007B42BA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14:paraId="1CEE3F0F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14:paraId="7AF5E5F5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>zna regułę obliczania lat przestępnych (D)</w:t>
            </w:r>
          </w:p>
          <w:p w14:paraId="4683DB18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określać, czy dany rok jest przestępny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4B79018F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14:paraId="7C3D9C9E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14:paraId="62AE5926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NWD liczby pierwszej i liczby złożonej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559EFB78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14:paraId="4F21FD50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rozkład liczb na czynniki pierwsze za pomocą potęg (R – D)</w:t>
            </w:r>
          </w:p>
          <w:p w14:paraId="65FFD448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  <w:p w14:paraId="227FAF6A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17794682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algorytm znajdowania NWD dwóch liczb na podstawie ich rozkładu na czynniki pierwsze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2292AA44" w14:textId="77777777" w:rsidR="00D00F11" w:rsidRPr="006F1C21" w:rsidRDefault="00D00F11" w:rsidP="00BA4870">
            <w:pPr>
              <w:pStyle w:val="Akapitzlist"/>
              <w:numPr>
                <w:ilvl w:val="0"/>
                <w:numId w:val="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NWD i NWW liczb korzystając z  rozkładu liczb na czynniki pierwsze (R – D)</w:t>
            </w:r>
          </w:p>
        </w:tc>
      </w:tr>
      <w:tr w:rsidR="007B42BA" w:rsidRPr="006F1C21" w14:paraId="7AC79FF7" w14:textId="77777777" w:rsidTr="00374C09">
        <w:tc>
          <w:tcPr>
            <w:tcW w:w="9062" w:type="dxa"/>
            <w:shd w:val="clear" w:color="auto" w:fill="E2EFD9"/>
          </w:tcPr>
          <w:p w14:paraId="1EB7586A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0A0C4879" w14:textId="77777777" w:rsidTr="00C35915">
        <w:tc>
          <w:tcPr>
            <w:tcW w:w="9062" w:type="dxa"/>
          </w:tcPr>
          <w:p w14:paraId="5750AF2E" w14:textId="77777777" w:rsidR="007B42BA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(D – W)</w:t>
            </w:r>
          </w:p>
          <w:p w14:paraId="4D5D59A4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wykorzystaniem NWW trzech liczb naturalnych (W)</w:t>
            </w:r>
          </w:p>
          <w:p w14:paraId="1144D1EE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liczbę, gdy dana jest suma jej dzielników oraz jeden z nich (W)</w:t>
            </w:r>
          </w:p>
          <w:p w14:paraId="183659C6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dzielnikami liczb naturalnych (W)</w:t>
            </w:r>
          </w:p>
          <w:p w14:paraId="781ED140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cechy podzielności np. przez 12, 15 (D-W)</w:t>
            </w:r>
          </w:p>
          <w:p w14:paraId="514E79A9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liczby podzielne przez 12, 15 itp. (D – W)</w:t>
            </w:r>
          </w:p>
          <w:p w14:paraId="4A9E3A83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cechami podzielności (D – W)</w:t>
            </w:r>
          </w:p>
          <w:p w14:paraId="33377F91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obliczać liczbę dzielników potęgi liczby pierwszej (R-W)</w:t>
            </w:r>
          </w:p>
          <w:p w14:paraId="7325BE8E" w14:textId="77777777" w:rsidR="00D00F11" w:rsidRPr="006F1C21" w:rsidRDefault="00D00F11" w:rsidP="00BA4870">
            <w:pPr>
              <w:pStyle w:val="Akapitzlist"/>
              <w:numPr>
                <w:ilvl w:val="0"/>
                <w:numId w:val="1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rozkładać na czynniki pierwsze liczby zapisane w postaci iloczynu (D – W)</w:t>
            </w:r>
          </w:p>
        </w:tc>
      </w:tr>
    </w:tbl>
    <w:p w14:paraId="1444F93D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50845226" w14:textId="77777777" w:rsidTr="00374C09">
        <w:tc>
          <w:tcPr>
            <w:tcW w:w="9062" w:type="dxa"/>
            <w:shd w:val="clear" w:color="auto" w:fill="C5E0B3"/>
          </w:tcPr>
          <w:p w14:paraId="351A643D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3. </w:t>
            </w:r>
            <w:r w:rsidR="00374C09" w:rsidRPr="006F1C21">
              <w:rPr>
                <w:b/>
                <w:sz w:val="20"/>
                <w:szCs w:val="20"/>
              </w:rPr>
              <w:t xml:space="preserve">UŁAMKI ZWYKŁE                                                                                 </w:t>
            </w:r>
          </w:p>
        </w:tc>
      </w:tr>
      <w:tr w:rsidR="007B42BA" w:rsidRPr="006F1C21" w14:paraId="48CFC2A8" w14:textId="77777777" w:rsidTr="00374C09">
        <w:tc>
          <w:tcPr>
            <w:tcW w:w="9062" w:type="dxa"/>
            <w:shd w:val="clear" w:color="auto" w:fill="E2EFD9"/>
          </w:tcPr>
          <w:p w14:paraId="7F505B69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0610FAD7" w14:textId="77777777" w:rsidTr="00C35915">
        <w:tc>
          <w:tcPr>
            <w:tcW w:w="9062" w:type="dxa"/>
          </w:tcPr>
          <w:p w14:paraId="656B7614" w14:textId="77777777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części całości lub zbiorowości (K)</w:t>
            </w:r>
          </w:p>
          <w:p w14:paraId="669DCF4E" w14:textId="77777777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budowę ułamka zwykłego (K)</w:t>
            </w:r>
          </w:p>
          <w:p w14:paraId="4F26CEB5" w14:textId="77777777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mieszanej (K)</w:t>
            </w:r>
          </w:p>
          <w:p w14:paraId="1ED4DAC2" w14:textId="77777777" w:rsidR="00D00F11" w:rsidRPr="006F1C21" w:rsidRDefault="00D00F11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wynik podziału na równe części (K)</w:t>
            </w:r>
          </w:p>
          <w:p w14:paraId="66D9189E" w14:textId="77777777" w:rsidR="007B42BA" w:rsidRPr="006F1C21" w:rsidRDefault="00D00F11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całości na ułamki niewłaściwe (K)</w:t>
            </w:r>
          </w:p>
          <w:p w14:paraId="319264ED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14:paraId="5836B7C8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14:paraId="46354BC6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14:paraId="05A8B5C9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jako ilorazu dwóch liczb naturalnych (K)</w:t>
            </w:r>
          </w:p>
          <w:p w14:paraId="3452A51B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zwykły w postaci ilorazu liczb naturalnych i odwrotnie (K)</w:t>
            </w:r>
          </w:p>
          <w:p w14:paraId="6194C26A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odpowiedniości: dzielna – licznik, dzielnik – mianownik, znak dzielenia – kreska ułamkowa (K)</w:t>
            </w:r>
          </w:p>
          <w:p w14:paraId="22F352E6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skracania i rozszerzania ułamków zwykłych (K)</w:t>
            </w:r>
          </w:p>
          <w:p w14:paraId="6BBFF4BA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14:paraId="3E1C8619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mianownikach (K)</w:t>
            </w:r>
          </w:p>
          <w:p w14:paraId="675130BD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mianownikach (K)</w:t>
            </w:r>
          </w:p>
          <w:p w14:paraId="30C7C3B0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ułamków zwykłych o jednakowych mianownikach (K)</w:t>
            </w:r>
          </w:p>
          <w:p w14:paraId="7AAB0888" w14:textId="77777777" w:rsidR="006F62AB" w:rsidRPr="006F1C21" w:rsidRDefault="006F62AB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14:paraId="0E734232" w14:textId="77777777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ułamki o tych samych mianownikach (K)</w:t>
            </w:r>
          </w:p>
          <w:p w14:paraId="76BF2425" w14:textId="77777777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liczby mieszane o tych samych mianownikach (K – P)</w:t>
            </w:r>
          </w:p>
          <w:p w14:paraId="1DDA912F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odejmować ułamki od całości (K)</w:t>
            </w:r>
          </w:p>
          <w:p w14:paraId="650087B9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dodawania i odejmowania ułamków zwykłych o różnych mianownikach (K)</w:t>
            </w:r>
          </w:p>
          <w:p w14:paraId="6063A144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przez liczby naturalne (K)</w:t>
            </w:r>
          </w:p>
          <w:p w14:paraId="692E9E78" w14:textId="77777777" w:rsidR="006F62AB" w:rsidRPr="006F1C21" w:rsidRDefault="006F62AB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naturalne (K)</w:t>
            </w:r>
          </w:p>
          <w:p w14:paraId="3C824998" w14:textId="77777777"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(K)</w:t>
            </w:r>
          </w:p>
          <w:p w14:paraId="6D4E2A8D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odwrotności liczby (K)</w:t>
            </w:r>
          </w:p>
          <w:p w14:paraId="6AC3575C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dwa ułamki zwykłe (K)</w:t>
            </w:r>
          </w:p>
          <w:p w14:paraId="62FB533D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ułamków i liczb naturalnych (K)</w:t>
            </w:r>
          </w:p>
          <w:p w14:paraId="5EB53DCD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przez liczby naturalne (K)</w:t>
            </w:r>
          </w:p>
          <w:p w14:paraId="6A10B7DD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przez liczby naturalne (K)</w:t>
            </w:r>
          </w:p>
          <w:p w14:paraId="1E6A83B0" w14:textId="77777777" w:rsidR="000F0175" w:rsidRPr="006F1C21" w:rsidRDefault="000F0175" w:rsidP="00BA4870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zwykłych (K)</w:t>
            </w:r>
          </w:p>
          <w:p w14:paraId="774AA7B6" w14:textId="77777777" w:rsidR="000F0175" w:rsidRPr="006F1C21" w:rsidRDefault="000F0175" w:rsidP="00BA4870">
            <w:pPr>
              <w:pStyle w:val="Bezodstpw"/>
              <w:numPr>
                <w:ilvl w:val="0"/>
                <w:numId w:val="11"/>
              </w:numPr>
              <w:ind w:left="171" w:hanging="171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ułamki zwykłe (K)</w:t>
            </w:r>
          </w:p>
        </w:tc>
      </w:tr>
      <w:tr w:rsidR="007B42BA" w:rsidRPr="006F1C21" w14:paraId="766DD81C" w14:textId="77777777" w:rsidTr="00374C09">
        <w:tc>
          <w:tcPr>
            <w:tcW w:w="9062" w:type="dxa"/>
            <w:shd w:val="clear" w:color="auto" w:fill="E2EFD9"/>
          </w:tcPr>
          <w:p w14:paraId="5473B82F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6F395DB6" w14:textId="77777777" w:rsidTr="00C35915">
        <w:tc>
          <w:tcPr>
            <w:tcW w:w="9062" w:type="dxa"/>
          </w:tcPr>
          <w:p w14:paraId="6F089FBB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właściwego i ułamka niewłaściwego (P)</w:t>
            </w:r>
          </w:p>
          <w:p w14:paraId="38E4C8FD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zamiany liczby mieszanej na ułamek niewłaściwy (P)</w:t>
            </w:r>
          </w:p>
          <w:p w14:paraId="3BFF55B9" w14:textId="77777777" w:rsidR="007B42BA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odróżniać ułamki właściwe od ułamków niewłaściwych (P)</w:t>
            </w:r>
          </w:p>
          <w:p w14:paraId="4D885C71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14:paraId="034F4AC6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14:paraId="13F43ABD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14:paraId="1B7E2FF8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14:paraId="5302F643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nieskracalnego (P)</w:t>
            </w:r>
          </w:p>
          <w:p w14:paraId="33AE58E2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(rozszerzać) ułamki (K – P)</w:t>
            </w:r>
          </w:p>
          <w:p w14:paraId="4294A932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wspólnego mianownika (P)</w:t>
            </w:r>
          </w:p>
          <w:p w14:paraId="5C2BCDDC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14:paraId="178563F1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równych licznikach (P)</w:t>
            </w:r>
          </w:p>
          <w:p w14:paraId="7357C10E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o różnych mianownikach (P)</w:t>
            </w:r>
          </w:p>
          <w:p w14:paraId="0896323F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równych licznikach (P)</w:t>
            </w:r>
          </w:p>
          <w:p w14:paraId="05124D9E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14:paraId="2A3858C0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14:paraId="4EB199FC" w14:textId="77777777" w:rsidR="006F62AB" w:rsidRPr="006F1C21" w:rsidRDefault="00163989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dodawać i odejmować </w:t>
            </w:r>
            <w:r w:rsidR="006F62AB" w:rsidRPr="006F1C21">
              <w:rPr>
                <w:rFonts w:ascii="Calibri" w:hAnsi="Calibri" w:cs="Calibri"/>
                <w:sz w:val="20"/>
                <w:szCs w:val="20"/>
              </w:rPr>
              <w:t>liczby mieszane o tych samych mianownikach (K – P)</w:t>
            </w:r>
          </w:p>
          <w:p w14:paraId="0E6D4964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14:paraId="11A549F0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dodawać i odejmować:</w:t>
            </w:r>
          </w:p>
          <w:p w14:paraId="0D12300B" w14:textId="77777777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dwa ułamki zwykłe o różnych mianownikach (P)</w:t>
            </w:r>
          </w:p>
          <w:p w14:paraId="0DC9BDC9" w14:textId="77777777" w:rsidR="006F62AB" w:rsidRPr="006F1C21" w:rsidRDefault="006F62AB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dwie liczby mieszane o różnych mianownikach (P – R)</w:t>
            </w:r>
          </w:p>
          <w:p w14:paraId="0F828CCF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14:paraId="1E608AF0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przez liczby naturalne (P)</w:t>
            </w:r>
          </w:p>
          <w:p w14:paraId="78BED354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14:paraId="4BBE3BEB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liczby mieszane przez liczby naturalne (P)</w:t>
            </w:r>
          </w:p>
          <w:p w14:paraId="5C0D90B1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14:paraId="0F74CCD7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14:paraId="0EE31539" w14:textId="77777777" w:rsidR="006F62AB" w:rsidRPr="006F1C21" w:rsidRDefault="006F62AB" w:rsidP="00BA4870">
            <w:pPr>
              <w:pStyle w:val="Akapitzlist"/>
              <w:numPr>
                <w:ilvl w:val="0"/>
                <w:numId w:val="1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14:paraId="38B1D944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ułamka danej liczby naturalnej (P)</w:t>
            </w:r>
          </w:p>
          <w:p w14:paraId="19E8C9F7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obliczania liczby, której część jest podana ( wyznacza całość, której część określono za pomocą ułamka) (P)</w:t>
            </w:r>
          </w:p>
          <w:p w14:paraId="1298CE6B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naturalnych (P)</w:t>
            </w:r>
          </w:p>
          <w:p w14:paraId="0B338F81" w14:textId="77777777" w:rsidR="006F62AB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liczbę, której część jest podana (wyznaczać całość, której część określono za pomocą ułamka) (P)</w:t>
            </w:r>
          </w:p>
          <w:p w14:paraId="5414F6EB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liczb mieszanych (P)</w:t>
            </w:r>
          </w:p>
          <w:p w14:paraId="435171E8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przez liczby mieszane lub liczby mieszane przez liczby mieszane (P)</w:t>
            </w:r>
          </w:p>
          <w:p w14:paraId="268BB7A3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odwrotności liczb mieszanych (P)</w:t>
            </w:r>
          </w:p>
          <w:p w14:paraId="5910A056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14:paraId="6DE3DEF4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14:paraId="59ED1D11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7880FAB3" w14:textId="77777777" w:rsidR="000F0175" w:rsidRPr="006F1C21" w:rsidRDefault="000F0175" w:rsidP="00BA4870">
            <w:pPr>
              <w:pStyle w:val="Akapitzlist"/>
              <w:numPr>
                <w:ilvl w:val="0"/>
                <w:numId w:val="1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przez liczby naturalne (P)</w:t>
            </w:r>
          </w:p>
          <w:p w14:paraId="071EA9F4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liczby mieszane przez liczby naturalne (P)</w:t>
            </w:r>
          </w:p>
          <w:p w14:paraId="3E6AB21C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zwykłe i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(P)</w:t>
            </w:r>
          </w:p>
          <w:p w14:paraId="1E3FA60E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14:paraId="0AD21E50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14:paraId="39E19185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liczb mieszanych (P)</w:t>
            </w:r>
          </w:p>
          <w:p w14:paraId="1D986679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tabs>
                <w:tab w:val="left" w:pos="4890"/>
              </w:tabs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zwykłe przez liczby mieszane i odwrotnie lub liczby mieszane przez liczby mieszane (P)</w:t>
            </w:r>
          </w:p>
          <w:p w14:paraId="7A9FEA8C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14:paraId="63F5FEB5" w14:textId="77777777" w:rsidR="000F0175" w:rsidRPr="006F1C21" w:rsidRDefault="000F0175" w:rsidP="00BA4870">
            <w:pPr>
              <w:pStyle w:val="Akapitzlist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</w:tc>
      </w:tr>
      <w:tr w:rsidR="007B42BA" w:rsidRPr="006F1C21" w14:paraId="02B4FB45" w14:textId="77777777" w:rsidTr="00374C09">
        <w:tc>
          <w:tcPr>
            <w:tcW w:w="9062" w:type="dxa"/>
            <w:shd w:val="clear" w:color="auto" w:fill="E2EFD9"/>
          </w:tcPr>
          <w:p w14:paraId="06CD07E8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50AAD96E" w14:textId="77777777" w:rsidTr="00C35915">
        <w:tc>
          <w:tcPr>
            <w:tcW w:w="9062" w:type="dxa"/>
          </w:tcPr>
          <w:p w14:paraId="74182B14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lub zbiorów skończonych za pomocą ułamka (K – R)</w:t>
            </w:r>
          </w:p>
          <w:p w14:paraId="5E399421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zaznaczone ułamki na osi liczbowej (K – R)</w:t>
            </w:r>
          </w:p>
          <w:p w14:paraId="61F49C1D" w14:textId="77777777" w:rsidR="007B42BA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liczby mieszane na ułamki niewłaściwe (P – R)</w:t>
            </w:r>
          </w:p>
          <w:p w14:paraId="0015F47B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ułamkami zwykłymi (R)</w:t>
            </w:r>
          </w:p>
          <w:p w14:paraId="6550D465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wyłączania całości z ułamka (R)</w:t>
            </w:r>
          </w:p>
          <w:p w14:paraId="68F10BFE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wyłączać całości z ułamka niewłaściwego (P – R)</w:t>
            </w:r>
          </w:p>
          <w:p w14:paraId="02660CEF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14:paraId="200AD164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pojęciem ułamka jako ilorazu liczb naturalnych (R)</w:t>
            </w:r>
          </w:p>
          <w:p w14:paraId="5A0FB562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w postaci nieskracalnej (P – R)</w:t>
            </w:r>
          </w:p>
          <w:p w14:paraId="27AE4918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14:paraId="6436E50C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rozszerza</w:t>
            </w:r>
            <w:r w:rsidR="00163989" w:rsidRPr="006F1C21">
              <w:rPr>
                <w:rFonts w:ascii="Calibri" w:hAnsi="Calibri" w:cs="Calibri"/>
                <w:sz w:val="20"/>
                <w:szCs w:val="20"/>
              </w:rPr>
              <w:t xml:space="preserve">niem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 skracaniem ułamków (R)</w:t>
            </w:r>
          </w:p>
          <w:p w14:paraId="28FDFA91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do ½ (R)</w:t>
            </w:r>
          </w:p>
          <w:p w14:paraId="32825429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poprzez ustalenie, który z nich na osi liczbowej leży bliżej 1 (R)</w:t>
            </w:r>
          </w:p>
          <w:p w14:paraId="4CE3674F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o różnych mianownikach (P – R)</w:t>
            </w:r>
          </w:p>
          <w:p w14:paraId="4AFF274D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liczby mieszane (P – R)</w:t>
            </w:r>
          </w:p>
          <w:p w14:paraId="39939A80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porównywania ułamków (R)</w:t>
            </w:r>
          </w:p>
          <w:p w14:paraId="6E9AFF0F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jednakowych mianownikach, tak aby otrzymać ustalony wynik (P – R)</w:t>
            </w:r>
          </w:p>
          <w:p w14:paraId="4B37C521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liczby mieszane o różnych mianownikach (P – R)</w:t>
            </w:r>
          </w:p>
          <w:p w14:paraId="3592655F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(P – R)</w:t>
            </w:r>
          </w:p>
          <w:p w14:paraId="4C47B3F2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131A88" w:rsidRPr="006F1C21">
              <w:rPr>
                <w:rFonts w:ascii="Calibri" w:hAnsi="Calibri" w:cs="Calibri"/>
                <w:sz w:val="20"/>
                <w:szCs w:val="20"/>
              </w:rPr>
              <w:t xml:space="preserve">dodawać i odejmować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i liczb mieszanych o różnych mianownikach (R – D)</w:t>
            </w:r>
          </w:p>
          <w:p w14:paraId="75CF1ADC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14:paraId="254662DC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liczby mieszane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(R)</w:t>
            </w:r>
          </w:p>
          <w:p w14:paraId="184B4BFE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ułamki przy mnożeniu ułamków przez liczby naturalne (P – R)</w:t>
            </w:r>
          </w:p>
          <w:p w14:paraId="1BAF2059" w14:textId="77777777" w:rsidR="006F62AB" w:rsidRPr="006F1C21" w:rsidRDefault="006F62AB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przez liczby naturalne (P – R)</w:t>
            </w:r>
          </w:p>
          <w:p w14:paraId="2878BE57" w14:textId="77777777" w:rsidR="006F62AB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14:paraId="3B2AD870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14:paraId="75BE0971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ułamka liczby (R)</w:t>
            </w:r>
          </w:p>
          <w:p w14:paraId="167D1C34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skracać przy mnożeniu ułamków (P – R)</w:t>
            </w:r>
          </w:p>
          <w:p w14:paraId="58AFBCF3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prawa działań w mnożeniu ułamków (R)</w:t>
            </w:r>
          </w:p>
          <w:p w14:paraId="68F089BF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potęgi ułamków lub liczb mieszanych (P – R)</w:t>
            </w:r>
          </w:p>
          <w:p w14:paraId="6EE14B8F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liczb mieszanych (R)</w:t>
            </w:r>
          </w:p>
          <w:p w14:paraId="541CB1B9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i liczb mieszanych (R)</w:t>
            </w:r>
          </w:p>
          <w:p w14:paraId="6BDADAF3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460E86D3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i liczb mieszanych przez liczby naturalne (P – R)</w:t>
            </w:r>
          </w:p>
          <w:p w14:paraId="365731E2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14:paraId="4A216DCA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14:paraId="7F7DAB2E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cztery działania na ułamkach zwykłych i liczbach mieszanych (P – R)</w:t>
            </w:r>
          </w:p>
          <w:p w14:paraId="131D0AE2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(P – R)</w:t>
            </w:r>
          </w:p>
          <w:p w14:paraId="5C374DA7" w14:textId="77777777" w:rsidR="000F0175" w:rsidRPr="006F1C21" w:rsidRDefault="000F0175" w:rsidP="00BA4870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</w:tc>
      </w:tr>
      <w:tr w:rsidR="007B42BA" w:rsidRPr="006F1C21" w14:paraId="3245E40E" w14:textId="77777777" w:rsidTr="00374C09">
        <w:tc>
          <w:tcPr>
            <w:tcW w:w="9062" w:type="dxa"/>
            <w:shd w:val="clear" w:color="auto" w:fill="E2EFD9"/>
          </w:tcPr>
          <w:p w14:paraId="45644207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560970AC" w14:textId="77777777" w:rsidTr="00C35915">
        <w:tc>
          <w:tcPr>
            <w:tcW w:w="9062" w:type="dxa"/>
          </w:tcPr>
          <w:p w14:paraId="3E4ABAF0" w14:textId="77777777" w:rsidR="007B42BA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przedstawiać ułamek niewłaściwy na osi liczbowej (R – D)</w:t>
            </w:r>
          </w:p>
          <w:p w14:paraId="53F25876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sprowadzać ułamki do najmniejszego wspólnego mianownika (R – D)</w:t>
            </w:r>
          </w:p>
          <w:p w14:paraId="13388774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(D – W)</w:t>
            </w:r>
          </w:p>
          <w:p w14:paraId="7AB125C8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4C76FA" w:rsidRPr="006F1C21">
              <w:rPr>
                <w:rFonts w:ascii="Calibri" w:hAnsi="Calibri" w:cs="Calibri"/>
                <w:sz w:val="20"/>
                <w:szCs w:val="20"/>
              </w:rPr>
              <w:t>dodawać i odejmować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kilka ułamków i liczb mieszanych o różnych mianownikach (R – D)</w:t>
            </w:r>
          </w:p>
          <w:p w14:paraId="79037625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dodawaniu i odejmowaniu ułamków o różnych mianownikach, tak aby otrzymać ustalony wynik (R – D)</w:t>
            </w:r>
          </w:p>
          <w:p w14:paraId="14D85976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14:paraId="4AECCC9F" w14:textId="77777777" w:rsidR="006F62AB" w:rsidRPr="006F1C21" w:rsidRDefault="006F62AB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0F0175"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tekstowe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 zastosowaniem mnożenia ułamków zwykłych i liczb mieszanych przez liczby naturalne (D – W)</w:t>
            </w:r>
          </w:p>
          <w:p w14:paraId="7972D7E9" w14:textId="77777777" w:rsidR="006F62AB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iloczynie ułamków tak, aby otrzymać ustalony wynik (R – D)</w:t>
            </w:r>
          </w:p>
          <w:p w14:paraId="45D1F1EA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oraz obliczanie liczby, której część jest określona za pomocą ułamka (R – D)</w:t>
            </w:r>
          </w:p>
          <w:p w14:paraId="223A89FB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łączne na ułamkach zwykłych (P – D)</w:t>
            </w:r>
          </w:p>
          <w:p w14:paraId="3ACC3235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14:paraId="46AEF4CB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40F1EBE8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14:paraId="1BF40D28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14:paraId="7CA98441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14:paraId="0E43B1D2" w14:textId="77777777" w:rsidR="000F0175" w:rsidRPr="006F1C21" w:rsidRDefault="000F0175" w:rsidP="00BA4870">
            <w:pPr>
              <w:pStyle w:val="Akapitzlist"/>
              <w:numPr>
                <w:ilvl w:val="0"/>
                <w:numId w:val="1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  <w:tr w:rsidR="007B42BA" w:rsidRPr="006F1C21" w14:paraId="49F46693" w14:textId="77777777" w:rsidTr="00374C09">
        <w:tc>
          <w:tcPr>
            <w:tcW w:w="9062" w:type="dxa"/>
            <w:shd w:val="clear" w:color="auto" w:fill="E2EFD9"/>
          </w:tcPr>
          <w:p w14:paraId="433456D8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26528C75" w14:textId="77777777" w:rsidTr="00C35915">
        <w:tc>
          <w:tcPr>
            <w:tcW w:w="9062" w:type="dxa"/>
          </w:tcPr>
          <w:p w14:paraId="400FE188" w14:textId="77777777" w:rsidR="006F62AB" w:rsidRPr="006F1C21" w:rsidRDefault="006F62AB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zwykłych (D – W)</w:t>
            </w:r>
          </w:p>
          <w:p w14:paraId="3C4BE6DD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przez liczby naturalne (D – W)</w:t>
            </w:r>
          </w:p>
          <w:p w14:paraId="46E47890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ułamka liczby (W)</w:t>
            </w:r>
          </w:p>
          <w:p w14:paraId="45F202B4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obliczania liczby, której część jest określona za pomocą ułamka (W)</w:t>
            </w:r>
          </w:p>
          <w:p w14:paraId="705E9DC9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zwykłych i liczb mieszanych (D – W)</w:t>
            </w:r>
          </w:p>
          <w:p w14:paraId="78D82585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mnożeniu ułamków lub liczb mieszanych tak, aby otrzymać ustalony wynik (R – W)</w:t>
            </w:r>
          </w:p>
          <w:p w14:paraId="1724691D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przez liczby naturalne (D – W)</w:t>
            </w:r>
          </w:p>
          <w:p w14:paraId="6AE13282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ułamków (liczb mieszanych) przez liczby naturalne tak, aby otrzymać ustalony wynik (R – W)</w:t>
            </w:r>
          </w:p>
          <w:p w14:paraId="5C5B8F2C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dzieleniu i mnożeniu ułamków lub liczb mieszanych tak, aby otrzymać ustalony wynik (R – W)</w:t>
            </w:r>
          </w:p>
          <w:p w14:paraId="3F908531" w14:textId="77777777" w:rsidR="000F0175" w:rsidRPr="006F1C21" w:rsidRDefault="000F0175" w:rsidP="00BA4870">
            <w:pPr>
              <w:pStyle w:val="Akapitzlist"/>
              <w:numPr>
                <w:ilvl w:val="0"/>
                <w:numId w:val="1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zwykłych i liczb mieszanych (D – W)</w:t>
            </w:r>
          </w:p>
        </w:tc>
      </w:tr>
    </w:tbl>
    <w:p w14:paraId="47E32E4F" w14:textId="77777777" w:rsidR="007B42BA" w:rsidRDefault="007B42BA" w:rsidP="007B42BA"/>
    <w:p w14:paraId="71746350" w14:textId="77777777" w:rsidR="00F91C82" w:rsidRDefault="00F91C82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070F2801" w14:textId="77777777" w:rsidTr="00374C09">
        <w:tc>
          <w:tcPr>
            <w:tcW w:w="9062" w:type="dxa"/>
            <w:shd w:val="clear" w:color="auto" w:fill="C5E0B3"/>
          </w:tcPr>
          <w:p w14:paraId="1912F35E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lastRenderedPageBreak/>
              <w:t xml:space="preserve">DZIAŁ 4. </w:t>
            </w:r>
            <w:r w:rsidR="00374C09" w:rsidRPr="006F1C21">
              <w:rPr>
                <w:b/>
                <w:sz w:val="20"/>
                <w:szCs w:val="20"/>
              </w:rPr>
              <w:t xml:space="preserve">FIGURY NA PŁASZCZYŹNIE                                                                          </w:t>
            </w:r>
          </w:p>
        </w:tc>
      </w:tr>
      <w:tr w:rsidR="007B42BA" w:rsidRPr="006F1C21" w14:paraId="6D1FC862" w14:textId="77777777" w:rsidTr="00374C09">
        <w:tc>
          <w:tcPr>
            <w:tcW w:w="9062" w:type="dxa"/>
            <w:shd w:val="clear" w:color="auto" w:fill="E2EFD9"/>
          </w:tcPr>
          <w:p w14:paraId="6B7E7372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5969F573" w14:textId="77777777" w:rsidTr="00C35915">
        <w:tc>
          <w:tcPr>
            <w:tcW w:w="9062" w:type="dxa"/>
          </w:tcPr>
          <w:p w14:paraId="77574E0F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podstawowe figury geometryczne (K)</w:t>
            </w:r>
          </w:p>
          <w:p w14:paraId="6B5A9C65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rozpoznawać proste i odcinki prostopadłe (równoległe) (K)</w:t>
            </w:r>
          </w:p>
          <w:p w14:paraId="0E2EADC7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prostopadłe (K)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  <w:p w14:paraId="2FCD721A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prostopadłą przechodzącą przez punkt nieleżący na prostej (K)</w:t>
            </w:r>
          </w:p>
          <w:p w14:paraId="779F1BDE" w14:textId="77777777" w:rsidR="007B42BA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kąta (K)</w:t>
            </w:r>
          </w:p>
          <w:p w14:paraId="2DFD1E58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>rodzaje ką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prosty, ostry, rozwarty, pełny, półpełny (K)</w:t>
            </w:r>
          </w:p>
          <w:p w14:paraId="6281D1D6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14:paraId="295BDD9A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44513523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stopnie (K)</w:t>
            </w:r>
          </w:p>
          <w:p w14:paraId="7A705189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14:paraId="41F4DC19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14:paraId="69AC7123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14:paraId="177D458D" w14:textId="77777777"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przyległych (K)</w:t>
            </w:r>
          </w:p>
          <w:p w14:paraId="3BE1F309" w14:textId="77777777" w:rsidR="00900C39" w:rsidRPr="006F1C21" w:rsidRDefault="00900C39" w:rsidP="00BA4870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wierzchołkowych (K)</w:t>
            </w:r>
          </w:p>
          <w:p w14:paraId="66357EAD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14:paraId="2D49ADF5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14:paraId="7EA3542F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5AE19A84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1BF19525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wielokąta (K)</w:t>
            </w:r>
          </w:p>
          <w:p w14:paraId="1DF36218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wierzchołka, kąta, boku wielokąta (K)</w:t>
            </w:r>
          </w:p>
          <w:p w14:paraId="1D06E84C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przekątnej wielokąta (K)</w:t>
            </w:r>
          </w:p>
          <w:p w14:paraId="2D0A5A37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obwodu wielokąta (K)</w:t>
            </w:r>
          </w:p>
          <w:p w14:paraId="0133C913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14:paraId="3AB59041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wielokąta (K)</w:t>
            </w:r>
          </w:p>
          <w:p w14:paraId="626BE9D9" w14:textId="77777777" w:rsidR="00900C39" w:rsidRPr="006F1C21" w:rsidRDefault="00900C39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14:paraId="60F72623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14:paraId="047EF3AC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14:paraId="1556B0A1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14:paraId="39C2CB3C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długościach boków (K)</w:t>
            </w:r>
          </w:p>
          <w:p w14:paraId="00FB7FDD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trójkąta (K)</w:t>
            </w:r>
          </w:p>
          <w:p w14:paraId="4B64E434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prostokąt, kwadrat (K)</w:t>
            </w:r>
          </w:p>
          <w:p w14:paraId="78936B17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prostokąta i kwadratu (K)</w:t>
            </w:r>
          </w:p>
          <w:p w14:paraId="4A80529B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D70966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danych bokach (K)</w:t>
            </w:r>
          </w:p>
          <w:p w14:paraId="37EDEAE3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14:paraId="3D58D37E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równoległobok, romb (K)</w:t>
            </w:r>
          </w:p>
          <w:p w14:paraId="13B65820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boków równoległoboku i rombu (K)</w:t>
            </w:r>
          </w:p>
          <w:p w14:paraId="555F84D0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spośród czworokątów równoległoboki i romby (K)</w:t>
            </w:r>
          </w:p>
          <w:p w14:paraId="4C76FA73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przekątne równoległoboków i rombów (K)</w:t>
            </w:r>
          </w:p>
          <w:p w14:paraId="0B72F448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trapezu (K)</w:t>
            </w:r>
          </w:p>
          <w:p w14:paraId="54123437" w14:textId="77777777" w:rsidR="00C35915" w:rsidRPr="006F1C21" w:rsidRDefault="00C35915" w:rsidP="00BA4870">
            <w:pPr>
              <w:pStyle w:val="Akapitzlist"/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czworokątów (K)</w:t>
            </w:r>
          </w:p>
        </w:tc>
      </w:tr>
      <w:tr w:rsidR="007B42BA" w:rsidRPr="006F1C21" w14:paraId="2742260D" w14:textId="77777777" w:rsidTr="00374C09">
        <w:tc>
          <w:tcPr>
            <w:tcW w:w="9062" w:type="dxa"/>
            <w:shd w:val="clear" w:color="auto" w:fill="E2EFD9"/>
          </w:tcPr>
          <w:p w14:paraId="50FA23F4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64AC9EC6" w14:textId="77777777" w:rsidTr="00C35915">
        <w:tc>
          <w:tcPr>
            <w:tcW w:w="9062" w:type="dxa"/>
          </w:tcPr>
          <w:p w14:paraId="2FBA9578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 symboliczny prostych prostopadłych i równoległych (P)</w:t>
            </w:r>
          </w:p>
          <w:p w14:paraId="2404E0C8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punktu od prostej (P)</w:t>
            </w:r>
          </w:p>
          <w:p w14:paraId="6A30175E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odległości między prostymi (P)</w:t>
            </w:r>
          </w:p>
          <w:p w14:paraId="51FD72A0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proste i odcinki równoległe (P)</w:t>
            </w:r>
          </w:p>
          <w:p w14:paraId="0323392C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kreślić prostą równoległą przechodzącą przez punkt nieleżący na prostej (P)</w:t>
            </w:r>
          </w:p>
          <w:p w14:paraId="795506AD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kreślić proste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>w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ustalonej odległości (P)</w:t>
            </w:r>
          </w:p>
          <w:p w14:paraId="4DEE15CF" w14:textId="77777777" w:rsidR="007B42BA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14:paraId="41C77373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elementy budowy kąta (P)</w:t>
            </w:r>
          </w:p>
          <w:p w14:paraId="1BA4E709" w14:textId="77777777" w:rsidR="00900C39" w:rsidRPr="006F1C21" w:rsidRDefault="00A941B3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zna </w:t>
            </w:r>
            <w:r w:rsidR="00900C39" w:rsidRPr="006F1C21">
              <w:rPr>
                <w:rFonts w:ascii="Calibri" w:hAnsi="Calibri" w:cs="Calibri"/>
                <w:sz w:val="20"/>
                <w:szCs w:val="20"/>
              </w:rPr>
              <w:t>zapis symboliczny kąta (P)</w:t>
            </w:r>
          </w:p>
          <w:p w14:paraId="203FF919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14:paraId="5143E9BB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356A86DF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mierzyć kąty (K – P)</w:t>
            </w:r>
          </w:p>
          <w:p w14:paraId="52C4EDFB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14:paraId="67EA8F45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14:paraId="2C874925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związki miarowe pomiędzy poszczególnymi rodzajami kątów (K – P)</w:t>
            </w:r>
          </w:p>
          <w:p w14:paraId="5D0DECAD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poszczególne rodzaje kątów (K – P)</w:t>
            </w:r>
          </w:p>
          <w:p w14:paraId="7A3D99B0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poszczególne rodzaje kątów (K – P)</w:t>
            </w:r>
          </w:p>
          <w:p w14:paraId="283DE3E8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695D1591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cechach (K – P)</w:t>
            </w:r>
          </w:p>
          <w:p w14:paraId="33115729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rzeczywistości (K – P)</w:t>
            </w:r>
          </w:p>
          <w:p w14:paraId="3B49808F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14:paraId="0DD5BE6D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trójkątów (K – P)</w:t>
            </w:r>
          </w:p>
          <w:p w14:paraId="5BF71238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równoramiennym (P)</w:t>
            </w:r>
          </w:p>
          <w:p w14:paraId="3082D825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trójkącie prostokątnym (P)</w:t>
            </w:r>
          </w:p>
          <w:p w14:paraId="26AAC934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bokami w trójkącie równoramiennym (P)</w:t>
            </w:r>
          </w:p>
          <w:p w14:paraId="00F5877E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trójkątów (P)</w:t>
            </w:r>
          </w:p>
          <w:p w14:paraId="665B97B5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wskazywać i rysować poszczególne rodzaje trójkątów (K – P)</w:t>
            </w:r>
          </w:p>
          <w:p w14:paraId="62D7D7AA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rodzaje trójkątów na podstawie rysunków (K – P)</w:t>
            </w:r>
          </w:p>
          <w:p w14:paraId="0D79830E" w14:textId="77777777" w:rsidR="00900C39" w:rsidRPr="006F1C21" w:rsidRDefault="00900C39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obliczać obwód trójkąta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równoramiennego o danej długości podstawy i ramienia (P)</w:t>
            </w:r>
          </w:p>
          <w:p w14:paraId="09A571F4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zasady konstrukcji trójkąta przy pomocy cyrkla i linijki (P)</w:t>
            </w:r>
          </w:p>
          <w:p w14:paraId="2B114428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zna warunki zbudowania trójkąta (P)</w:t>
            </w:r>
          </w:p>
          <w:p w14:paraId="507073F1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trójkąty o trzech danych bokach (P)</w:t>
            </w:r>
          </w:p>
          <w:p w14:paraId="051CD459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miary kątów w trójkącie równobocznym (P)</w:t>
            </w:r>
          </w:p>
          <w:p w14:paraId="3E0B0E1C" w14:textId="77777777" w:rsidR="00C35915" w:rsidRPr="006F1C21" w:rsidRDefault="00C35915" w:rsidP="00BA4870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zależność między kątami w trójkącie równoramiennym (P)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49290F5B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14:paraId="473EDEF7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prostokąta i kwadratu (P)</w:t>
            </w:r>
          </w:p>
          <w:p w14:paraId="51FC7974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A941B3" w:rsidRPr="006F1C21">
              <w:rPr>
                <w:rFonts w:ascii="Calibri" w:hAnsi="Calibri" w:cs="Calibri"/>
                <w:sz w:val="20"/>
                <w:szCs w:val="20"/>
              </w:rPr>
              <w:t xml:space="preserve">rysować prostokąt, kwadrat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danym obwodzie (P)</w:t>
            </w:r>
          </w:p>
          <w:p w14:paraId="5DCC3B2B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</w:p>
          <w:p w14:paraId="7F06CD43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14:paraId="42FD9214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przekątnych równoległoboku i rombu (P)</w:t>
            </w:r>
          </w:p>
          <w:p w14:paraId="14D9E428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wewnętrznych równoległoboku (P)</w:t>
            </w:r>
          </w:p>
          <w:p w14:paraId="061292AC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równoległoboku (P)</w:t>
            </w:r>
          </w:p>
          <w:p w14:paraId="1191968C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równoległoboki i romby, mając dane:</w:t>
            </w:r>
            <w:r w:rsidR="002748B1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boków (P)</w:t>
            </w:r>
          </w:p>
          <w:p w14:paraId="194925F8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14:paraId="26425BE9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boków w trapezie (P)</w:t>
            </w:r>
          </w:p>
          <w:p w14:paraId="5ACCB1B1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trapezów (P)</w:t>
            </w:r>
          </w:p>
          <w:p w14:paraId="79C9A80B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miar kątów trapezu (P)</w:t>
            </w:r>
          </w:p>
          <w:p w14:paraId="4840988B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(P)</w:t>
            </w:r>
          </w:p>
          <w:p w14:paraId="7128F1B9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trapez, mając dane długości dwóch boków (P)</w:t>
            </w:r>
          </w:p>
          <w:p w14:paraId="4ACE2F42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14:paraId="62F7C3ED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tabs>
                <w:tab w:val="left" w:pos="4565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14:paraId="562449D7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14:paraId="4931A8C7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osi symetrii figury (P)</w:t>
            </w:r>
          </w:p>
          <w:p w14:paraId="1124B4CF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pojęcie figury osiowosymetrycznej (P)</w:t>
            </w:r>
          </w:p>
          <w:p w14:paraId="48392CDC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wskazywać i rysować osie symetrii figury ( jeśli istnieją) (P)</w:t>
            </w:r>
          </w:p>
          <w:p w14:paraId="547ACE96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14:paraId="06542218" w14:textId="77777777" w:rsidR="00C35915" w:rsidRPr="006F1C21" w:rsidRDefault="00C35915" w:rsidP="002748B1">
            <w:pPr>
              <w:pStyle w:val="Akapitzlist"/>
              <w:numPr>
                <w:ilvl w:val="0"/>
                <w:numId w:val="1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</w:t>
            </w:r>
            <w:r w:rsidR="00442363" w:rsidRPr="006F1C21">
              <w:rPr>
                <w:rFonts w:ascii="Calibri" w:hAnsi="Calibri" w:cs="Calibri"/>
                <w:sz w:val="20"/>
                <w:szCs w:val="20"/>
              </w:rPr>
              <w:t>gury osiowosymetryczne ( P – R)</w:t>
            </w:r>
          </w:p>
        </w:tc>
      </w:tr>
      <w:tr w:rsidR="007B42BA" w:rsidRPr="006F1C21" w14:paraId="2C2900F5" w14:textId="77777777" w:rsidTr="00374C09">
        <w:tc>
          <w:tcPr>
            <w:tcW w:w="9062" w:type="dxa"/>
            <w:shd w:val="clear" w:color="auto" w:fill="E2EFD9"/>
          </w:tcPr>
          <w:p w14:paraId="4D540AA4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45B1F785" w14:textId="77777777" w:rsidTr="00C35915">
        <w:tc>
          <w:tcPr>
            <w:tcW w:w="9062" w:type="dxa"/>
          </w:tcPr>
          <w:p w14:paraId="3C168681" w14:textId="77777777" w:rsidR="007B42BA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(P – R)</w:t>
            </w:r>
          </w:p>
          <w:p w14:paraId="4732D1FD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14:paraId="03AEA98F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rodzaje katów: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wypukły, wklęsły (R)</w:t>
            </w:r>
          </w:p>
          <w:p w14:paraId="5EAB93D6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rozróżniać poszczególne rodzaje kątów (K – R)</w:t>
            </w:r>
          </w:p>
          <w:p w14:paraId="77535E1E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14:paraId="544E9BE2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kątów: minuty, sekundy (R)</w:t>
            </w:r>
          </w:p>
          <w:p w14:paraId="66BF1806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kąty o danej mierze stopniowej (K – R)</w:t>
            </w:r>
          </w:p>
          <w:p w14:paraId="4C097FBC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miarę stopniową poszczególnych rodzajów kątów (P – R)</w:t>
            </w:r>
          </w:p>
          <w:p w14:paraId="23763C2B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14:paraId="09EF148B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 kątów:</w:t>
            </w:r>
          </w:p>
          <w:p w14:paraId="33F3C095" w14:textId="77777777" w:rsidR="00900C39" w:rsidRPr="006F1C21" w:rsidRDefault="00900C39" w:rsidP="002748B1">
            <w:pPr>
              <w:pStyle w:val="Akapitzlist"/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naprzemianległych (R)</w:t>
            </w:r>
          </w:p>
          <w:p w14:paraId="292FF4CA" w14:textId="77777777" w:rsidR="00900C39" w:rsidRPr="006F1C21" w:rsidRDefault="00900C39" w:rsidP="002748B1">
            <w:pPr>
              <w:pStyle w:val="Akapitzlist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odpowiadających (R)</w:t>
            </w:r>
          </w:p>
          <w:p w14:paraId="2FCEA900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 na podstawie rysunku lub treści zadania (K – R)</w:t>
            </w:r>
          </w:p>
          <w:p w14:paraId="263620A5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obliczać obwody wielokątów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 skali (P – R)</w:t>
            </w:r>
          </w:p>
          <w:p w14:paraId="058F23E6" w14:textId="77777777" w:rsidR="00900C39" w:rsidRPr="006F1C21" w:rsidRDefault="00900C39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14:paraId="5F60ECBE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(ramienia), znając obwód i długość ramienia (podstawy) trójkąta równoramiennego (R)</w:t>
            </w:r>
          </w:p>
          <w:p w14:paraId="24672C16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trójkąt równoramienny o danych długościach podstawy i ramienia (R)</w:t>
            </w:r>
          </w:p>
          <w:p w14:paraId="25131386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67E0B2C0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trójkąta (P – R)</w:t>
            </w:r>
          </w:p>
          <w:p w14:paraId="32365CFF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14:paraId="6A9A7608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42AEF11D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obwody prostokątów i kwadratów (K – R)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ab/>
            </w:r>
          </w:p>
          <w:p w14:paraId="4C64C811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iCs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>obliczać długość łamanych, których odcinkami są części przekątnej prostokąta, mając długość tej przekątnej (P – R)</w:t>
            </w:r>
          </w:p>
          <w:p w14:paraId="515C088B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równoległobokach (P – R)</w:t>
            </w:r>
          </w:p>
          <w:p w14:paraId="52C0AA91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14:paraId="445C4FFF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miar kątów trapezu równoramiennego (R)</w:t>
            </w:r>
          </w:p>
          <w:p w14:paraId="2475C2E1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długości wyróżnionych odcinków trapezu równoramiennego (R – D)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54C1F207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brakujące miary kątów w trapezach (P – R)</w:t>
            </w:r>
          </w:p>
          <w:p w14:paraId="2F6ECA8A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14:paraId="485CDB5C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 (R)</w:t>
            </w:r>
          </w:p>
          <w:p w14:paraId="2D584059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własności czworokątów (P – R)</w:t>
            </w:r>
          </w:p>
          <w:p w14:paraId="2DA96DB3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klasyfikację czworokątów (R)</w:t>
            </w:r>
          </w:p>
          <w:p w14:paraId="57E23DEC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nazywać czworokąty, znając ich cechy (P –  R)</w:t>
            </w:r>
          </w:p>
          <w:p w14:paraId="1D6E7508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14:paraId="318C75C5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rozpoznać figury osiowosymetryczne (P – R)</w:t>
            </w:r>
          </w:p>
          <w:p w14:paraId="748ED371" w14:textId="77777777" w:rsidR="00C35915" w:rsidRPr="006F1C21" w:rsidRDefault="00C35915" w:rsidP="002748B1">
            <w:pPr>
              <w:pStyle w:val="Akapitzlist"/>
              <w:numPr>
                <w:ilvl w:val="0"/>
                <w:numId w:val="1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P – R)</w:t>
            </w:r>
          </w:p>
          <w:p w14:paraId="26527DD4" w14:textId="77777777" w:rsidR="00C35915" w:rsidRPr="006F1C21" w:rsidRDefault="00442363" w:rsidP="002748B1">
            <w:pPr>
              <w:pStyle w:val="Akapitzlist"/>
              <w:numPr>
                <w:ilvl w:val="0"/>
                <w:numId w:val="19"/>
              </w:numPr>
              <w:tabs>
                <w:tab w:val="center" w:pos="4423"/>
                <w:tab w:val="left" w:pos="5678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</w:tc>
      </w:tr>
      <w:tr w:rsidR="007B42BA" w:rsidRPr="006F1C21" w14:paraId="39D83AA9" w14:textId="77777777" w:rsidTr="00374C09">
        <w:tc>
          <w:tcPr>
            <w:tcW w:w="9062" w:type="dxa"/>
            <w:shd w:val="clear" w:color="auto" w:fill="E2EFD9"/>
          </w:tcPr>
          <w:p w14:paraId="57718A6C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27497556" w14:textId="77777777" w:rsidTr="00C35915">
        <w:tc>
          <w:tcPr>
            <w:tcW w:w="9062" w:type="dxa"/>
          </w:tcPr>
          <w:p w14:paraId="374F2EAD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wzajemne położenia prostych i odcinków na płaszczyźnie (R – D)</w:t>
            </w:r>
          </w:p>
          <w:p w14:paraId="73BE6F0C" w14:textId="77777777" w:rsidR="007B42BA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14:paraId="6BB71525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14:paraId="69B31AF5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zegarem (D – W)</w:t>
            </w:r>
          </w:p>
          <w:p w14:paraId="171E2636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miarę kąta wklęsłego (R – D)</w:t>
            </w:r>
          </w:p>
          <w:p w14:paraId="7AACAD18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14:paraId="4D797CDC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14:paraId="48B7E999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14:paraId="52897F14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14:paraId="7FDCFCB3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obwody wielokątów (R – D)</w:t>
            </w:r>
          </w:p>
          <w:p w14:paraId="5BD76872" w14:textId="77777777" w:rsidR="00900C39" w:rsidRPr="006F1C21" w:rsidRDefault="00900C39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14:paraId="71CEBC58" w14:textId="77777777" w:rsidR="00900C39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14:paraId="231C817E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konstruować trójkąt przystający do danego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17A08CA0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obliczyć brakujące miary kątów w trójkątach z wykorzystaniem miar kątów przyległych (R – D)</w:t>
            </w:r>
          </w:p>
          <w:p w14:paraId="053FA567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klasyfikować trójkąty, znając miary ich kątów oraz podawać miary kątów, znając nazwy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75B91AA2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14:paraId="593FBE39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sumy miar kątów wielokątów (D)</w:t>
            </w:r>
          </w:p>
          <w:p w14:paraId="7D7176D5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rów</w:t>
            </w:r>
            <w:r w:rsidR="00FF49DB" w:rsidRPr="006F1C21">
              <w:rPr>
                <w:rFonts w:ascii="Calibri" w:hAnsi="Calibri" w:cs="Calibri"/>
                <w:sz w:val="20"/>
                <w:szCs w:val="20"/>
              </w:rPr>
              <w:t xml:space="preserve">noległoboki i romby, mając dane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długości przekątnych (D)</w:t>
            </w:r>
          </w:p>
          <w:p w14:paraId="04E8B953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równoległoboku, znając zależności pomiędzy nimi (R – D)</w:t>
            </w:r>
          </w:p>
          <w:p w14:paraId="6F1A6703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równoległoboki i romby (D)</w:t>
            </w:r>
          </w:p>
          <w:p w14:paraId="62EED154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</w:p>
          <w:p w14:paraId="7EE16B70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miary kątów trapezu równoramiennego (prostokątnego), znając zależności pomiędzy nimi (R – D)</w:t>
            </w:r>
          </w:p>
          <w:p w14:paraId="28E3A56B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trapez równoramienny, mając dane długości dwóch podstaw (D)</w:t>
            </w:r>
          </w:p>
          <w:p w14:paraId="404DCBEB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wyróżniać w narysowanych figurach trapezy (D)</w:t>
            </w:r>
          </w:p>
          <w:p w14:paraId="0394CC3E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14:paraId="7E6C2024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zależności między czworokątami (R –  D)</w:t>
            </w:r>
          </w:p>
          <w:p w14:paraId="1519F912" w14:textId="77777777" w:rsidR="00C35915" w:rsidRPr="006F1C21" w:rsidRDefault="00C35915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14:paraId="2074E1E9" w14:textId="77777777"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(R – D)</w:t>
            </w:r>
          </w:p>
          <w:p w14:paraId="3F0B6E3A" w14:textId="77777777"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14:paraId="349084F5" w14:textId="77777777" w:rsidR="00442363" w:rsidRPr="006F1C21" w:rsidRDefault="00442363" w:rsidP="002748B1">
            <w:pPr>
              <w:pStyle w:val="Akapitzlist"/>
              <w:numPr>
                <w:ilvl w:val="0"/>
                <w:numId w:val="2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  <w:tr w:rsidR="007B42BA" w:rsidRPr="006F1C21" w14:paraId="1FD9B31A" w14:textId="77777777" w:rsidTr="00374C09">
        <w:tc>
          <w:tcPr>
            <w:tcW w:w="9062" w:type="dxa"/>
            <w:shd w:val="clear" w:color="auto" w:fill="E2EFD9"/>
          </w:tcPr>
          <w:p w14:paraId="48271EE9" w14:textId="77777777" w:rsidR="007B42BA" w:rsidRPr="006F1C21" w:rsidRDefault="007B42BA" w:rsidP="00D20180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  <w:r w:rsidR="00D20180" w:rsidRPr="006F1C21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7B42BA" w:rsidRPr="006F1C21" w14:paraId="11FC7DD4" w14:textId="77777777" w:rsidTr="00C35915">
        <w:tc>
          <w:tcPr>
            <w:tcW w:w="9062" w:type="dxa"/>
          </w:tcPr>
          <w:p w14:paraId="7DB8B9D8" w14:textId="77777777" w:rsidR="007B42BA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prostopadłością i równoległością prostych (D – W)</w:t>
            </w:r>
          </w:p>
          <w:p w14:paraId="32BE85A9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o danych kątach (R – W)</w:t>
            </w:r>
          </w:p>
          <w:p w14:paraId="521A7757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rozwiązywać zadania związane z zegarem (D – W)  </w:t>
            </w:r>
          </w:p>
          <w:p w14:paraId="5C61215E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dopełniać do kąta prostego kąty, których miary podane są w stopniach, minutach i sekundach (D – W)</w:t>
            </w:r>
          </w:p>
          <w:p w14:paraId="1549E80C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określać miary kątów przyległych, wierzchołkowych, odpowiadających i naprzemianległych na podstawie rysunku lub treści zadania (D – W)</w:t>
            </w:r>
          </w:p>
          <w:p w14:paraId="4F57C01E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kątami (D – W)</w:t>
            </w:r>
          </w:p>
          <w:p w14:paraId="74721BBB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wielokąty na części spełniające podane warunki (D – W)</w:t>
            </w:r>
          </w:p>
          <w:p w14:paraId="589ED728" w14:textId="77777777" w:rsidR="00900C39" w:rsidRPr="006F1C21" w:rsidRDefault="00900C39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obliczać liczbę przekątnych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n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-kątów (D-W)</w:t>
            </w:r>
          </w:p>
          <w:p w14:paraId="60B10E0B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trójkątami (D – W)</w:t>
            </w:r>
          </w:p>
          <w:p w14:paraId="0374A726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konstruować wielokąty przystające do danych (W)</w:t>
            </w:r>
          </w:p>
          <w:p w14:paraId="2D3D068B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</w:rPr>
              <w:t>stwierdzać możliwość zbudowania trójkąta o danych długościach boków (W)</w:t>
            </w:r>
          </w:p>
          <w:p w14:paraId="1930BCA5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trójkątach (D – W)</w:t>
            </w:r>
          </w:p>
          <w:p w14:paraId="7DC1B79E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kwadraty, mając dane jeden wierzchołek i punkt przecięcia przekątnych (W)</w:t>
            </w:r>
          </w:p>
          <w:p w14:paraId="0BAE12A6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równoległobokami i rombami (W)</w:t>
            </w:r>
          </w:p>
          <w:p w14:paraId="300E33A9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w równoległobokach i trójkątach (D – W)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2BE0AD91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obwodami trapezów i trójkątów (W)</w:t>
            </w:r>
          </w:p>
          <w:p w14:paraId="656F5EFA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miarami kątów trapezu, trójkąta i czworokąta (D – W)</w:t>
            </w:r>
          </w:p>
          <w:p w14:paraId="7C9B8BB6" w14:textId="77777777" w:rsidR="00C35915" w:rsidRPr="006F1C21" w:rsidRDefault="00C35915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czworokąty spełniające podane warunki (D – W)</w:t>
            </w:r>
          </w:p>
          <w:p w14:paraId="764BBEB9" w14:textId="77777777"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rysować figury osiowosymetryczne ( D – W)</w:t>
            </w:r>
          </w:p>
          <w:p w14:paraId="52E0B7EA" w14:textId="77777777" w:rsidR="00442363" w:rsidRPr="006F1C21" w:rsidRDefault="00442363" w:rsidP="002748B1">
            <w:pPr>
              <w:pStyle w:val="Akapitzlist"/>
              <w:numPr>
                <w:ilvl w:val="0"/>
                <w:numId w:val="21"/>
              </w:numPr>
              <w:tabs>
                <w:tab w:val="left" w:pos="7241"/>
              </w:tabs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uzupełniać rysunek tak, aby nowa figura miała oś symetrii (D – W)</w:t>
            </w:r>
          </w:p>
        </w:tc>
      </w:tr>
    </w:tbl>
    <w:p w14:paraId="1E73DE1F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1CEC01BA" w14:textId="77777777" w:rsidTr="00374C09">
        <w:tc>
          <w:tcPr>
            <w:tcW w:w="9062" w:type="dxa"/>
            <w:shd w:val="clear" w:color="auto" w:fill="C5E0B3"/>
          </w:tcPr>
          <w:p w14:paraId="5E1D1643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5. </w:t>
            </w:r>
            <w:r w:rsidR="00374C09" w:rsidRPr="006F1C21">
              <w:rPr>
                <w:b/>
                <w:sz w:val="20"/>
                <w:szCs w:val="20"/>
              </w:rPr>
              <w:t xml:space="preserve">UŁAMKI DZIESIĘTNE                                                                                                                         </w:t>
            </w:r>
          </w:p>
        </w:tc>
      </w:tr>
      <w:tr w:rsidR="007B42BA" w:rsidRPr="006F1C21" w14:paraId="31233CF6" w14:textId="77777777" w:rsidTr="00374C09">
        <w:tc>
          <w:tcPr>
            <w:tcW w:w="9062" w:type="dxa"/>
            <w:shd w:val="clear" w:color="auto" w:fill="E2EFD9"/>
          </w:tcPr>
          <w:p w14:paraId="250AF9F0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1674A879" w14:textId="77777777" w:rsidTr="00C35915">
        <w:tc>
          <w:tcPr>
            <w:tcW w:w="9062" w:type="dxa"/>
          </w:tcPr>
          <w:p w14:paraId="2FE67BDD" w14:textId="77777777" w:rsidR="007B42BA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dwie postaci ułamka dziesiętnego (K)</w:t>
            </w:r>
          </w:p>
          <w:p w14:paraId="382AA69A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14:paraId="57462933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14:paraId="39A77FC4" w14:textId="77777777" w:rsidR="00442363" w:rsidRPr="006F1C21" w:rsidRDefault="00442363" w:rsidP="002748B1">
            <w:pPr>
              <w:pStyle w:val="Bezodstpw"/>
              <w:numPr>
                <w:ilvl w:val="0"/>
                <w:numId w:val="22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14:paraId="69DD4DCE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14:paraId="69FEBC3D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 dwa ułamki o takiej samej liczbie cyfr po przecinku (K)</w:t>
            </w:r>
          </w:p>
          <w:p w14:paraId="6C885948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14:paraId="45D6194A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dodawania i odejmowania pisemnego ułamków dziesiętnych (K)</w:t>
            </w:r>
          </w:p>
          <w:p w14:paraId="419508B8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dodawać i odejmować ułamki dzies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 xml:space="preserve">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takiej samej liczbie cyfr po przecinku (K)</w:t>
            </w:r>
          </w:p>
          <w:p w14:paraId="0D7C56B6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10, 100, 1000... (K)</w:t>
            </w:r>
          </w:p>
          <w:p w14:paraId="76172BC0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14:paraId="71F66852" w14:textId="77777777"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10, 100, 1000... (K)</w:t>
            </w:r>
          </w:p>
          <w:p w14:paraId="150D107F" w14:textId="77777777"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dzielenie jako działanie odwrotne do mnożenia (K)</w:t>
            </w:r>
          </w:p>
          <w:p w14:paraId="313E919C" w14:textId="77777777" w:rsidR="001A3EDF" w:rsidRPr="006F1C21" w:rsidRDefault="001A3EDF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14:paraId="4864CD5C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przez liczby naturalne (K)</w:t>
            </w:r>
          </w:p>
          <w:p w14:paraId="5E272B65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14:paraId="1FB8ADE4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mnożenia ułamków dziesiętnych (K)</w:t>
            </w:r>
          </w:p>
          <w:p w14:paraId="0AF3C266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mnożyć: </w:t>
            </w:r>
          </w:p>
          <w:p w14:paraId="447569DE" w14:textId="77777777" w:rsidR="00442363" w:rsidRPr="006F1C21" w:rsidRDefault="00442363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- dwa ułamki dziesiętne o dwóch lub jednej cyfrze różnej od zera (K)</w:t>
            </w:r>
          </w:p>
          <w:p w14:paraId="676B46EF" w14:textId="77777777" w:rsidR="00442363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przez liczby naturalne (K)</w:t>
            </w:r>
          </w:p>
          <w:p w14:paraId="198D1E23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FA5E3E" w:rsidRPr="006F1C21">
              <w:rPr>
                <w:rFonts w:ascii="Calibri" w:hAnsi="Calibri" w:cs="Calibri"/>
                <w:sz w:val="20"/>
                <w:szCs w:val="20"/>
              </w:rPr>
              <w:t>iesiętne przez liczby naturalne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jednocyfrowe (K)</w:t>
            </w:r>
          </w:p>
          <w:p w14:paraId="55C9D9FD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ułamków dziesiętnych na ułamki zwykłe (K)</w:t>
            </w:r>
          </w:p>
          <w:p w14:paraId="3BBC9E5F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ułamki zwykłe (K)</w:t>
            </w:r>
          </w:p>
          <w:p w14:paraId="4E1465B9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½, ¼ na ułamki dziesiętne i odwrotnie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(K)</w:t>
            </w:r>
          </w:p>
          <w:p w14:paraId="7F8F416C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pojęcie procentu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14:paraId="35CDB68F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rozumie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potrzebę stosowania procentów w życiu codziennym (K –P)</w:t>
            </w:r>
          </w:p>
          <w:p w14:paraId="2FE15C33" w14:textId="77777777" w:rsidR="00E869B5" w:rsidRPr="006F1C21" w:rsidRDefault="00FA5E3E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E869B5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wskazać przykłady zastosowań procentów w życiu codziennym </w:t>
            </w:r>
            <w:r w:rsidR="00E869B5"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14:paraId="739AD89B" w14:textId="77777777" w:rsidR="00E869B5" w:rsidRPr="006F1C21" w:rsidRDefault="00E869B5" w:rsidP="002748B1">
            <w:pPr>
              <w:pStyle w:val="Akapitzlist"/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zapisywać 25%, 50% w postaci ułamków (K)</w:t>
            </w:r>
          </w:p>
        </w:tc>
      </w:tr>
      <w:tr w:rsidR="007B42BA" w:rsidRPr="006F1C21" w14:paraId="2523DF41" w14:textId="77777777" w:rsidTr="00374C09">
        <w:tc>
          <w:tcPr>
            <w:tcW w:w="9062" w:type="dxa"/>
            <w:shd w:val="clear" w:color="auto" w:fill="E2EFD9"/>
          </w:tcPr>
          <w:p w14:paraId="146FEEAB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7C5D8CC5" w14:textId="77777777" w:rsidTr="00C35915">
        <w:tc>
          <w:tcPr>
            <w:tcW w:w="9062" w:type="dxa"/>
          </w:tcPr>
          <w:p w14:paraId="6C387EE0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pozycyjny układ dziesiątkowy z rozszerzeniem na części ułamkowe (P)</w:t>
            </w:r>
          </w:p>
          <w:p w14:paraId="4E685567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i odczytywać ułamki dziesiętne (K – P)</w:t>
            </w:r>
          </w:p>
          <w:p w14:paraId="13A13E57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dziesiętne na zwykłe (K – P)</w:t>
            </w:r>
          </w:p>
          <w:p w14:paraId="2BE154FE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zapisywać ułamki dziesiętne z pominięciem nieistotnych zer (P)</w:t>
            </w:r>
          </w:p>
          <w:p w14:paraId="7E864F63" w14:textId="77777777" w:rsidR="007B42BA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nazwy rzędów po przecinku (K – P)</w:t>
            </w:r>
          </w:p>
          <w:p w14:paraId="01A0953C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14:paraId="0889D37A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14:paraId="2A829709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14:paraId="6EE8FD96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porównywania ułamków dziesiętnych (K – P)</w:t>
            </w:r>
          </w:p>
          <w:p w14:paraId="7B55465B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11791802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14:paraId="6D9ABD72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14:paraId="6462AB82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pomiędzy jednostkami masy i jednostkami długości (K – P)</w:t>
            </w:r>
          </w:p>
          <w:p w14:paraId="385A860D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możliwość przedstawiania różnymi sposobami długości i masy (P)</w:t>
            </w:r>
          </w:p>
          <w:p w14:paraId="03D562D0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2C3C80FB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14:paraId="282CF899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interpretację dodawania i odejmowania ułamków dziesiętnych na osi liczbowej (P)</w:t>
            </w:r>
          </w:p>
          <w:p w14:paraId="6049D022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różnicowe (P)</w:t>
            </w:r>
          </w:p>
          <w:p w14:paraId="0AC29E4B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D6796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14:paraId="673F52F9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14:paraId="035F0F59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ułamki dziesiętne przez 10, 100, 1000... (K – P)</w:t>
            </w:r>
          </w:p>
          <w:p w14:paraId="70DC8A98" w14:textId="77777777" w:rsidR="009D2A8E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mnożyć i dzielić ułamki dziesiętne przez 10, 100, 1000… (K – P)</w:t>
            </w:r>
          </w:p>
          <w:p w14:paraId="57BDCB13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14:paraId="27247A6F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14:paraId="3D79C8B2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14:paraId="04151C60" w14:textId="77777777" w:rsidR="00442363" w:rsidRPr="006F1C21" w:rsidRDefault="00442363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14:paraId="38EE3BD5" w14:textId="77777777" w:rsidR="00442363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porównywanie ilorazowe (P)</w:t>
            </w:r>
          </w:p>
          <w:p w14:paraId="267A339F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iesiętne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391B1B0D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14:paraId="5FE995B7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algorytm dzielenia ułamków dziesiętnych (P)</w:t>
            </w:r>
          </w:p>
          <w:p w14:paraId="1F217F13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14:paraId="6314BD76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9D2A8E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rozszerzania ułamka (P)</w:t>
            </w:r>
          </w:p>
          <w:p w14:paraId="2DB55599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14:paraId="20A1A07B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14:paraId="7396569D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14:paraId="6985AD42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pojęcie procentu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14:paraId="4854B04B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rozumie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potrzebę stosowania procentów w życiu codziennym (K –P)</w:t>
            </w:r>
          </w:p>
          <w:p w14:paraId="73FBF5A0" w14:textId="77777777" w:rsidR="00E869B5" w:rsidRPr="006F1C21" w:rsidRDefault="009D2A8E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E869B5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wskazać przykłady zastosowań procentów w życiu codziennym </w:t>
            </w:r>
            <w:r w:rsidR="00E869B5"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(K – P)</w:t>
            </w:r>
          </w:p>
          <w:p w14:paraId="240AE6CD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9D2A8E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ułamki dziesiętne (P)</w:t>
            </w:r>
          </w:p>
          <w:p w14:paraId="5144FAB2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zapisywać ułamki o mianowniku 100 w postaci procentów (P)</w:t>
            </w:r>
          </w:p>
          <w:p w14:paraId="5E526FA8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9D2A8E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ułamki zwykłe nieskracalne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14:paraId="1B925693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określać procentowo zacieniowane części figur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14:paraId="5810175F" w14:textId="77777777" w:rsidR="00E869B5" w:rsidRPr="006F1C21" w:rsidRDefault="00E869B5" w:rsidP="002748B1">
            <w:pPr>
              <w:pStyle w:val="Akapitzlist"/>
              <w:numPr>
                <w:ilvl w:val="0"/>
                <w:numId w:val="23"/>
              </w:numPr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</w:tc>
      </w:tr>
      <w:tr w:rsidR="007B42BA" w:rsidRPr="006F1C21" w14:paraId="74B36285" w14:textId="77777777" w:rsidTr="00374C09">
        <w:tc>
          <w:tcPr>
            <w:tcW w:w="9062" w:type="dxa"/>
            <w:shd w:val="clear" w:color="auto" w:fill="E2EFD9"/>
          </w:tcPr>
          <w:p w14:paraId="2BEE6C09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lastRenderedPageBreak/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3A977837" w14:textId="77777777" w:rsidTr="00C35915">
        <w:tc>
          <w:tcPr>
            <w:tcW w:w="9062" w:type="dxa"/>
          </w:tcPr>
          <w:p w14:paraId="20D76C93" w14:textId="77777777" w:rsidR="007B42BA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dziesiętne poprzez rozszerzanie lub skracanie (P – R)</w:t>
            </w:r>
          </w:p>
          <w:p w14:paraId="036CF861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opisywać części figur za pomocą ułamka dziesiętnego (P – R)</w:t>
            </w:r>
          </w:p>
          <w:p w14:paraId="068164D4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oraz je zaznaczać (P – R)</w:t>
            </w:r>
          </w:p>
          <w:p w14:paraId="2D05C659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porównywać ułamki o różnej liczbie cyfr po przecinku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51971A0D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porównywać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liczby przedstawione w postaci ułamka dziesiętnego oraz ułamka zwykłego (liczby mieszanej) (P – R)</w:t>
            </w:r>
          </w:p>
          <w:p w14:paraId="2CCF36C5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(R)</w:t>
            </w:r>
          </w:p>
          <w:p w14:paraId="2474F970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znajdować liczbę wymierną dodatnią leżącą między dwiema danymi na osi liczbowej (P – R)</w:t>
            </w:r>
          </w:p>
          <w:p w14:paraId="3691F74F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wyrażać podane wielkości w różnych jednostkach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R)</w:t>
            </w:r>
          </w:p>
          <w:p w14:paraId="18C95F54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stosować ułamki dziesiętne do zamiany wyrażeń dwumianowanych na </w:t>
            </w:r>
            <w:proofErr w:type="spellStart"/>
            <w:r w:rsidRPr="006F1C21">
              <w:rPr>
                <w:rFonts w:ascii="Calibri" w:hAnsi="Calibri" w:cs="Calibri"/>
                <w:sz w:val="20"/>
                <w:szCs w:val="20"/>
              </w:rPr>
              <w:t>jednomianowane</w:t>
            </w:r>
            <w:proofErr w:type="spellEnd"/>
            <w:r w:rsidRPr="006F1C21">
              <w:rPr>
                <w:rFonts w:ascii="Calibri" w:hAnsi="Calibri" w:cs="Calibri"/>
                <w:sz w:val="20"/>
                <w:szCs w:val="20"/>
              </w:rPr>
              <w:t xml:space="preserve"> i odwrotnie (P – R)</w:t>
            </w:r>
          </w:p>
          <w:p w14:paraId="005AD3E4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długości (masy) wyrażone w różnych jednostkach (R)</w:t>
            </w:r>
          </w:p>
          <w:p w14:paraId="377F720C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dodawa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ć i odejmować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 różnej liczbie cyfr po przecinku (P – R)</w:t>
            </w:r>
          </w:p>
          <w:p w14:paraId="2F47143F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liczby w sumach i różnicach tak, aby otrzymać ustalony wynik (R)</w:t>
            </w:r>
          </w:p>
          <w:p w14:paraId="54E08D9A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14:paraId="45A5292F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dodawania i odejmowania ułamków dziesiętnych (R)</w:t>
            </w:r>
          </w:p>
          <w:p w14:paraId="6C29BA8D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na porównywanie różnicowe (P – R)</w:t>
            </w:r>
          </w:p>
          <w:p w14:paraId="17E6A232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10, 100, 1000... (R)</w:t>
            </w:r>
          </w:p>
          <w:p w14:paraId="05E90C18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14:paraId="5881A379" w14:textId="77777777"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(R)</w:t>
            </w:r>
          </w:p>
          <w:p w14:paraId="00693FFD" w14:textId="77777777" w:rsidR="007B5A38" w:rsidRPr="006F1C21" w:rsidRDefault="007B5A38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i dzielenie ułamków dziesiętnych przez 10, 100, 1000... (R – D)</w:t>
            </w:r>
          </w:p>
          <w:p w14:paraId="60C87705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mnożyć ułamki dziesiętne przez liczby naturalne (K – R)</w:t>
            </w:r>
          </w:p>
          <w:p w14:paraId="058AD7CF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powiększać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  <w:r w:rsidRPr="006F1C21">
              <w:rPr>
                <w:rFonts w:ascii="Calibri" w:hAnsi="Calibri" w:cs="Calibri"/>
                <w:sz w:val="20"/>
                <w:szCs w:val="20"/>
              </w:rPr>
              <w:tab/>
            </w:r>
          </w:p>
          <w:p w14:paraId="3A85CBA9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przez liczby naturalne (R)</w:t>
            </w:r>
          </w:p>
          <w:p w14:paraId="39E2D35C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obliczanie części liczby (R)</w:t>
            </w:r>
          </w:p>
          <w:p w14:paraId="4DD33668" w14:textId="77777777" w:rsidR="00442363" w:rsidRPr="006F1C21" w:rsidRDefault="00442363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pamięciowo i pisemnie mnożyć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kilka ułamków dziesiętnych (P – R)</w:t>
            </w:r>
          </w:p>
          <w:p w14:paraId="3ADB0049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ułamki z liczb wyrażonych ułamkami dziesiętnymi (R)</w:t>
            </w:r>
          </w:p>
          <w:p w14:paraId="7EA6B573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(R)</w:t>
            </w:r>
          </w:p>
          <w:p w14:paraId="5C8C012D" w14:textId="77777777" w:rsidR="00442363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14:paraId="0215F3B1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1F3286B3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pamięciowo i pisemnie dzielić ułamki dzi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esiętne przez liczby naturalne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wielocyfrowe (P – R)</w:t>
            </w:r>
          </w:p>
          <w:p w14:paraId="706639BF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pomniejszać ułamki dziesiętne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razy (P – R)</w:t>
            </w:r>
          </w:p>
          <w:p w14:paraId="1CC2587D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przez liczby naturalne (R)</w:t>
            </w:r>
          </w:p>
          <w:p w14:paraId="66C96FE0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ułamki dziesiętne przez ułamki dziesiętne (P – R)</w:t>
            </w:r>
          </w:p>
          <w:p w14:paraId="58D5D49E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(R)</w:t>
            </w:r>
          </w:p>
          <w:p w14:paraId="1E4A8EFC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szacować wyniki działań (R)</w:t>
            </w:r>
          </w:p>
          <w:p w14:paraId="2D5C2E5E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(R)</w:t>
            </w:r>
          </w:p>
          <w:p w14:paraId="446B974D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zasadę zamiany ułamkó</w:t>
            </w:r>
            <w:r w:rsidR="007B5A38" w:rsidRPr="006F1C21">
              <w:rPr>
                <w:rFonts w:ascii="Calibri" w:hAnsi="Calibri" w:cs="Calibri"/>
                <w:sz w:val="20"/>
                <w:szCs w:val="20"/>
              </w:rPr>
              <w:t xml:space="preserve">w zwykłych na ułamki dziesiętne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metodą dzielenia licznika przez mianownik (R)</w:t>
            </w:r>
          </w:p>
          <w:p w14:paraId="6E9845ED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ułamki zwykłe na ułamki dziesiętne i odwrotnie (P – R)</w:t>
            </w:r>
          </w:p>
          <w:p w14:paraId="62BF96F2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wykonywać działania na liczbach wymiernych dodatnich (P – R)</w:t>
            </w:r>
          </w:p>
          <w:p w14:paraId="6B0EB9DF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ułamki zwykłe z ułamkami dziesiętnymi (P – R)</w:t>
            </w:r>
          </w:p>
          <w:p w14:paraId="2EFD98CC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51DB9C74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="007B5A38"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procenty na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ułamki zwykłe nieskracalne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14:paraId="710DFFE1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ułamki na procenty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(R – D)</w:t>
            </w:r>
          </w:p>
          <w:p w14:paraId="411E509A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określać procentowo zacieniowane części figur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R)</w:t>
            </w:r>
          </w:p>
          <w:p w14:paraId="4306F325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  <w:p w14:paraId="7CAAAC0D" w14:textId="77777777" w:rsidR="00E869B5" w:rsidRPr="006F1C21" w:rsidRDefault="00E869B5" w:rsidP="002748B1">
            <w:pPr>
              <w:pStyle w:val="Akapitzlist"/>
              <w:numPr>
                <w:ilvl w:val="0"/>
                <w:numId w:val="24"/>
              </w:numPr>
              <w:tabs>
                <w:tab w:val="center" w:pos="4423"/>
              </w:tabs>
              <w:ind w:left="171" w:hanging="171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rozwiązywać zadania tekstowe związane z procentami (R)</w:t>
            </w:r>
          </w:p>
        </w:tc>
      </w:tr>
      <w:tr w:rsidR="007B42BA" w:rsidRPr="006F1C21" w14:paraId="7190C844" w14:textId="77777777" w:rsidTr="00374C09">
        <w:tc>
          <w:tcPr>
            <w:tcW w:w="9062" w:type="dxa"/>
            <w:shd w:val="clear" w:color="auto" w:fill="E2EFD9"/>
          </w:tcPr>
          <w:p w14:paraId="5FEBBBCE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601F5090" w14:textId="77777777" w:rsidTr="00C35915">
        <w:tc>
          <w:tcPr>
            <w:tcW w:w="9062" w:type="dxa"/>
          </w:tcPr>
          <w:p w14:paraId="5A5FD143" w14:textId="77777777" w:rsidR="007B42BA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ułamki dziesiętne na osi liczbowej (D)</w:t>
            </w:r>
          </w:p>
          <w:p w14:paraId="28EBDB39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14:paraId="7B45D20D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14:paraId="40982D57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14:paraId="29103CBF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prostych wyrażeń arytmetycznych zawierających dodawanie i odejmowanie ułamków dziesiętnych z uwzględnieniem kolejności działań i nawiasów (R – D)</w:t>
            </w:r>
          </w:p>
          <w:p w14:paraId="6EF73291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14:paraId="1C5BD3F2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stosować przy zamianie jednostek mnożenie ułamków dziesiętnych przez 10, 100, 1000,... (R – D)</w:t>
            </w:r>
          </w:p>
          <w:p w14:paraId="09DEBAB7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14:paraId="40ADC31D" w14:textId="77777777" w:rsidR="00442363" w:rsidRPr="006F1C21" w:rsidRDefault="00442363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14:paraId="6523180F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dodawanie, odejmowanie i mnożenie ułamków dziesiętnych z uwzględnieniem kolejności działań i nawiasów (R – D)</w:t>
            </w:r>
          </w:p>
          <w:p w14:paraId="0E5EE034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ułamków dziesiętnych (D)</w:t>
            </w:r>
          </w:p>
          <w:p w14:paraId="68CBDBD1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pojęcie średniej arytmetycznej kilku liczb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(R – D)</w:t>
            </w:r>
          </w:p>
          <w:p w14:paraId="6FBCD237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14:paraId="39D97A66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14:paraId="67395C9D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działaniami na ułamkach zwykłych i dziesiętnych (D)</w:t>
            </w:r>
          </w:p>
          <w:p w14:paraId="1EA2F0C4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6BFB6119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zamieniać ułamki na procenty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(R – D)</w:t>
            </w:r>
          </w:p>
          <w:p w14:paraId="25C8EA61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odczytywać potrzebne informacje z diagramów procentowych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(P – D)</w:t>
            </w:r>
          </w:p>
          <w:p w14:paraId="27D44D1A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>określać procentowo zacieniowane części figur (D)</w:t>
            </w:r>
          </w:p>
          <w:p w14:paraId="169EAB53" w14:textId="77777777" w:rsidR="00E869B5" w:rsidRPr="006F1C21" w:rsidRDefault="00E869B5" w:rsidP="002748B1">
            <w:pPr>
              <w:pStyle w:val="Akapitzlist"/>
              <w:numPr>
                <w:ilvl w:val="0"/>
                <w:numId w:val="25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rozwiązywać zadania tekstowe związane z procentami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(D – W)</w:t>
            </w:r>
          </w:p>
        </w:tc>
      </w:tr>
      <w:tr w:rsidR="007B42BA" w:rsidRPr="006F1C21" w14:paraId="5CD8A9F2" w14:textId="77777777" w:rsidTr="00374C09">
        <w:tc>
          <w:tcPr>
            <w:tcW w:w="9062" w:type="dxa"/>
            <w:shd w:val="clear" w:color="auto" w:fill="E2EFD9"/>
          </w:tcPr>
          <w:p w14:paraId="2C62941B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6EBDD5DB" w14:textId="77777777" w:rsidTr="00C35915">
        <w:tc>
          <w:tcPr>
            <w:tcW w:w="9062" w:type="dxa"/>
          </w:tcPr>
          <w:p w14:paraId="7EFC9675" w14:textId="77777777" w:rsidR="007B42BA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zapisem ułamka dziesiętnego (W)</w:t>
            </w:r>
          </w:p>
          <w:p w14:paraId="3B24F5C6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uzupełniać brakujące cyfry w ułamkach dziesiętnych tak, aby zachować poprawność nierówności (D – W)</w:t>
            </w:r>
          </w:p>
          <w:p w14:paraId="13F57CBB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porównywaniem ułamków (D – W)</w:t>
            </w:r>
          </w:p>
          <w:p w14:paraId="4BBED691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różnym sposobem zapisywania długości i masy (D – W)</w:t>
            </w:r>
          </w:p>
          <w:p w14:paraId="733A6133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„+” i „–” w wyrażeniach arytmetycznych tak, aby otrzymać ustalony wynik (D – W)</w:t>
            </w:r>
          </w:p>
          <w:p w14:paraId="21AFCA47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mnożenia i dzielenia ułamków dziesiętnych przez 10, 100, 1000... (D – W)</w:t>
            </w:r>
          </w:p>
          <w:p w14:paraId="6FEFDD3B" w14:textId="77777777" w:rsidR="00442363" w:rsidRPr="006F1C21" w:rsidRDefault="00442363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zadania tekstowe z zastosowaniem mnożenia ułamków dziesiętnych przez liczby naturalne (D – W)</w:t>
            </w:r>
          </w:p>
          <w:p w14:paraId="60071FA9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wstawiać znaki działań, tak aby wyrażenie arytmetyczne miało maksymalną wartość (W)</w:t>
            </w:r>
          </w:p>
          <w:p w14:paraId="0C5680B9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 zastosowaniem dzielenia ułamków dziesiętnych (D – W)</w:t>
            </w:r>
          </w:p>
          <w:p w14:paraId="6D94E304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szacowaniem (D – W)</w:t>
            </w:r>
          </w:p>
          <w:p w14:paraId="03D5F7EF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rozwinięciami nieskończonymi i okresowymi ułamków (W)</w:t>
            </w:r>
          </w:p>
          <w:p w14:paraId="42953975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wartości wyrażeń arytmetycznych zawierających działania na liczbach wymiernych dodatnich (R – W)</w:t>
            </w:r>
          </w:p>
          <w:p w14:paraId="71CA08BB" w14:textId="77777777" w:rsidR="00E869B5" w:rsidRPr="006F1C21" w:rsidRDefault="00E869B5" w:rsidP="002748B1">
            <w:pPr>
              <w:pStyle w:val="Akapitzlist"/>
              <w:numPr>
                <w:ilvl w:val="0"/>
                <w:numId w:val="2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color w:val="000000"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color w:val="000000"/>
                <w:sz w:val="20"/>
                <w:szCs w:val="20"/>
                <w:highlight w:val="lightGray"/>
              </w:rPr>
              <w:t xml:space="preserve">rozwiązywać zadania tekstowe związane z procentami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(D – W)</w:t>
            </w:r>
          </w:p>
        </w:tc>
      </w:tr>
    </w:tbl>
    <w:p w14:paraId="03C2305E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0E7B025A" w14:textId="77777777" w:rsidTr="00374C09">
        <w:tc>
          <w:tcPr>
            <w:tcW w:w="9062" w:type="dxa"/>
            <w:shd w:val="clear" w:color="auto" w:fill="C5E0B3"/>
          </w:tcPr>
          <w:p w14:paraId="4BC638BA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6. </w:t>
            </w:r>
            <w:r w:rsidR="00374C09" w:rsidRPr="006F1C21">
              <w:rPr>
                <w:b/>
                <w:sz w:val="20"/>
                <w:szCs w:val="20"/>
              </w:rPr>
              <w:t xml:space="preserve">POLA FIGUR </w:t>
            </w:r>
            <w:r w:rsidR="00374C09" w:rsidRPr="006F1C21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</w:tr>
      <w:tr w:rsidR="007B42BA" w:rsidRPr="006F1C21" w14:paraId="055D994C" w14:textId="77777777" w:rsidTr="00374C09">
        <w:tc>
          <w:tcPr>
            <w:tcW w:w="9062" w:type="dxa"/>
            <w:shd w:val="clear" w:color="auto" w:fill="E2EFD9"/>
          </w:tcPr>
          <w:p w14:paraId="2015F4D0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6AC9A067" w14:textId="77777777" w:rsidTr="00C35915">
        <w:tc>
          <w:tcPr>
            <w:tcW w:w="9062" w:type="dxa"/>
          </w:tcPr>
          <w:p w14:paraId="72CEA1E4" w14:textId="77777777"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miary pola (K)</w:t>
            </w:r>
          </w:p>
          <w:p w14:paraId="7C25AB40" w14:textId="77777777"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prostokąta i kwadratu (K)</w:t>
            </w:r>
          </w:p>
          <w:p w14:paraId="4C27A72B" w14:textId="77777777" w:rsidR="00E869B5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miary pola jako liczby kwadratów jednostkowych (K)</w:t>
            </w:r>
          </w:p>
          <w:p w14:paraId="2844EC46" w14:textId="77777777" w:rsidR="007B42BA" w:rsidRPr="006F1C21" w:rsidRDefault="00E869B5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F86DE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tych samych jednostkach (K)</w:t>
            </w:r>
          </w:p>
          <w:p w14:paraId="7728F020" w14:textId="77777777"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14:paraId="7890EC64" w14:textId="77777777" w:rsidR="00D82FED" w:rsidRPr="006F1C21" w:rsidRDefault="00D82FED" w:rsidP="002748B1">
            <w:pPr>
              <w:pStyle w:val="Akapitzlist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14:paraId="3C5C86CF" w14:textId="77777777" w:rsidTr="00374C09">
        <w:tc>
          <w:tcPr>
            <w:tcW w:w="9062" w:type="dxa"/>
            <w:shd w:val="clear" w:color="auto" w:fill="E2EFD9"/>
          </w:tcPr>
          <w:p w14:paraId="541B74CC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493225C8" w14:textId="77777777" w:rsidTr="00C35915">
        <w:tc>
          <w:tcPr>
            <w:tcW w:w="9062" w:type="dxa"/>
          </w:tcPr>
          <w:p w14:paraId="44AC7EBA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14:paraId="28868302" w14:textId="77777777" w:rsidR="007B42BA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14:paraId="4B5CAA9C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gruntowe jednostki pola i zależności między nimi (P)</w:t>
            </w:r>
          </w:p>
          <w:p w14:paraId="3D09F611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pola (P)</w:t>
            </w:r>
          </w:p>
          <w:p w14:paraId="4231CA62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14:paraId="0B2DF423" w14:textId="77777777" w:rsidR="00E869B5" w:rsidRPr="006F1C21" w:rsidRDefault="00E869B5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14:paraId="7CFB90B8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59EBD0EA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równoległoboku (P)</w:t>
            </w:r>
          </w:p>
          <w:p w14:paraId="46BA7467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równoległoboku (P)</w:t>
            </w:r>
          </w:p>
          <w:p w14:paraId="7A10739F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równoległoboków (P)</w:t>
            </w:r>
          </w:p>
          <w:p w14:paraId="6430A3A7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i obwody rombu (P)</w:t>
            </w:r>
          </w:p>
          <w:p w14:paraId="3903387A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rombu wykorzystu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jący długości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4B9A6EFF" w14:textId="77777777" w:rsidR="00E869B5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>ombu o danych przekątnych (P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)</w:t>
            </w:r>
          </w:p>
          <w:p w14:paraId="7EA0FBD5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danej przekątnej (P)</w:t>
            </w:r>
          </w:p>
          <w:p w14:paraId="00EA1A5C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trójkąta (P)</w:t>
            </w:r>
          </w:p>
          <w:p w14:paraId="3001F831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trójkąta (P)</w:t>
            </w:r>
          </w:p>
          <w:p w14:paraId="569B2F31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trójkąta, znając długość podstawy i wysokości trójkąta (P)</w:t>
            </w:r>
          </w:p>
          <w:p w14:paraId="1A6E4368" w14:textId="77777777" w:rsidR="00D82FED" w:rsidRPr="006F1C21" w:rsidRDefault="00366D24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ostrokątnych (P)</w:t>
            </w:r>
          </w:p>
          <w:p w14:paraId="131CAB6D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14:paraId="4DE92261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wysokości i podstawy trapezu (P)</w:t>
            </w:r>
          </w:p>
          <w:p w14:paraId="03D8BC68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pola trapezu (P)</w:t>
            </w:r>
          </w:p>
          <w:p w14:paraId="2CC09B1A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długość podstawy i wysokość (P)</w:t>
            </w:r>
          </w:p>
          <w:p w14:paraId="740B0C8F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14:paraId="66EDBB2A" w14:textId="77777777" w:rsidR="00D82FED" w:rsidRPr="006F1C21" w:rsidRDefault="00D82FED" w:rsidP="002748B1">
            <w:pPr>
              <w:pStyle w:val="Akapitzlist"/>
              <w:numPr>
                <w:ilvl w:val="0"/>
                <w:numId w:val="2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</w:tc>
      </w:tr>
      <w:tr w:rsidR="007B42BA" w:rsidRPr="006F1C21" w14:paraId="6B8D67B2" w14:textId="77777777" w:rsidTr="00374C09">
        <w:tc>
          <w:tcPr>
            <w:tcW w:w="9062" w:type="dxa"/>
            <w:shd w:val="clear" w:color="auto" w:fill="E2EFD9"/>
          </w:tcPr>
          <w:p w14:paraId="23E0363C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7B32DD9C" w14:textId="77777777" w:rsidTr="00C35915">
        <w:tc>
          <w:tcPr>
            <w:tcW w:w="9062" w:type="dxa"/>
          </w:tcPr>
          <w:p w14:paraId="2AD017F1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prostokątów i kwadratów o</w:t>
            </w:r>
            <w:r w:rsidR="00366D24" w:rsidRPr="006F1C21">
              <w:rPr>
                <w:rFonts w:ascii="Calibri" w:hAnsi="Calibri" w:cs="Calibri"/>
                <w:sz w:val="20"/>
                <w:szCs w:val="20"/>
              </w:rPr>
              <w:t xml:space="preserve"> długościach boków wyrażonych w 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różnych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jednostkach</w:t>
            </w: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 (P – R)</w:t>
            </w:r>
          </w:p>
          <w:p w14:paraId="0C335132" w14:textId="77777777" w:rsidR="007B42BA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kwadratu, znając jego pole (R)</w:t>
            </w:r>
          </w:p>
          <w:p w14:paraId="27BE9A12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bok prostokąta, znając jego pole i długość drugiego boku (P – R)</w:t>
            </w:r>
          </w:p>
          <w:p w14:paraId="56297323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kwadratu o danym obwodzie i odwrotnie (R)</w:t>
            </w:r>
          </w:p>
          <w:p w14:paraId="0F32F450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14:paraId="30D35870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14:paraId="36F47D15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zależności między jednostkami pola (P – R)</w:t>
            </w:r>
          </w:p>
          <w:p w14:paraId="5C6F518A" w14:textId="77777777" w:rsidR="00E869B5" w:rsidRPr="006F1C21" w:rsidRDefault="00E869B5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zamieniać jednostki pola (P – R)</w:t>
            </w:r>
          </w:p>
          <w:p w14:paraId="3597FCD7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22CB988D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równoległoboku, znając jego pole i długość wysokości opuszczonej na tę podstawę (R)</w:t>
            </w:r>
          </w:p>
          <w:p w14:paraId="77A827E5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jego pole i długość podstawy (R)</w:t>
            </w:r>
          </w:p>
          <w:p w14:paraId="090F71C2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rombu, znając jego obwód (R)</w:t>
            </w:r>
          </w:p>
          <w:p w14:paraId="308BD2CE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porównywać pola narysowanych równoległoboków (R)</w:t>
            </w:r>
          </w:p>
          <w:p w14:paraId="7F22EC91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14:paraId="79DA7EAB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14:paraId="4E3A5A09" w14:textId="77777777" w:rsidR="00E869B5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kryteria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doboru wzoru na obliczanie pola rombu (R)</w:t>
            </w:r>
          </w:p>
          <w:p w14:paraId="2F9CE51C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14:paraId="310E34D8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romb o danym polu (R)</w:t>
            </w:r>
          </w:p>
          <w:p w14:paraId="090E1BDD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14:paraId="7D4F9525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trójkąty o danych polach (R)</w:t>
            </w:r>
          </w:p>
          <w:p w14:paraId="71199E8E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14:paraId="7EE49FFF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trójkąta prostokątnego o danych długościach przyprostokątnych (R)</w:t>
            </w:r>
          </w:p>
          <w:p w14:paraId="23DB07ED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14:paraId="24CBE68A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14:paraId="3D581500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14:paraId="772A64CF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6458C1" w:rsidRPr="006F1C21">
              <w:rPr>
                <w:rFonts w:ascii="Calibri" w:hAnsi="Calibri" w:cs="Calibri"/>
                <w:sz w:val="20"/>
                <w:szCs w:val="20"/>
              </w:rPr>
              <w:t xml:space="preserve">obliczać pole trapezu, znając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sumę długości podstaw i wysokość (R)</w:t>
            </w:r>
          </w:p>
          <w:p w14:paraId="306A41CD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14:paraId="776B1ED3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14:paraId="638A7E2F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wzory na obliczanie pól poznanych wielokątów (K-R)</w:t>
            </w:r>
          </w:p>
          <w:p w14:paraId="5317C2E4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poznanych wielokątów (K – R)</w:t>
            </w:r>
          </w:p>
          <w:p w14:paraId="519C7B4B" w14:textId="77777777" w:rsidR="00D82FED" w:rsidRPr="006F1C21" w:rsidRDefault="00D82FED" w:rsidP="002748B1">
            <w:pPr>
              <w:pStyle w:val="Akapitzlist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</w:tc>
      </w:tr>
      <w:tr w:rsidR="007B42BA" w:rsidRPr="006F1C21" w14:paraId="07B833D2" w14:textId="77777777" w:rsidTr="00374C09">
        <w:tc>
          <w:tcPr>
            <w:tcW w:w="9062" w:type="dxa"/>
            <w:shd w:val="clear" w:color="auto" w:fill="E2EFD9"/>
          </w:tcPr>
          <w:p w14:paraId="696CA30E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</w:t>
            </w:r>
            <w:r w:rsidRPr="006F1C21">
              <w:rPr>
                <w:rFonts w:cstheme="minorHAnsi"/>
                <w:b/>
                <w:sz w:val="20"/>
                <w:szCs w:val="20"/>
                <w:shd w:val="clear" w:color="auto" w:fill="E2EFD9"/>
              </w:rPr>
              <w:t xml:space="preserve">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2070D90D" w14:textId="77777777" w:rsidTr="00C35915">
        <w:tc>
          <w:tcPr>
            <w:tcW w:w="9062" w:type="dxa"/>
            <w:shd w:val="clear" w:color="auto" w:fill="auto"/>
          </w:tcPr>
          <w:p w14:paraId="40A8A9B3" w14:textId="77777777"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ozwiązywać zadania tekstowe związane z polami prostokątów (R – D)</w:t>
            </w:r>
          </w:p>
          <w:p w14:paraId="21830A87" w14:textId="77777777"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prostokątów (R – D)</w:t>
            </w:r>
          </w:p>
          <w:p w14:paraId="3B378FFF" w14:textId="77777777" w:rsidR="00E869B5" w:rsidRPr="006F1C21" w:rsidRDefault="00E869B5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prostokątów w skali (D)</w:t>
            </w:r>
          </w:p>
          <w:p w14:paraId="5D9BF0E4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rozwiązywać zadania tekstowe związane z zamianą jednostek pola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(P – D)</w:t>
            </w:r>
          </w:p>
          <w:p w14:paraId="42755111" w14:textId="77777777" w:rsidR="007B42BA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14:paraId="29B3C4C8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 o polu równym polu narysowanego równoległoboku i odwrotnie (R – D)</w:t>
            </w:r>
          </w:p>
          <w:p w14:paraId="7090EAB2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równoległoboków (R – D)</w:t>
            </w:r>
          </w:p>
          <w:p w14:paraId="028897CB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równoległoboku, znając długości dwóch boków i drugiej wysokości (D)</w:t>
            </w:r>
          </w:p>
          <w:p w14:paraId="4D33F43A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pole rombu, znając długość jednej przekątnej i związek między przekątnymi (R – D)</w:t>
            </w:r>
          </w:p>
          <w:p w14:paraId="5D2D38BA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przekątnej rombu, znając jego pole i długość drugiej przekątnej (R – D)</w:t>
            </w:r>
          </w:p>
          <w:p w14:paraId="2AE61861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14:paraId="58420ECA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</w:t>
            </w:r>
            <w:r w:rsidR="00321E63" w:rsidRPr="006F1C21">
              <w:rPr>
                <w:rFonts w:ascii="Calibri" w:hAnsi="Calibri" w:cs="Calibri"/>
                <w:sz w:val="20"/>
                <w:szCs w:val="20"/>
              </w:rPr>
              <w:t xml:space="preserve">zać pola narysowanych trójkątów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rozwartokątnych (R – D)</w:t>
            </w:r>
          </w:p>
          <w:p w14:paraId="793E3525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trójkąta, znając długość podstawy i pole trójkąta (D)</w:t>
            </w:r>
          </w:p>
          <w:p w14:paraId="6289BD82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podstawy trójkąta, znając wysokość i pole trójkąta (D)</w:t>
            </w:r>
          </w:p>
          <w:p w14:paraId="593801D0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długość przyprostokątnej, znając pole trójkąta i długość drugiej przyprostokątnej (D)</w:t>
            </w:r>
          </w:p>
          <w:p w14:paraId="54AA5D61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trójkątów jako części prostokątów o znanych bokach (P – D)</w:t>
            </w:r>
          </w:p>
          <w:p w14:paraId="26CD43C2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trójkątów (R – D)</w:t>
            </w:r>
          </w:p>
          <w:p w14:paraId="2BAD2412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14:paraId="2C4DA207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14:paraId="394DB811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wysokość trapezu, znając jego pole i długości podstaw (ich sumę) lub zależności między nimi (R – D)</w:t>
            </w:r>
          </w:p>
          <w:p w14:paraId="759B2FA0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14:paraId="5D7F09F4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różnicy pól znanych wielokątów (R – D)</w:t>
            </w:r>
          </w:p>
          <w:p w14:paraId="6DADC728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pola narysowanych figur jako sumy lub różnice pól znanych wielokątów (R – D)</w:t>
            </w:r>
          </w:p>
          <w:p w14:paraId="3EBE2A7D" w14:textId="77777777" w:rsidR="00D82FED" w:rsidRPr="006F1C21" w:rsidRDefault="00D82FED" w:rsidP="002748B1">
            <w:pPr>
              <w:pStyle w:val="Akapitzlist"/>
              <w:numPr>
                <w:ilvl w:val="0"/>
                <w:numId w:val="30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  <w:tr w:rsidR="007B42BA" w:rsidRPr="006F1C21" w14:paraId="4CB1BB80" w14:textId="77777777" w:rsidTr="00374C09">
        <w:tc>
          <w:tcPr>
            <w:tcW w:w="9062" w:type="dxa"/>
            <w:shd w:val="clear" w:color="auto" w:fill="E2EFD9"/>
          </w:tcPr>
          <w:p w14:paraId="244380D2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5E353E4E" w14:textId="77777777" w:rsidTr="00C35915">
        <w:tc>
          <w:tcPr>
            <w:tcW w:w="9062" w:type="dxa"/>
          </w:tcPr>
          <w:p w14:paraId="5972F4B7" w14:textId="77777777" w:rsidR="007B42BA" w:rsidRPr="006F1C21" w:rsidRDefault="00E869B5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linią prostą figury złożone z prostokątów na dwie części o równych polach (W)</w:t>
            </w:r>
          </w:p>
          <w:p w14:paraId="2A22FACE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umie rozwiązywać zadania tekstowe związane z zamianą jednostek pola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(D – W)</w:t>
            </w:r>
          </w:p>
          <w:p w14:paraId="1AFC8103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równoległoboków (W)</w:t>
            </w:r>
          </w:p>
          <w:p w14:paraId="63EE1133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rombów (D – W)</w:t>
            </w:r>
          </w:p>
          <w:p w14:paraId="3F16CBD0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prostokąty o polu równym polu narysowanego trójkąta i odwrotnie (D – W)</w:t>
            </w:r>
          </w:p>
          <w:p w14:paraId="6895AED2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trójkątów (R – W)</w:t>
            </w:r>
          </w:p>
          <w:p w14:paraId="51609A56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trapezów (D – W)</w:t>
            </w:r>
          </w:p>
          <w:p w14:paraId="020DAC3D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dzielić trapezy na części o równych polach (W)</w:t>
            </w:r>
          </w:p>
          <w:p w14:paraId="61954F37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rysować wielokąty o danych polach (W)</w:t>
            </w:r>
          </w:p>
          <w:p w14:paraId="380CCD85" w14:textId="77777777" w:rsidR="00D82FED" w:rsidRPr="006F1C21" w:rsidRDefault="00D82FED" w:rsidP="002748B1">
            <w:pPr>
              <w:pStyle w:val="Akapitzlist"/>
              <w:numPr>
                <w:ilvl w:val="0"/>
                <w:numId w:val="31"/>
              </w:numPr>
              <w:ind w:left="171" w:hanging="142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polami wielokątów (D – W)</w:t>
            </w:r>
          </w:p>
        </w:tc>
      </w:tr>
    </w:tbl>
    <w:p w14:paraId="3BA4321E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5EC2D9AD" w14:textId="77777777" w:rsidTr="00374C09">
        <w:tc>
          <w:tcPr>
            <w:tcW w:w="9062" w:type="dxa"/>
            <w:shd w:val="clear" w:color="auto" w:fill="C5E0B3"/>
          </w:tcPr>
          <w:p w14:paraId="25238570" w14:textId="77777777" w:rsidR="007B42BA" w:rsidRPr="006F1C21" w:rsidRDefault="007B42BA" w:rsidP="00C35915">
            <w:pPr>
              <w:tabs>
                <w:tab w:val="left" w:pos="3570"/>
                <w:tab w:val="center" w:pos="4423"/>
              </w:tabs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7. </w:t>
            </w:r>
            <w:r w:rsidR="00374C09" w:rsidRPr="006F1C21">
              <w:rPr>
                <w:b/>
                <w:sz w:val="20"/>
                <w:szCs w:val="20"/>
              </w:rPr>
              <w:t xml:space="preserve">LICZBY CAŁKOWITE                                                                                                               </w:t>
            </w:r>
          </w:p>
        </w:tc>
      </w:tr>
      <w:tr w:rsidR="007B42BA" w:rsidRPr="006F1C21" w14:paraId="6284B897" w14:textId="77777777" w:rsidTr="00374C09">
        <w:tc>
          <w:tcPr>
            <w:tcW w:w="9062" w:type="dxa"/>
            <w:shd w:val="clear" w:color="auto" w:fill="E2EFD9"/>
          </w:tcPr>
          <w:p w14:paraId="7425A054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6C41FA1E" w14:textId="77777777" w:rsidTr="00C35915">
        <w:tc>
          <w:tcPr>
            <w:tcW w:w="9062" w:type="dxa"/>
          </w:tcPr>
          <w:p w14:paraId="18AA5F49" w14:textId="77777777"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pojęcia: liczby ujemnej i liczby dodatniej (K)</w:t>
            </w:r>
          </w:p>
          <w:p w14:paraId="5B16329C" w14:textId="77777777"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 przeciwnych (K)</w:t>
            </w:r>
          </w:p>
          <w:p w14:paraId="7DA06242" w14:textId="77777777" w:rsidR="00D82FED" w:rsidRPr="006F1C21" w:rsidRDefault="00D82FED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rozszerzenie osi liczbowej na liczby ujemne (K)</w:t>
            </w:r>
          </w:p>
          <w:p w14:paraId="0CE68B25" w14:textId="77777777" w:rsidR="00D82FED" w:rsidRPr="006F1C21" w:rsidRDefault="006749D9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porównywać liczby całkowite:</w:t>
            </w:r>
          </w:p>
          <w:p w14:paraId="0374C603" w14:textId="77777777"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(K)</w:t>
            </w:r>
          </w:p>
          <w:p w14:paraId="31DD2414" w14:textId="77777777" w:rsidR="00D82FED" w:rsidRPr="006F1C21" w:rsidRDefault="00D82FED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dodatnie z ujemnymi (K)</w:t>
            </w:r>
          </w:p>
          <w:p w14:paraId="0BBDD595" w14:textId="77777777" w:rsidR="007B42BA" w:rsidRPr="006F1C21" w:rsidRDefault="006749D9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 xml:space="preserve">umie </w:t>
            </w:r>
            <w:r w:rsidR="00D82FED" w:rsidRPr="006F1C21">
              <w:rPr>
                <w:rFonts w:ascii="Calibri" w:hAnsi="Calibri" w:cs="Calibri"/>
                <w:sz w:val="20"/>
                <w:szCs w:val="20"/>
              </w:rPr>
              <w:t>podawać liczby przeciwne do danych (K)</w:t>
            </w:r>
          </w:p>
          <w:p w14:paraId="0CB75F18" w14:textId="77777777" w:rsidR="00B17E2A" w:rsidRPr="006F1C21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14:paraId="71C7C467" w14:textId="77777777" w:rsidR="00B17E2A" w:rsidRPr="006F1C21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dodawania liczb o jednakowych znakach (K)</w:t>
            </w:r>
          </w:p>
          <w:p w14:paraId="17C69576" w14:textId="77777777" w:rsidR="00B17E2A" w:rsidRPr="006F1C21" w:rsidRDefault="00B17E2A" w:rsidP="002748B1">
            <w:pPr>
              <w:pStyle w:val="Akapitzlist"/>
              <w:numPr>
                <w:ilvl w:val="0"/>
                <w:numId w:val="32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liczb o jednakowych znakach (K)</w:t>
            </w:r>
          </w:p>
          <w:p w14:paraId="38609507" w14:textId="77777777" w:rsidR="00B17E2A" w:rsidRPr="006F1C21" w:rsidRDefault="00B17E2A" w:rsidP="002748B1">
            <w:pPr>
              <w:pStyle w:val="Bezodstpw"/>
              <w:numPr>
                <w:ilvl w:val="0"/>
                <w:numId w:val="32"/>
              </w:numPr>
              <w:ind w:left="171" w:hanging="142"/>
              <w:rPr>
                <w:rFonts w:asciiTheme="minorHAnsi" w:eastAsia="Calibri" w:hAnsiTheme="minorHAns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dodatnie, gdy odjemnik jest większy od odjemnej (K)</w:t>
            </w:r>
          </w:p>
        </w:tc>
      </w:tr>
      <w:tr w:rsidR="007B42BA" w:rsidRPr="006F1C21" w14:paraId="428E7C3F" w14:textId="77777777" w:rsidTr="00374C09">
        <w:tc>
          <w:tcPr>
            <w:tcW w:w="9062" w:type="dxa"/>
            <w:shd w:val="clear" w:color="auto" w:fill="E2EFD9"/>
          </w:tcPr>
          <w:p w14:paraId="3A25432A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7AFFCE6A" w14:textId="77777777" w:rsidTr="00C35915">
        <w:tc>
          <w:tcPr>
            <w:tcW w:w="9062" w:type="dxa"/>
          </w:tcPr>
          <w:p w14:paraId="6F415C7E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liczby całkowitej (P)</w:t>
            </w:r>
          </w:p>
          <w:p w14:paraId="39864549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rozumie r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ozszerzenie zbioru liczb o zbiór liczb całkowitych (P)</w:t>
            </w:r>
          </w:p>
          <w:p w14:paraId="6F1CD091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podawać liczby całkowite większe lub mniejsze od danej (P)</w:t>
            </w:r>
          </w:p>
          <w:p w14:paraId="3F7A3CB8" w14:textId="77777777"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(P)</w:t>
            </w:r>
          </w:p>
          <w:p w14:paraId="4F782400" w14:textId="77777777" w:rsidR="00B17E2A" w:rsidRPr="006F1C21" w:rsidRDefault="00B17E2A" w:rsidP="002748B1">
            <w:pPr>
              <w:pStyle w:val="Akapitzlist"/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– ujemne z zerem (P)</w:t>
            </w:r>
          </w:p>
          <w:p w14:paraId="4F0A06F0" w14:textId="77777777" w:rsidR="00B17E2A" w:rsidRPr="006F1C21" w:rsidRDefault="006749D9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="00B17E2A" w:rsidRPr="006F1C21">
              <w:rPr>
                <w:rFonts w:ascii="Calibri" w:hAnsi="Calibri" w:cs="Calibri"/>
                <w:iCs/>
                <w:sz w:val="20"/>
                <w:szCs w:val="20"/>
              </w:rPr>
              <w:t>porządkować liczby całkowite (P)</w:t>
            </w:r>
          </w:p>
          <w:p w14:paraId="4EB91774" w14:textId="77777777" w:rsidR="007B42B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14:paraId="2DC5970E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14:paraId="1040CCBB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14:paraId="20FAD0D7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14:paraId="512A96B4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dodawania liczb o różnych znakach (P)</w:t>
            </w:r>
          </w:p>
          <w:p w14:paraId="69E465FC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liczb o różnych znakach (P)</w:t>
            </w:r>
          </w:p>
          <w:p w14:paraId="7A295247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dopełniać składniki do określonej sumy (P)</w:t>
            </w:r>
          </w:p>
          <w:p w14:paraId="1E4676EA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powiększać liczby całkowite (P)</w:t>
            </w:r>
          </w:p>
          <w:p w14:paraId="104CB212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zastępowania odejmowania dodawaniem liczby przeciwnej (P)</w:t>
            </w:r>
          </w:p>
          <w:p w14:paraId="695825D1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zastępować odejmowanie dodawaniem (P)</w:t>
            </w:r>
          </w:p>
          <w:p w14:paraId="75AFB57D" w14:textId="77777777" w:rsidR="006749D9" w:rsidRPr="006F1C21" w:rsidRDefault="006749D9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14:paraId="70D27232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mnożyć i dzielić liczby całkowite o jednakowych znakach (P)</w:t>
            </w:r>
          </w:p>
          <w:p w14:paraId="5473D6AF" w14:textId="77777777" w:rsidR="00B17E2A" w:rsidRPr="006F1C21" w:rsidRDefault="00B17E2A" w:rsidP="002748B1">
            <w:pPr>
              <w:pStyle w:val="Akapitzlist"/>
              <w:numPr>
                <w:ilvl w:val="0"/>
                <w:numId w:val="33"/>
              </w:numPr>
              <w:ind w:left="171" w:hanging="142"/>
              <w:rPr>
                <w:rFonts w:eastAsia="Calibri"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mnożenia i dzielenia liczb całkowitych (P – R)</w:t>
            </w:r>
          </w:p>
        </w:tc>
      </w:tr>
      <w:tr w:rsidR="007B42BA" w:rsidRPr="006F1C21" w14:paraId="5B60AF9F" w14:textId="77777777" w:rsidTr="00374C09">
        <w:tc>
          <w:tcPr>
            <w:tcW w:w="9062" w:type="dxa"/>
            <w:shd w:val="clear" w:color="auto" w:fill="E2EFD9"/>
          </w:tcPr>
          <w:p w14:paraId="429EA65A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337493BA" w14:textId="77777777" w:rsidTr="00C35915">
        <w:tc>
          <w:tcPr>
            <w:tcW w:w="9062" w:type="dxa"/>
          </w:tcPr>
          <w:p w14:paraId="273E5A4E" w14:textId="77777777" w:rsidR="007B42B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zaznaczać liczby całkowite na osi liczbowej (K – R)</w:t>
            </w:r>
          </w:p>
          <w:p w14:paraId="1E1B1943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14:paraId="10A4D84A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14:paraId="1F0A4429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14:paraId="67E591FD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sumy wieloskładnikowe (R)</w:t>
            </w:r>
          </w:p>
          <w:p w14:paraId="6D1E807B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korzystać z przemienności i łączności dodawania (R)</w:t>
            </w:r>
          </w:p>
          <w:p w14:paraId="4633EC43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>umie określać znak sumy (R)</w:t>
            </w:r>
          </w:p>
          <w:p w14:paraId="50FBB0AA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14:paraId="62B539EE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pomniejszać liczby całkowite (R)</w:t>
            </w:r>
          </w:p>
          <w:p w14:paraId="5D7C46EF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porównywać różnice liczb całkowitych (R – D)</w:t>
            </w:r>
          </w:p>
          <w:p w14:paraId="03BA391C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uzupełniać brakujące liczby w różnicy, tak aby uzyskać ustalony wynik (R – D)</w:t>
            </w:r>
          </w:p>
          <w:p w14:paraId="1A2DAB6F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14:paraId="65168701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zasadę mnożenia i dzielenia liczb całkowitych (P – R)</w:t>
            </w:r>
          </w:p>
          <w:p w14:paraId="2C462EB8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mnożyć i dzielić liczby całkowite o różnych znakach (R)</w:t>
            </w:r>
          </w:p>
          <w:p w14:paraId="1B7B1E44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ustalać znaki iloczynów i ilorazów (R)</w:t>
            </w:r>
          </w:p>
          <w:p w14:paraId="5D44CCE0" w14:textId="77777777" w:rsidR="00B17E2A" w:rsidRPr="006F1C21" w:rsidRDefault="00B17E2A" w:rsidP="002748B1">
            <w:pPr>
              <w:pStyle w:val="Akapitzlist"/>
              <w:numPr>
                <w:ilvl w:val="0"/>
                <w:numId w:val="34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wartości wyrażeń arytmetycznych zawierających działania na liczbach całkowitych (R – D)</w:t>
            </w:r>
          </w:p>
        </w:tc>
      </w:tr>
      <w:tr w:rsidR="007B42BA" w:rsidRPr="006F1C21" w14:paraId="291E65CD" w14:textId="77777777" w:rsidTr="00374C09">
        <w:tc>
          <w:tcPr>
            <w:tcW w:w="9062" w:type="dxa"/>
            <w:shd w:val="clear" w:color="auto" w:fill="E2EFD9"/>
          </w:tcPr>
          <w:p w14:paraId="1A54250F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1183982B" w14:textId="77777777" w:rsidTr="00C35915">
        <w:tc>
          <w:tcPr>
            <w:tcW w:w="9062" w:type="dxa"/>
          </w:tcPr>
          <w:p w14:paraId="0E34298A" w14:textId="77777777" w:rsidR="007B42B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odczytywać współrzędne liczb ujemnych (P – D)</w:t>
            </w:r>
          </w:p>
          <w:p w14:paraId="022A523A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porównywaniem liczb całkowitych (P – D)</w:t>
            </w:r>
          </w:p>
          <w:p w14:paraId="2CA12C4D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liczbami całkowitymi (P – D)</w:t>
            </w:r>
          </w:p>
          <w:p w14:paraId="3E2D466A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dodawaniem liczb całkowitych (D – W)</w:t>
            </w:r>
          </w:p>
          <w:p w14:paraId="69F32314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odejmować liczby całkowite (P – D)</w:t>
            </w:r>
          </w:p>
          <w:p w14:paraId="2F95968D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porównywać różnice liczb całkowitych (R – D)</w:t>
            </w:r>
          </w:p>
          <w:p w14:paraId="18BD625C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uzupełniać brakujące liczby w różnicy, tak aby uzyskać ustalony wynik (R – D)</w:t>
            </w:r>
          </w:p>
          <w:p w14:paraId="347333AC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ind w:left="171" w:hanging="142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14:paraId="42921591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wartości wyrażeń arytmetycznych zawierających działania na liczbach całkowitych (R – D)</w:t>
            </w:r>
          </w:p>
          <w:p w14:paraId="79522B79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obliczać średnie arytmetyczne kilku liczb całkowitych (D)</w:t>
            </w:r>
          </w:p>
          <w:p w14:paraId="605AABF4" w14:textId="77777777" w:rsidR="00B17E2A" w:rsidRPr="006F1C21" w:rsidRDefault="00B17E2A" w:rsidP="00FD4EE4">
            <w:pPr>
              <w:pStyle w:val="Akapitzlist"/>
              <w:numPr>
                <w:ilvl w:val="0"/>
                <w:numId w:val="35"/>
              </w:numPr>
              <w:autoSpaceDE w:val="0"/>
              <w:autoSpaceDN w:val="0"/>
              <w:adjustRightInd w:val="0"/>
              <w:ind w:left="171" w:hanging="142"/>
              <w:rPr>
                <w:rFonts w:ascii="Calibri" w:hAnsi="Calibri" w:cs="Calibri"/>
                <w:sz w:val="20"/>
                <w:szCs w:val="20"/>
                <w:highlight w:val="lightGray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ustalać znaki wyrażeń arytmetycznych (D)</w:t>
            </w:r>
          </w:p>
        </w:tc>
      </w:tr>
      <w:tr w:rsidR="007B42BA" w:rsidRPr="006F1C21" w14:paraId="1A496005" w14:textId="77777777" w:rsidTr="00374C09">
        <w:tc>
          <w:tcPr>
            <w:tcW w:w="9062" w:type="dxa"/>
            <w:shd w:val="clear" w:color="auto" w:fill="E2EFD9"/>
          </w:tcPr>
          <w:p w14:paraId="00716C03" w14:textId="77777777" w:rsidR="007B42BA" w:rsidRPr="006F1C21" w:rsidRDefault="007B42BA" w:rsidP="00C35915">
            <w:pPr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03E8759E" w14:textId="77777777" w:rsidTr="00C35915">
        <w:tc>
          <w:tcPr>
            <w:tcW w:w="9062" w:type="dxa"/>
          </w:tcPr>
          <w:p w14:paraId="0BF56AC0" w14:textId="77777777" w:rsidR="007B42B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związane z obliczaniem czasu lokalnego (W)</w:t>
            </w:r>
          </w:p>
          <w:p w14:paraId="610CF8F0" w14:textId="77777777"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dodawaniem liczb całkowitych (D – W)</w:t>
            </w:r>
          </w:p>
          <w:p w14:paraId="49B705B0" w14:textId="77777777"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rozwiązywać zadania tekstowe związane z odejmowaniem liczb całkowitych (R – W)</w:t>
            </w:r>
          </w:p>
          <w:p w14:paraId="0D6201B7" w14:textId="77777777" w:rsidR="00B17E2A" w:rsidRPr="006F1C21" w:rsidRDefault="00B17E2A" w:rsidP="00FD4EE4">
            <w:pPr>
              <w:pStyle w:val="Akapitzlist"/>
              <w:numPr>
                <w:ilvl w:val="0"/>
                <w:numId w:val="36"/>
              </w:numPr>
              <w:ind w:left="171" w:hanging="171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  <w:highlight w:val="lightGray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  <w:highlight w:val="lightGray"/>
              </w:rPr>
              <w:t>wstawiać znaki działań, tak aby wyrażenie arytmetyczne miało określoną wartość (W)</w:t>
            </w:r>
          </w:p>
        </w:tc>
      </w:tr>
    </w:tbl>
    <w:p w14:paraId="07F4E15A" w14:textId="77777777" w:rsidR="007B42BA" w:rsidRDefault="007B42BA" w:rsidP="007B42B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B42BA" w:rsidRPr="006F1C21" w14:paraId="420F6084" w14:textId="77777777" w:rsidTr="00374C09">
        <w:tc>
          <w:tcPr>
            <w:tcW w:w="9062" w:type="dxa"/>
            <w:shd w:val="clear" w:color="auto" w:fill="C5E0B3"/>
          </w:tcPr>
          <w:p w14:paraId="587600F3" w14:textId="77777777" w:rsidR="007B42BA" w:rsidRPr="006F1C21" w:rsidRDefault="007B42BA" w:rsidP="00C35915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6F1C21">
              <w:rPr>
                <w:rFonts w:cstheme="minorHAnsi"/>
                <w:b/>
                <w:bCs/>
                <w:sz w:val="20"/>
                <w:szCs w:val="20"/>
              </w:rPr>
              <w:t xml:space="preserve">DZIAŁ 8. </w:t>
            </w:r>
            <w:r w:rsidR="00374C09" w:rsidRPr="006F1C21">
              <w:rPr>
                <w:b/>
                <w:sz w:val="20"/>
                <w:szCs w:val="20"/>
              </w:rPr>
              <w:t xml:space="preserve">OBJĘTOŚĆ FIGURY                                                                                                                       </w:t>
            </w:r>
          </w:p>
        </w:tc>
      </w:tr>
      <w:tr w:rsidR="007B42BA" w:rsidRPr="006F1C21" w14:paraId="23BBF2FE" w14:textId="77777777" w:rsidTr="00374C09">
        <w:tc>
          <w:tcPr>
            <w:tcW w:w="9062" w:type="dxa"/>
            <w:shd w:val="clear" w:color="auto" w:fill="E2EFD9"/>
          </w:tcPr>
          <w:p w14:paraId="62F6738E" w14:textId="77777777" w:rsidR="007B42BA" w:rsidRPr="006F1C21" w:rsidRDefault="007B42BA" w:rsidP="00C35915">
            <w:pPr>
              <w:pStyle w:val="Bezodstpw"/>
              <w:rPr>
                <w:rFonts w:asciiTheme="minorHAnsi" w:hAnsiTheme="minorHAnsi" w:cstheme="minorHAnsi"/>
                <w:sz w:val="20"/>
                <w:szCs w:val="20"/>
              </w:rPr>
            </w:pPr>
            <w:r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W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ymagania na ocenę dopuszczającą</w:t>
            </w:r>
            <w:r w:rsidR="00D20180" w:rsidRPr="006F1C2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. </w:t>
            </w:r>
            <w:r w:rsidR="00D20180" w:rsidRPr="006F1C21">
              <w:rPr>
                <w:rFonts w:asciiTheme="minorHAnsi" w:eastAsia="Calibri" w:hAnsiTheme="minorHAnsi" w:cstheme="minorHAnsi"/>
                <w:b/>
                <w:sz w:val="20"/>
                <w:szCs w:val="20"/>
              </w:rPr>
              <w:t>Uczeń:</w:t>
            </w:r>
          </w:p>
        </w:tc>
      </w:tr>
      <w:tr w:rsidR="007B42BA" w:rsidRPr="006F1C21" w14:paraId="5577CE3E" w14:textId="77777777" w:rsidTr="00C35915">
        <w:tc>
          <w:tcPr>
            <w:tcW w:w="9062" w:type="dxa"/>
          </w:tcPr>
          <w:p w14:paraId="7C65BD08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pojęcie objętości figury (K)</w:t>
            </w:r>
          </w:p>
          <w:p w14:paraId="6611D60A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jednostki objętości (K)</w:t>
            </w:r>
          </w:p>
          <w:p w14:paraId="554D1A78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14:paraId="09FD4976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zna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wzór na obliczanie objętości prostopadłościanu i sześcianu (K)</w:t>
            </w:r>
          </w:p>
          <w:p w14:paraId="54F7DB81" w14:textId="77777777" w:rsidR="00B17E2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sześcianów (K)</w:t>
            </w:r>
          </w:p>
          <w:p w14:paraId="43ACC113" w14:textId="77777777" w:rsidR="007B42BA" w:rsidRPr="006F1C21" w:rsidRDefault="00B17E2A" w:rsidP="00FD4EE4">
            <w:pPr>
              <w:pStyle w:val="Akapitzlist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</w:tc>
      </w:tr>
      <w:tr w:rsidR="007B42BA" w:rsidRPr="006F1C21" w14:paraId="7C87A93D" w14:textId="77777777" w:rsidTr="00374C09">
        <w:tc>
          <w:tcPr>
            <w:tcW w:w="9062" w:type="dxa"/>
            <w:shd w:val="clear" w:color="auto" w:fill="E2EFD9"/>
          </w:tcPr>
          <w:p w14:paraId="70300047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dostateczną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dopuszczającą)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4E5095B4" w14:textId="77777777" w:rsidTr="00C35915">
        <w:tc>
          <w:tcPr>
            <w:tcW w:w="9062" w:type="dxa"/>
          </w:tcPr>
          <w:p w14:paraId="7B747654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różnicę między polem powierzchni a objętością (P)</w:t>
            </w:r>
          </w:p>
          <w:p w14:paraId="3DEC6762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brył, znając liczbę mieszczących się w nich sześcianów jednostkowych (K – P)</w:t>
            </w:r>
          </w:p>
          <w:p w14:paraId="3146DF9D" w14:textId="77777777" w:rsidR="007B42B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przyporządkować zadane objętości do obiektów z natury (P)</w:t>
            </w:r>
          </w:p>
          <w:p w14:paraId="06FD48AE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objętości prostopadłościanów (K – P)</w:t>
            </w:r>
          </w:p>
          <w:p w14:paraId="3DD9E8FE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zna definicje litra i mililitra oraz zależności pomiędzy nimi (P)</w:t>
            </w:r>
          </w:p>
          <w:p w14:paraId="6BCC3170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14:paraId="13917560" w14:textId="77777777" w:rsidR="00B17E2A" w:rsidRPr="006F1C21" w:rsidRDefault="00B17E2A" w:rsidP="00FD4EE4">
            <w:pPr>
              <w:pStyle w:val="Akapitzlist"/>
              <w:numPr>
                <w:ilvl w:val="0"/>
                <w:numId w:val="38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</w:tc>
      </w:tr>
      <w:tr w:rsidR="007B42BA" w:rsidRPr="006F1C21" w14:paraId="06F1BAF2" w14:textId="77777777" w:rsidTr="00374C09">
        <w:tc>
          <w:tcPr>
            <w:tcW w:w="9062" w:type="dxa"/>
            <w:shd w:val="clear" w:color="auto" w:fill="E2EFD9"/>
          </w:tcPr>
          <w:p w14:paraId="048BEC37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eastAsia="Calibri" w:cstheme="minorHAnsi"/>
                <w:b/>
                <w:sz w:val="20"/>
                <w:szCs w:val="20"/>
              </w:rPr>
              <w:t xml:space="preserve">Wymagania  na ocenę dobrą </w:t>
            </w:r>
            <w:r w:rsidR="00C15C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dostateczną)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. Uczeń:</w:t>
            </w:r>
          </w:p>
        </w:tc>
      </w:tr>
      <w:tr w:rsidR="007B42BA" w:rsidRPr="006F1C21" w14:paraId="7B78C38F" w14:textId="77777777" w:rsidTr="00C35915">
        <w:tc>
          <w:tcPr>
            <w:tcW w:w="9062" w:type="dxa"/>
          </w:tcPr>
          <w:p w14:paraId="029D9BE7" w14:textId="77777777" w:rsidR="007B42B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obliczać objętość prostopadłościanu zbudowanego z określonej liczby sześcianów (R)</w:t>
            </w:r>
          </w:p>
          <w:p w14:paraId="7372930E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zadania tekstowe związane z objętościami prostopadłościanów (R)</w:t>
            </w:r>
          </w:p>
          <w:p w14:paraId="0D806B64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14:paraId="12A483B8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rozumie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związek pomiędzy jednostkami długości a jednostkami objętości (R)</w:t>
            </w:r>
          </w:p>
          <w:p w14:paraId="4C5DD9A6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podane objętości (P – R)</w:t>
            </w:r>
          </w:p>
          <w:p w14:paraId="47738ACC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wyrażać w litrach i mililitrach objętość prostopadłościanu o danych wymiarach (P – R)</w:t>
            </w:r>
          </w:p>
          <w:p w14:paraId="36A0979D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14:paraId="49E54444" w14:textId="77777777" w:rsidR="00B17E2A" w:rsidRPr="006F1C21" w:rsidRDefault="00B17E2A" w:rsidP="00FD4EE4">
            <w:pPr>
              <w:pStyle w:val="Akapitzlist"/>
              <w:numPr>
                <w:ilvl w:val="0"/>
                <w:numId w:val="39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</w:tc>
      </w:tr>
      <w:tr w:rsidR="007B42BA" w:rsidRPr="006F1C21" w14:paraId="29717DC3" w14:textId="77777777" w:rsidTr="00374C09">
        <w:tc>
          <w:tcPr>
            <w:tcW w:w="9062" w:type="dxa"/>
            <w:shd w:val="clear" w:color="auto" w:fill="E2EFD9"/>
          </w:tcPr>
          <w:p w14:paraId="62F34380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t xml:space="preserve">Wymagania na ocenę bardzo dobrą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dobrą). Uczeń:</w:t>
            </w:r>
          </w:p>
        </w:tc>
      </w:tr>
      <w:tr w:rsidR="007B42BA" w:rsidRPr="006F1C21" w14:paraId="6B3EDA56" w14:textId="77777777" w:rsidTr="00C35915">
        <w:tc>
          <w:tcPr>
            <w:tcW w:w="9062" w:type="dxa"/>
          </w:tcPr>
          <w:p w14:paraId="01F269C6" w14:textId="77777777" w:rsidR="007B42B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14:paraId="4BD092CB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14:paraId="1B9C42A1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lastRenderedPageBreak/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obli</w:t>
            </w:r>
            <w:r w:rsidR="00642887" w:rsidRPr="006F1C21">
              <w:rPr>
                <w:rFonts w:ascii="Calibri" w:hAnsi="Calibri" w:cs="Calibri"/>
                <w:sz w:val="20"/>
                <w:szCs w:val="20"/>
              </w:rPr>
              <w:t>czać pole powierzchni sześcianu</w:t>
            </w:r>
            <w:r w:rsidRPr="006F1C21">
              <w:rPr>
                <w:rFonts w:ascii="Calibri" w:hAnsi="Calibri" w:cs="Calibri"/>
                <w:sz w:val="20"/>
                <w:szCs w:val="20"/>
              </w:rPr>
              <w:t xml:space="preserve"> znając jego objętość (D)</w:t>
            </w:r>
          </w:p>
          <w:p w14:paraId="54B4CC8A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ascii="Calibri" w:hAnsi="Calibri" w:cs="Calibri"/>
                <w:iCs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>zna zależności pomiędzy jednostkami objętości (R – D)</w:t>
            </w:r>
          </w:p>
          <w:p w14:paraId="3717B0DC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rozwiązywać zadania tekstowe związane z objętościami brył wyrażonymi w litrach lub mililitrach (R – D)</w:t>
            </w:r>
          </w:p>
          <w:p w14:paraId="22E8C2E3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autoSpaceDE w:val="0"/>
              <w:autoSpaceDN w:val="0"/>
              <w:adjustRightInd w:val="0"/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zamieniać jednostki objętości (R – D)</w:t>
            </w:r>
          </w:p>
          <w:p w14:paraId="56894592" w14:textId="77777777" w:rsidR="00B17E2A" w:rsidRPr="006F1C21" w:rsidRDefault="00B17E2A" w:rsidP="00FD4EE4">
            <w:pPr>
              <w:pStyle w:val="Akapitzlist"/>
              <w:numPr>
                <w:ilvl w:val="0"/>
                <w:numId w:val="40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  <w:tr w:rsidR="007B42BA" w:rsidRPr="006F1C21" w14:paraId="0B9C9283" w14:textId="77777777" w:rsidTr="00374C09">
        <w:tc>
          <w:tcPr>
            <w:tcW w:w="9062" w:type="dxa"/>
            <w:shd w:val="clear" w:color="auto" w:fill="E2EFD9"/>
          </w:tcPr>
          <w:p w14:paraId="654B0F73" w14:textId="77777777" w:rsidR="007B42BA" w:rsidRPr="006F1C21" w:rsidRDefault="007B42BA" w:rsidP="00C35915">
            <w:pPr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cstheme="minorHAnsi"/>
                <w:b/>
                <w:sz w:val="20"/>
                <w:szCs w:val="20"/>
              </w:rPr>
              <w:lastRenderedPageBreak/>
              <w:t xml:space="preserve">Wymagania na ocenę celującą </w:t>
            </w:r>
            <w:r w:rsidR="00D20180" w:rsidRPr="006F1C21">
              <w:rPr>
                <w:rFonts w:eastAsia="Calibri" w:cstheme="minorHAnsi"/>
                <w:b/>
                <w:sz w:val="20"/>
                <w:szCs w:val="20"/>
              </w:rPr>
              <w:t>(oprócz spełnienia wymagań na ocenę bardzo dobrą). Uczeń:</w:t>
            </w:r>
          </w:p>
        </w:tc>
      </w:tr>
      <w:tr w:rsidR="007B42BA" w:rsidRPr="006F1C21" w14:paraId="33C67666" w14:textId="77777777" w:rsidTr="00C35915">
        <w:tc>
          <w:tcPr>
            <w:tcW w:w="9062" w:type="dxa"/>
          </w:tcPr>
          <w:p w14:paraId="10AD5601" w14:textId="77777777" w:rsidR="007B42B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podawać liczbę sześcianów jednostkowych, z których składa się bryła na podstawie jej widoków z różnych stron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(D – W)</w:t>
            </w:r>
          </w:p>
          <w:p w14:paraId="64C9107E" w14:textId="77777777"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ascii="Calibri" w:hAnsi="Calibri" w:cs="Calibr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iCs/>
                <w:sz w:val="20"/>
                <w:szCs w:val="20"/>
              </w:rPr>
              <w:t xml:space="preserve">umie </w:t>
            </w:r>
            <w:r w:rsidRPr="006F1C21">
              <w:rPr>
                <w:rFonts w:ascii="Calibri" w:hAnsi="Calibri" w:cs="Calibri"/>
                <w:sz w:val="20"/>
                <w:szCs w:val="20"/>
              </w:rPr>
              <w:t>rozwiązywać nietypowe zadania tekstowe związane z objętościami prostopadłościanów (D – W)</w:t>
            </w:r>
          </w:p>
          <w:p w14:paraId="108AB174" w14:textId="77777777" w:rsidR="00B17E2A" w:rsidRPr="006F1C21" w:rsidRDefault="00B17E2A" w:rsidP="00FD4EE4">
            <w:pPr>
              <w:pStyle w:val="Akapitzlist"/>
              <w:numPr>
                <w:ilvl w:val="0"/>
                <w:numId w:val="41"/>
              </w:numPr>
              <w:ind w:left="171" w:hanging="171"/>
              <w:rPr>
                <w:rFonts w:cstheme="minorHAnsi"/>
                <w:sz w:val="20"/>
                <w:szCs w:val="20"/>
              </w:rPr>
            </w:pPr>
            <w:r w:rsidRPr="006F1C21">
              <w:rPr>
                <w:rFonts w:ascii="Calibri" w:hAnsi="Calibri" w:cs="Calibri"/>
                <w:sz w:val="20"/>
                <w:szCs w:val="20"/>
              </w:rPr>
              <w:t>umie stosować zamianę jednostek objętości w zadaniach tekstowych (D – W)</w:t>
            </w:r>
          </w:p>
        </w:tc>
      </w:tr>
    </w:tbl>
    <w:p w14:paraId="5FB8F6ED" w14:textId="77777777" w:rsidR="007B42BA" w:rsidRDefault="007B42BA" w:rsidP="007B42BA"/>
    <w:p w14:paraId="55E5D410" w14:textId="77777777" w:rsidR="007B42BA" w:rsidRDefault="007B42BA" w:rsidP="007B42BA"/>
    <w:p w14:paraId="6D054E37" w14:textId="77777777" w:rsidR="007B42BA" w:rsidRDefault="007B42BA" w:rsidP="007B42BA"/>
    <w:p w14:paraId="7F967D1A" w14:textId="77777777" w:rsidR="00BA253B" w:rsidRDefault="00BA253B"/>
    <w:sectPr w:rsidR="00BA253B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F56F53" w14:textId="77777777" w:rsidR="001333DA" w:rsidRDefault="001333DA" w:rsidP="001333DA">
      <w:pPr>
        <w:spacing w:after="0" w:line="240" w:lineRule="auto"/>
      </w:pPr>
      <w:r>
        <w:separator/>
      </w:r>
    </w:p>
  </w:endnote>
  <w:endnote w:type="continuationSeparator" w:id="0">
    <w:p w14:paraId="71BE4011" w14:textId="77777777" w:rsidR="001333DA" w:rsidRDefault="001333DA" w:rsidP="00133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umanist521PL-Roman, 'MS Mincho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B8561F" w14:textId="77777777" w:rsidR="001333DA" w:rsidRPr="004D1CB8" w:rsidRDefault="001333DA" w:rsidP="001333DA">
    <w:pPr>
      <w:pStyle w:val="Stopka"/>
      <w:ind w:right="360"/>
      <w:jc w:val="center"/>
      <w:rPr>
        <w:rFonts w:ascii="Arial" w:hAnsi="Arial" w:cs="Arial"/>
        <w:sz w:val="19"/>
        <w:szCs w:val="19"/>
      </w:rPr>
    </w:pPr>
    <w:r w:rsidRPr="004D1CB8">
      <w:rPr>
        <w:rFonts w:ascii="Arial" w:hAnsi="Arial" w:cs="Arial"/>
        <w:sz w:val="19"/>
        <w:szCs w:val="19"/>
      </w:rPr>
      <w:t xml:space="preserve">Dokument pochodzi ze strony </w:t>
    </w:r>
    <w:r w:rsidRPr="004D1CB8">
      <w:rPr>
        <w:rFonts w:ascii="Arial" w:hAnsi="Arial" w:cs="Arial"/>
        <w:b/>
        <w:color w:val="339966"/>
        <w:sz w:val="19"/>
        <w:szCs w:val="19"/>
      </w:rPr>
      <w:t>www.gwo.pl</w:t>
    </w:r>
  </w:p>
  <w:p w14:paraId="6ACCE915" w14:textId="77777777" w:rsidR="001333DA" w:rsidRDefault="001333DA" w:rsidP="001333DA">
    <w:pPr>
      <w:pStyle w:val="Stopka"/>
      <w:jc w:val="center"/>
    </w:pPr>
  </w:p>
  <w:p w14:paraId="5216B45A" w14:textId="77777777" w:rsidR="001333DA" w:rsidRDefault="001333D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D21265" w14:textId="77777777" w:rsidR="001333DA" w:rsidRDefault="001333DA" w:rsidP="001333DA">
      <w:pPr>
        <w:spacing w:after="0" w:line="240" w:lineRule="auto"/>
      </w:pPr>
      <w:r>
        <w:separator/>
      </w:r>
    </w:p>
  </w:footnote>
  <w:footnote w:type="continuationSeparator" w:id="0">
    <w:p w14:paraId="5D51CEA9" w14:textId="77777777" w:rsidR="001333DA" w:rsidRDefault="001333DA" w:rsidP="00133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499818" w14:textId="77777777" w:rsidR="001333DA" w:rsidRPr="001333DA" w:rsidRDefault="001333DA" w:rsidP="001333DA">
    <w:pPr>
      <w:pStyle w:val="Nagwek"/>
      <w:jc w:val="center"/>
      <w:rPr>
        <w:rFonts w:ascii="Arial" w:hAnsi="Arial" w:cs="Arial"/>
        <w:sz w:val="16"/>
        <w:szCs w:val="16"/>
      </w:rPr>
    </w:pPr>
    <w:r w:rsidRPr="001333DA">
      <w:rPr>
        <w:rFonts w:ascii="Arial" w:hAnsi="Arial" w:cs="Arial"/>
        <w:b/>
        <w:i/>
        <w:color w:val="FF6600"/>
        <w:sz w:val="16"/>
        <w:szCs w:val="16"/>
      </w:rPr>
      <w:t>Matematyka z plusem</w:t>
    </w:r>
    <w:r w:rsidRPr="001333DA">
      <w:rPr>
        <w:rFonts w:ascii="Arial" w:hAnsi="Arial" w:cs="Arial"/>
        <w:b/>
        <w:color w:val="FF6600"/>
        <w:sz w:val="16"/>
        <w:szCs w:val="16"/>
      </w:rPr>
      <w:t xml:space="preserve"> </w:t>
    </w:r>
    <w:r w:rsidRPr="001333DA">
      <w:rPr>
        <w:rFonts w:ascii="Arial" w:hAnsi="Arial" w:cs="Arial"/>
        <w:sz w:val="16"/>
        <w:szCs w:val="16"/>
      </w:rPr>
      <w:t>dla szkoły podstawowej</w:t>
    </w:r>
  </w:p>
  <w:p w14:paraId="055C9DE6" w14:textId="77777777" w:rsidR="001333DA" w:rsidRDefault="001333DA" w:rsidP="001333DA">
    <w:pPr>
      <w:pStyle w:val="Nagwek"/>
      <w:jc w:val="center"/>
    </w:pPr>
  </w:p>
  <w:p w14:paraId="4D22377A" w14:textId="77777777" w:rsidR="001333DA" w:rsidRDefault="001333D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C310E"/>
    <w:multiLevelType w:val="hybridMultilevel"/>
    <w:tmpl w:val="5694FC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54347"/>
    <w:multiLevelType w:val="hybridMultilevel"/>
    <w:tmpl w:val="9E0841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656D5"/>
    <w:multiLevelType w:val="hybridMultilevel"/>
    <w:tmpl w:val="D00015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625187"/>
    <w:multiLevelType w:val="hybridMultilevel"/>
    <w:tmpl w:val="6B6698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355E"/>
    <w:multiLevelType w:val="hybridMultilevel"/>
    <w:tmpl w:val="01E0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CF4A56"/>
    <w:multiLevelType w:val="hybridMultilevel"/>
    <w:tmpl w:val="0178B9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804C4"/>
    <w:multiLevelType w:val="hybridMultilevel"/>
    <w:tmpl w:val="3014E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5B1D80"/>
    <w:multiLevelType w:val="hybridMultilevel"/>
    <w:tmpl w:val="0DF6F2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4B1449"/>
    <w:multiLevelType w:val="hybridMultilevel"/>
    <w:tmpl w:val="801C57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5D088E"/>
    <w:multiLevelType w:val="hybridMultilevel"/>
    <w:tmpl w:val="B9BA9B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66108A"/>
    <w:multiLevelType w:val="hybridMultilevel"/>
    <w:tmpl w:val="24B82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A27854"/>
    <w:multiLevelType w:val="hybridMultilevel"/>
    <w:tmpl w:val="F4285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B5A25"/>
    <w:multiLevelType w:val="hybridMultilevel"/>
    <w:tmpl w:val="8B420A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3B3A"/>
    <w:multiLevelType w:val="hybridMultilevel"/>
    <w:tmpl w:val="D6BEB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3F25D8"/>
    <w:multiLevelType w:val="hybridMultilevel"/>
    <w:tmpl w:val="12908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A26E49"/>
    <w:multiLevelType w:val="hybridMultilevel"/>
    <w:tmpl w:val="1B62CE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A24DBB"/>
    <w:multiLevelType w:val="hybridMultilevel"/>
    <w:tmpl w:val="082A8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F875D8"/>
    <w:multiLevelType w:val="hybridMultilevel"/>
    <w:tmpl w:val="C780F1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3C1DC6"/>
    <w:multiLevelType w:val="hybridMultilevel"/>
    <w:tmpl w:val="B95EE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CC7AFC"/>
    <w:multiLevelType w:val="hybridMultilevel"/>
    <w:tmpl w:val="5E509B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5D075D"/>
    <w:multiLevelType w:val="hybridMultilevel"/>
    <w:tmpl w:val="CE485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AB7A54"/>
    <w:multiLevelType w:val="hybridMultilevel"/>
    <w:tmpl w:val="731213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286ADC"/>
    <w:multiLevelType w:val="hybridMultilevel"/>
    <w:tmpl w:val="D54EC2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57304A"/>
    <w:multiLevelType w:val="hybridMultilevel"/>
    <w:tmpl w:val="6B1C67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DC7482"/>
    <w:multiLevelType w:val="hybridMultilevel"/>
    <w:tmpl w:val="DAAED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185F0B"/>
    <w:multiLevelType w:val="hybridMultilevel"/>
    <w:tmpl w:val="EFB6AD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6D0615"/>
    <w:multiLevelType w:val="hybridMultilevel"/>
    <w:tmpl w:val="F46EE3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ED343A"/>
    <w:multiLevelType w:val="hybridMultilevel"/>
    <w:tmpl w:val="C6261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AB7655"/>
    <w:multiLevelType w:val="hybridMultilevel"/>
    <w:tmpl w:val="294488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D7AD0"/>
    <w:multiLevelType w:val="hybridMultilevel"/>
    <w:tmpl w:val="96B05D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344684"/>
    <w:multiLevelType w:val="hybridMultilevel"/>
    <w:tmpl w:val="16447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73315A"/>
    <w:multiLevelType w:val="hybridMultilevel"/>
    <w:tmpl w:val="289C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EF5FB2"/>
    <w:multiLevelType w:val="hybridMultilevel"/>
    <w:tmpl w:val="EC4E0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A4E8C"/>
    <w:multiLevelType w:val="hybridMultilevel"/>
    <w:tmpl w:val="39DE4B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D04E6C"/>
    <w:multiLevelType w:val="hybridMultilevel"/>
    <w:tmpl w:val="9E9C4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7169A9"/>
    <w:multiLevelType w:val="hybridMultilevel"/>
    <w:tmpl w:val="6C9612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C7264"/>
    <w:multiLevelType w:val="hybridMultilevel"/>
    <w:tmpl w:val="91D2C8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CC2040"/>
    <w:multiLevelType w:val="hybridMultilevel"/>
    <w:tmpl w:val="DE248E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016376"/>
    <w:multiLevelType w:val="hybridMultilevel"/>
    <w:tmpl w:val="DF2C2B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1D020B"/>
    <w:multiLevelType w:val="hybridMultilevel"/>
    <w:tmpl w:val="179402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111430"/>
    <w:multiLevelType w:val="hybridMultilevel"/>
    <w:tmpl w:val="6FF203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6066177">
    <w:abstractNumId w:val="8"/>
  </w:num>
  <w:num w:numId="2" w16cid:durableId="1648052406">
    <w:abstractNumId w:val="18"/>
  </w:num>
  <w:num w:numId="3" w16cid:durableId="1171915263">
    <w:abstractNumId w:val="10"/>
  </w:num>
  <w:num w:numId="4" w16cid:durableId="136654046">
    <w:abstractNumId w:val="5"/>
  </w:num>
  <w:num w:numId="5" w16cid:durableId="1689066571">
    <w:abstractNumId w:val="25"/>
  </w:num>
  <w:num w:numId="6" w16cid:durableId="574242600">
    <w:abstractNumId w:val="29"/>
  </w:num>
  <w:num w:numId="7" w16cid:durableId="1854144698">
    <w:abstractNumId w:val="28"/>
  </w:num>
  <w:num w:numId="8" w16cid:durableId="1426803237">
    <w:abstractNumId w:val="2"/>
  </w:num>
  <w:num w:numId="9" w16cid:durableId="1640577442">
    <w:abstractNumId w:val="24"/>
  </w:num>
  <w:num w:numId="10" w16cid:durableId="48266441">
    <w:abstractNumId w:val="1"/>
  </w:num>
  <w:num w:numId="11" w16cid:durableId="1827236125">
    <w:abstractNumId w:val="35"/>
  </w:num>
  <w:num w:numId="12" w16cid:durableId="1629159789">
    <w:abstractNumId w:val="26"/>
  </w:num>
  <w:num w:numId="13" w16cid:durableId="1199586392">
    <w:abstractNumId w:val="39"/>
  </w:num>
  <w:num w:numId="14" w16cid:durableId="884099600">
    <w:abstractNumId w:val="7"/>
  </w:num>
  <w:num w:numId="15" w16cid:durableId="362830986">
    <w:abstractNumId w:val="11"/>
  </w:num>
  <w:num w:numId="16" w16cid:durableId="405764309">
    <w:abstractNumId w:val="15"/>
  </w:num>
  <w:num w:numId="17" w16cid:durableId="1051881670">
    <w:abstractNumId w:val="19"/>
  </w:num>
  <w:num w:numId="18" w16cid:durableId="186674686">
    <w:abstractNumId w:val="20"/>
  </w:num>
  <w:num w:numId="19" w16cid:durableId="1024482261">
    <w:abstractNumId w:val="12"/>
  </w:num>
  <w:num w:numId="20" w16cid:durableId="1905799890">
    <w:abstractNumId w:val="3"/>
  </w:num>
  <w:num w:numId="21" w16cid:durableId="1467507927">
    <w:abstractNumId w:val="14"/>
  </w:num>
  <w:num w:numId="22" w16cid:durableId="838731864">
    <w:abstractNumId w:val="16"/>
  </w:num>
  <w:num w:numId="23" w16cid:durableId="338506915">
    <w:abstractNumId w:val="6"/>
  </w:num>
  <w:num w:numId="24" w16cid:durableId="1116632037">
    <w:abstractNumId w:val="22"/>
  </w:num>
  <w:num w:numId="25" w16cid:durableId="372849981">
    <w:abstractNumId w:val="4"/>
  </w:num>
  <w:num w:numId="26" w16cid:durableId="684208052">
    <w:abstractNumId w:val="9"/>
  </w:num>
  <w:num w:numId="27" w16cid:durableId="52166716">
    <w:abstractNumId w:val="37"/>
  </w:num>
  <w:num w:numId="28" w16cid:durableId="368187297">
    <w:abstractNumId w:val="27"/>
  </w:num>
  <w:num w:numId="29" w16cid:durableId="1584412093">
    <w:abstractNumId w:val="21"/>
  </w:num>
  <w:num w:numId="30" w16cid:durableId="306252415">
    <w:abstractNumId w:val="0"/>
  </w:num>
  <w:num w:numId="31" w16cid:durableId="314337286">
    <w:abstractNumId w:val="33"/>
  </w:num>
  <w:num w:numId="32" w16cid:durableId="1749229395">
    <w:abstractNumId w:val="30"/>
  </w:num>
  <w:num w:numId="33" w16cid:durableId="2068608072">
    <w:abstractNumId w:val="34"/>
  </w:num>
  <w:num w:numId="34" w16cid:durableId="872039111">
    <w:abstractNumId w:val="17"/>
  </w:num>
  <w:num w:numId="35" w16cid:durableId="362051734">
    <w:abstractNumId w:val="36"/>
  </w:num>
  <w:num w:numId="36" w16cid:durableId="1866409496">
    <w:abstractNumId w:val="38"/>
  </w:num>
  <w:num w:numId="37" w16cid:durableId="1295018410">
    <w:abstractNumId w:val="31"/>
  </w:num>
  <w:num w:numId="38" w16cid:durableId="1690252622">
    <w:abstractNumId w:val="32"/>
  </w:num>
  <w:num w:numId="39" w16cid:durableId="1318995465">
    <w:abstractNumId w:val="23"/>
  </w:num>
  <w:num w:numId="40" w16cid:durableId="1475022454">
    <w:abstractNumId w:val="40"/>
  </w:num>
  <w:num w:numId="41" w16cid:durableId="141027093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2BA"/>
    <w:rsid w:val="000F0175"/>
    <w:rsid w:val="000F76B1"/>
    <w:rsid w:val="00131A88"/>
    <w:rsid w:val="001333DA"/>
    <w:rsid w:val="00163989"/>
    <w:rsid w:val="00192BA9"/>
    <w:rsid w:val="001A3EDF"/>
    <w:rsid w:val="002748B1"/>
    <w:rsid w:val="00321E63"/>
    <w:rsid w:val="00366D24"/>
    <w:rsid w:val="00374C09"/>
    <w:rsid w:val="00442363"/>
    <w:rsid w:val="00444722"/>
    <w:rsid w:val="00444A6E"/>
    <w:rsid w:val="004C76FA"/>
    <w:rsid w:val="004D1B86"/>
    <w:rsid w:val="00642887"/>
    <w:rsid w:val="006458C1"/>
    <w:rsid w:val="006749D9"/>
    <w:rsid w:val="006F1C21"/>
    <w:rsid w:val="006F62AB"/>
    <w:rsid w:val="00703F32"/>
    <w:rsid w:val="00720C96"/>
    <w:rsid w:val="00730EC7"/>
    <w:rsid w:val="007B42BA"/>
    <w:rsid w:val="007B5A38"/>
    <w:rsid w:val="008C1AAE"/>
    <w:rsid w:val="00900C39"/>
    <w:rsid w:val="009068E9"/>
    <w:rsid w:val="009D2A8E"/>
    <w:rsid w:val="00A941B3"/>
    <w:rsid w:val="00B17E2A"/>
    <w:rsid w:val="00B801DF"/>
    <w:rsid w:val="00BA05F6"/>
    <w:rsid w:val="00BA253B"/>
    <w:rsid w:val="00BA4870"/>
    <w:rsid w:val="00BE0550"/>
    <w:rsid w:val="00BF0DF1"/>
    <w:rsid w:val="00C15C80"/>
    <w:rsid w:val="00C35915"/>
    <w:rsid w:val="00D00F11"/>
    <w:rsid w:val="00D20180"/>
    <w:rsid w:val="00D67968"/>
    <w:rsid w:val="00D70966"/>
    <w:rsid w:val="00D82FED"/>
    <w:rsid w:val="00DF6F83"/>
    <w:rsid w:val="00E443D6"/>
    <w:rsid w:val="00E869B5"/>
    <w:rsid w:val="00EE663C"/>
    <w:rsid w:val="00F86DE4"/>
    <w:rsid w:val="00F91C82"/>
    <w:rsid w:val="00FA5E3E"/>
    <w:rsid w:val="00FD4EE4"/>
    <w:rsid w:val="00FF4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B8719"/>
  <w15:chartTrackingRefBased/>
  <w15:docId w15:val="{722A3EAA-C41F-416F-9D7B-3DA4EC5D4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B4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42BA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paragraph" w:styleId="Bezodstpw">
    <w:name w:val="No Spacing"/>
    <w:rsid w:val="007B42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table" w:styleId="Tabela-Siatka">
    <w:name w:val="Table Grid"/>
    <w:basedOn w:val="Standardowy"/>
    <w:uiPriority w:val="39"/>
    <w:rsid w:val="007B4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A05F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A05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2B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2BA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03F3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D1B8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D1B8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D1B8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D1B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D1B86"/>
    <w:rPr>
      <w:b/>
      <w:bCs/>
      <w:sz w:val="20"/>
      <w:szCs w:val="20"/>
    </w:rPr>
  </w:style>
  <w:style w:type="paragraph" w:styleId="Stopka">
    <w:name w:val="footer"/>
    <w:basedOn w:val="Normalny"/>
    <w:link w:val="StopkaZnak"/>
    <w:unhideWhenUsed/>
    <w:rsid w:val="001333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33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0819B-8A8D-4A24-8CA5-D820DD71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8962</Words>
  <Characters>53776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Wierzejska</dc:creator>
  <cp:keywords/>
  <dc:description/>
  <cp:lastModifiedBy>Regina Syta</cp:lastModifiedBy>
  <cp:revision>2</cp:revision>
  <cp:lastPrinted>2024-07-22T10:32:00Z</cp:lastPrinted>
  <dcterms:created xsi:type="dcterms:W3CDTF">2024-09-14T13:51:00Z</dcterms:created>
  <dcterms:modified xsi:type="dcterms:W3CDTF">2024-09-14T13:51:00Z</dcterms:modified>
</cp:coreProperties>
</file>