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4F7CC" w14:textId="77777777" w:rsidR="00A639A1" w:rsidRDefault="00A639A1" w:rsidP="00A639A1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7633212D" w14:textId="77777777" w:rsidR="00A639A1" w:rsidRPr="00FF3422" w:rsidRDefault="00A639A1" w:rsidP="00A639A1">
      <w:pPr>
        <w:pStyle w:val="Bezodstpw"/>
        <w:jc w:val="center"/>
        <w:rPr>
          <w:rFonts w:asciiTheme="minorHAnsi" w:hAnsiTheme="minorHAnsi" w:cstheme="minorHAnsi"/>
        </w:rPr>
      </w:pPr>
      <w:r w:rsidRPr="00FF3422">
        <w:rPr>
          <w:rFonts w:asciiTheme="minorHAnsi" w:eastAsia="Humanist521PL-Roman, 'MS Mincho" w:hAnsiTheme="minorHAnsi" w:cstheme="minorHAnsi"/>
          <w:b/>
        </w:rPr>
        <w:t>Z MATEMATYKI W KLASIE VI</w:t>
      </w:r>
      <w:r w:rsidR="00E479C0">
        <w:rPr>
          <w:rFonts w:asciiTheme="minorHAnsi" w:eastAsia="Humanist521PL-Roman, 'MS Mincho" w:hAnsiTheme="minorHAnsi" w:cstheme="minorHAnsi"/>
          <w:b/>
        </w:rPr>
        <w:t>I</w:t>
      </w:r>
    </w:p>
    <w:p w14:paraId="228CB3E9" w14:textId="77777777" w:rsidR="00A639A1" w:rsidRPr="00FF3422" w:rsidRDefault="00A639A1" w:rsidP="00A639A1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0ADEAF2A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</w:p>
    <w:p w14:paraId="1BF2969B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44888290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4405A860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2819517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6E569C2A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0BB1ECF9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43DCCDB8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08CCEDB4" w14:textId="77777777" w:rsidR="00A639A1" w:rsidRPr="00FF3422" w:rsidRDefault="00A639A1" w:rsidP="00A639A1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7101C8">
        <w:rPr>
          <w:rFonts w:asciiTheme="minorHAnsi" w:hAnsiTheme="minorHAnsi" w:cstheme="minorHAnsi"/>
          <w:b/>
          <w:sz w:val="20"/>
          <w:szCs w:val="20"/>
          <w:u w:val="single"/>
        </w:rPr>
        <w:t>zapisa</w:t>
      </w: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>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 xml:space="preserve">zarym </w:t>
      </w:r>
      <w:r w:rsidR="007101C8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38C7CE69" w14:textId="77777777" w:rsidR="00A639A1" w:rsidRPr="00FF3422" w:rsidRDefault="00A639A1" w:rsidP="00A639A1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530AC0" w14:paraId="79C0F5B6" w14:textId="77777777" w:rsidTr="0016707E">
        <w:tc>
          <w:tcPr>
            <w:tcW w:w="9062" w:type="dxa"/>
            <w:shd w:val="clear" w:color="auto" w:fill="FFCC66"/>
          </w:tcPr>
          <w:p w14:paraId="64465893" w14:textId="77777777" w:rsidR="00A639A1" w:rsidRPr="00530AC0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DZIAŁ 1. </w:t>
            </w:r>
            <w:r w:rsidR="00A639A1" w:rsidRPr="00530AC0">
              <w:rPr>
                <w:rFonts w:cstheme="minorHAnsi"/>
                <w:b/>
                <w:sz w:val="20"/>
                <w:szCs w:val="20"/>
              </w:rPr>
              <w:t>LICZBY I DZIAŁANIA</w:t>
            </w:r>
          </w:p>
        </w:tc>
      </w:tr>
      <w:tr w:rsidR="00A639A1" w:rsidRPr="00530AC0" w14:paraId="4A691328" w14:textId="77777777" w:rsidTr="0016707E">
        <w:tc>
          <w:tcPr>
            <w:tcW w:w="9062" w:type="dxa"/>
            <w:shd w:val="clear" w:color="auto" w:fill="FFFF99"/>
          </w:tcPr>
          <w:p w14:paraId="7A9F400C" w14:textId="77777777" w:rsidR="00A639A1" w:rsidRPr="00530AC0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530AC0" w14:paraId="5AA86D0D" w14:textId="77777777" w:rsidTr="00A639A1">
        <w:tc>
          <w:tcPr>
            <w:tcW w:w="9062" w:type="dxa"/>
          </w:tcPr>
          <w:p w14:paraId="3C10B6A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rozszerzenie osi liczbowej na liczby ujemne (K)</w:t>
            </w:r>
          </w:p>
          <w:p w14:paraId="683D002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073CF62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zaznaczać liczbę wymierną na osi liczbowej (K)</w:t>
            </w:r>
          </w:p>
          <w:p w14:paraId="48BBD8E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697E2D73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pojęcia: rozwinięcie dziesiętne skończone, nieskończone, okres (K)</w:t>
            </w:r>
            <w:r w:rsidR="00F65212" w:rsidRPr="00530AC0">
              <w:rPr>
                <w:rFonts w:cstheme="minorHAnsi"/>
                <w:sz w:val="20"/>
                <w:szCs w:val="20"/>
              </w:rPr>
              <w:t xml:space="preserve"> </w:t>
            </w: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28A292C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sposób zaokrąglania liczb (K)</w:t>
            </w:r>
          </w:p>
          <w:p w14:paraId="7FE6D69A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55C3D61E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54FA269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1BA886E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zna algorytm dodawania i odejmowania liczb wymiernych dodatnich (K) </w:t>
            </w:r>
          </w:p>
          <w:p w14:paraId="2B4CA11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jednakowej postaci (K)</w:t>
            </w:r>
          </w:p>
          <w:p w14:paraId="35CCC047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algorytm mnożenia i dzielenia liczb wymiernych dodatnich (K)</w:t>
            </w:r>
          </w:p>
          <w:p w14:paraId="0AF9443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podać odwrotność liczby (K)</w:t>
            </w:r>
          </w:p>
          <w:p w14:paraId="17BB3625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przez liczbę naturalną (K)</w:t>
            </w:r>
          </w:p>
          <w:p w14:paraId="0418F17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kolejność wykonywania działań (K)</w:t>
            </w:r>
          </w:p>
          <w:p w14:paraId="4BF3919B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ułamek danej liczby naturalnej (K)</w:t>
            </w:r>
          </w:p>
          <w:p w14:paraId="5A25D66D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dodawać, odejmować, mnożyć i dzielić dwie liczby (K)</w:t>
            </w:r>
          </w:p>
          <w:p w14:paraId="789FFBBF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liczb przeciwnych (K)</w:t>
            </w:r>
          </w:p>
          <w:p w14:paraId="2C89BAA9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odczytać z osi liczbowej liczby spełniające określony warunek (K)</w:t>
            </w:r>
          </w:p>
          <w:p w14:paraId="3ACAAB0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opisać zbiór liczb za pomocą nierówności (K)</w:t>
            </w:r>
          </w:p>
          <w:p w14:paraId="0C0F1564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39B45081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pojęcie odległości między dwiema liczbami na osi liczbowej (K)</w:t>
            </w:r>
          </w:p>
          <w:p w14:paraId="55814106" w14:textId="77777777" w:rsidR="00812D0C" w:rsidRPr="00530AC0" w:rsidRDefault="00812D0C" w:rsidP="00812D0C">
            <w:pPr>
              <w:numPr>
                <w:ilvl w:val="0"/>
                <w:numId w:val="2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 xml:space="preserve">umie na podstawie rysunku osi liczbowej określić odległość między liczbami (K) </w:t>
            </w:r>
          </w:p>
        </w:tc>
      </w:tr>
      <w:tr w:rsidR="00A639A1" w:rsidRPr="00530AC0" w14:paraId="7F49CB66" w14:textId="77777777" w:rsidTr="0016707E">
        <w:tc>
          <w:tcPr>
            <w:tcW w:w="9062" w:type="dxa"/>
            <w:shd w:val="clear" w:color="auto" w:fill="FFFF99"/>
          </w:tcPr>
          <w:p w14:paraId="0A6C7ED1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t>W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ymagania  na ocenę dostateczną (oprócz spełnienia wymagań na ocenę dopuszczającą). Uczeń:</w:t>
            </w:r>
          </w:p>
        </w:tc>
      </w:tr>
      <w:tr w:rsidR="00A639A1" w:rsidRPr="00530AC0" w14:paraId="7396B05A" w14:textId="77777777" w:rsidTr="00A639A1">
        <w:tc>
          <w:tcPr>
            <w:tcW w:w="9062" w:type="dxa"/>
          </w:tcPr>
          <w:p w14:paraId="4D0D001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porównywać liczby wymierne (K-P)</w:t>
            </w:r>
          </w:p>
          <w:p w14:paraId="06C94BE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liczbę wymierną leżącą pomiędzy dwiema danymi na osi liczbowej (P)</w:t>
            </w:r>
          </w:p>
          <w:p w14:paraId="73716C5A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ułamek zwykły na dziesiętny i odwrotnie (K-P)</w:t>
            </w:r>
          </w:p>
          <w:p w14:paraId="6156A29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liczby wymierne w postaci rozwinięć dziesiętnych skończonych i rozwinięć dziesiętnych nieskończonych okresowych (K-P)</w:t>
            </w:r>
          </w:p>
          <w:p w14:paraId="53A787D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porównywać liczby wymierne (P)</w:t>
            </w:r>
          </w:p>
          <w:p w14:paraId="5D1323E9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na podstawie rozwinięcia dziesiętnego, czy dana liczba jest liczbą wymierną (P)</w:t>
            </w:r>
          </w:p>
          <w:p w14:paraId="4255958F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rozumie potrzebę zaokrąglania liczb (K-P)</w:t>
            </w:r>
          </w:p>
          <w:p w14:paraId="685768B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do danego rzędu (K-P)</w:t>
            </w:r>
          </w:p>
          <w:p w14:paraId="7C58FF2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(P)</w:t>
            </w:r>
          </w:p>
          <w:p w14:paraId="7D428B95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szacować wyniki działań (K-P)</w:t>
            </w:r>
          </w:p>
          <w:p w14:paraId="7CF1C757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dodawać i odejmować liczby wymierne dodatnie zapisane w różnych postaciach (P)</w:t>
            </w:r>
          </w:p>
          <w:p w14:paraId="62794A51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mnożyć i dzielić liczby wymierne dodatnie (P)</w:t>
            </w:r>
          </w:p>
          <w:p w14:paraId="6224ED0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liczbę na podstawie danego jej ułamka (P)</w:t>
            </w:r>
          </w:p>
          <w:p w14:paraId="3DA6ED94" w14:textId="77777777" w:rsidR="00A639A1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(P)</w:t>
            </w:r>
          </w:p>
          <w:p w14:paraId="47F52925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określić znak liczby będącej wynikiem dodawania lub odejmowania dwóch liczb wymiernych (P)</w:t>
            </w:r>
          </w:p>
          <w:p w14:paraId="23385D3D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kwadraty i sześciany liczb wymiernych (P)</w:t>
            </w:r>
          </w:p>
          <w:p w14:paraId="445DBD1C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(P)</w:t>
            </w:r>
          </w:p>
          <w:p w14:paraId="5B2CADB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zaznaczyć na osi liczbowej liczby spełniające określoną nierówność (K-P)</w:t>
            </w:r>
          </w:p>
          <w:p w14:paraId="5C12324E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nierówność, jaką spełniają liczby z zaznaczonego na osi liczbowej zbioru (P)</w:t>
            </w:r>
          </w:p>
          <w:p w14:paraId="4120C3D6" w14:textId="77777777" w:rsidR="00812D0C" w:rsidRPr="00530AC0" w:rsidRDefault="00812D0C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odległość między liczbami na osi liczbowej (P)</w:t>
            </w:r>
          </w:p>
          <w:p w14:paraId="2105B8FE" w14:textId="77777777" w:rsidR="00922703" w:rsidRPr="00530AC0" w:rsidRDefault="00922703" w:rsidP="00812D0C">
            <w:pPr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</w:tc>
      </w:tr>
      <w:tr w:rsidR="00A639A1" w:rsidRPr="00530AC0" w14:paraId="31F556A2" w14:textId="77777777" w:rsidTr="0016707E">
        <w:tc>
          <w:tcPr>
            <w:tcW w:w="9062" w:type="dxa"/>
            <w:shd w:val="clear" w:color="auto" w:fill="FFFF99"/>
          </w:tcPr>
          <w:p w14:paraId="76F862DB" w14:textId="77777777" w:rsidR="00A639A1" w:rsidRPr="00530AC0" w:rsidRDefault="00A639A1" w:rsidP="00A6139A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ocenę dobrą (oprócz spełnienia wymagań na ocenę dostateczną). Uczeń:</w:t>
            </w:r>
          </w:p>
        </w:tc>
      </w:tr>
      <w:tr w:rsidR="00A639A1" w:rsidRPr="00530AC0" w14:paraId="0FFAEBA7" w14:textId="77777777" w:rsidTr="00A639A1">
        <w:tc>
          <w:tcPr>
            <w:tcW w:w="9062" w:type="dxa"/>
          </w:tcPr>
          <w:p w14:paraId="2C094E0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(R)</w:t>
            </w:r>
          </w:p>
          <w:p w14:paraId="7C045AAE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iCs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4E17BF1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zna warunek konieczny zamiany ułamka zwykłego na ułamek dziesiętny skończony (R)</w:t>
            </w:r>
          </w:p>
          <w:p w14:paraId="000BD01F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603BF02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porządkować liczby wymierne (R)</w:t>
            </w:r>
          </w:p>
          <w:p w14:paraId="7678FF8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dokonać porównań poprzez szacowanie w zadaniach tekstowych (R)</w:t>
            </w:r>
          </w:p>
          <w:p w14:paraId="1AEFD315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7D819BF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7049AD5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558CF08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zamieniać jednostki długości, masy (R)</w:t>
            </w:r>
          </w:p>
          <w:p w14:paraId="1AF51F60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zna przedrostki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mili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i </w:t>
            </w:r>
            <w:r w:rsidRPr="00530AC0">
              <w:rPr>
                <w:rFonts w:cstheme="minorHAnsi"/>
                <w:i/>
                <w:sz w:val="20"/>
                <w:szCs w:val="20"/>
                <w:highlight w:val="lightGray"/>
              </w:rPr>
              <w:t>kilo</w:t>
            </w:r>
            <w:r w:rsidRPr="00530AC0">
              <w:rPr>
                <w:rFonts w:cstheme="minorHAnsi"/>
                <w:sz w:val="20"/>
                <w:szCs w:val="20"/>
                <w:highlight w:val="lightGray"/>
              </w:rPr>
              <w:t xml:space="preserve"> (R)</w:t>
            </w:r>
          </w:p>
          <w:p w14:paraId="48C16AA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zamieniać jednostki długości na mikrony i jednostki masy na karaty (R)</w:t>
            </w:r>
          </w:p>
          <w:p w14:paraId="3F25A57E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wykonywać działania łączne na liczbach wymiernych dodatnich (R)</w:t>
            </w:r>
          </w:p>
          <w:p w14:paraId="224AB349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26CCA93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zapisać podane słownie wyrażenia arytmetyczne i obliczać jego wartość (R)</w:t>
            </w:r>
          </w:p>
          <w:p w14:paraId="1483CD6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1F6C24B7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stosować prawa działań (R)</w:t>
            </w:r>
          </w:p>
          <w:p w14:paraId="12C945B8" w14:textId="77777777" w:rsidR="00922703" w:rsidRPr="00530AC0" w:rsidRDefault="00922703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obliczyć wartości wyrażeń algebraicznych (P-D)</w:t>
            </w:r>
          </w:p>
          <w:p w14:paraId="4E845106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uzupełniać brakujące liczby w dodawaniu, odejmowaniu, mnożeniu i dzieleniu tak, by otrzymać ustalony wynik (R)</w:t>
            </w:r>
          </w:p>
          <w:p w14:paraId="45254153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4147E771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7E86AF2A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A639A1" w:rsidRPr="00530AC0" w14:paraId="30800227" w14:textId="77777777" w:rsidTr="0016707E">
        <w:tc>
          <w:tcPr>
            <w:tcW w:w="9062" w:type="dxa"/>
            <w:shd w:val="clear" w:color="auto" w:fill="FFFF99"/>
          </w:tcPr>
          <w:p w14:paraId="282F0FDB" w14:textId="77777777" w:rsidR="00A639A1" w:rsidRPr="00530AC0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>Wym</w:t>
            </w:r>
            <w:r w:rsidR="00A6139A" w:rsidRPr="00530AC0">
              <w:rPr>
                <w:rFonts w:cstheme="minorHAnsi"/>
                <w:b/>
                <w:sz w:val="20"/>
                <w:szCs w:val="20"/>
              </w:rPr>
              <w:t xml:space="preserve">agania na ocenę bardzo dobrą </w:t>
            </w:r>
            <w:r w:rsidR="00A6139A"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530AC0" w14:paraId="760A8353" w14:textId="77777777" w:rsidTr="00A639A1">
        <w:tc>
          <w:tcPr>
            <w:tcW w:w="9062" w:type="dxa"/>
          </w:tcPr>
          <w:p w14:paraId="39DF517C" w14:textId="77777777" w:rsidR="00812D0C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przedstawić rozwinięcie dziesiętne nieskończone okresowe w postaci ułamka zwykłego (R-D)</w:t>
            </w:r>
          </w:p>
          <w:p w14:paraId="4745C82E" w14:textId="77777777" w:rsidR="004043FB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znajdować liczby spełniające określone warunki (R-W)</w:t>
            </w:r>
          </w:p>
          <w:p w14:paraId="5B1D6726" w14:textId="77777777" w:rsidR="00A639A1" w:rsidRPr="00530AC0" w:rsidRDefault="00812D0C" w:rsidP="00812D0C">
            <w:pPr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120AFFDD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rozwiązywać nietypowe zadania na zastosowanie dodawania i odejmowania liczb wymiernych (R-D)</w:t>
            </w:r>
          </w:p>
          <w:p w14:paraId="4B0679B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zawierających większą liczbę działań (R-D)</w:t>
            </w:r>
          </w:p>
          <w:p w14:paraId="5277E5FA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</w:p>
          <w:p w14:paraId="5CBE7DC3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wyrażeń arytmetycznych (P-D)</w:t>
            </w:r>
          </w:p>
          <w:p w14:paraId="12EB88CB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wstawiać nawiasy tak, by otrzymać żądany wynik (D)</w:t>
            </w:r>
          </w:p>
          <w:p w14:paraId="70EB9D40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530AC0">
              <w:rPr>
                <w:rFonts w:cstheme="minorHAnsi"/>
                <w:sz w:val="20"/>
                <w:szCs w:val="20"/>
                <w:highlight w:val="lightGray"/>
              </w:rPr>
              <w:t>umie zaznaczać na osi liczbowej zbiór liczb, które spełniają jednocześnie dwie nierówności (R-D)</w:t>
            </w:r>
          </w:p>
          <w:p w14:paraId="19FC815C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liczby znajdujące się w określonej odległości na osi liczbowej od danej liczby (R-D)</w:t>
            </w:r>
          </w:p>
          <w:p w14:paraId="06FB697D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</w:tc>
      </w:tr>
      <w:tr w:rsidR="0016707E" w:rsidRPr="00530AC0" w14:paraId="65E4D757" w14:textId="77777777" w:rsidTr="0060643F">
        <w:tc>
          <w:tcPr>
            <w:tcW w:w="9062" w:type="dxa"/>
            <w:tcBorders>
              <w:bottom w:val="single" w:sz="4" w:space="0" w:color="auto"/>
            </w:tcBorders>
            <w:shd w:val="clear" w:color="auto" w:fill="FFFF99"/>
          </w:tcPr>
          <w:p w14:paraId="0C5CF9B9" w14:textId="77777777" w:rsidR="0016707E" w:rsidRPr="00530AC0" w:rsidRDefault="00A6139A" w:rsidP="0016707E">
            <w:p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Pr="00530AC0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530AC0" w14:paraId="3F687A60" w14:textId="77777777" w:rsidTr="0060643F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1A19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lastRenderedPageBreak/>
              <w:t>umie znajdować liczby spełniające określone warunki (R-W)</w:t>
            </w:r>
          </w:p>
          <w:p w14:paraId="2BC3DD5E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zaokrąglić liczbę o rozwinięciu dziesiętnym nieskończonym okresowym do danego rzędu (R-W)</w:t>
            </w:r>
          </w:p>
          <w:p w14:paraId="1410200A" w14:textId="77777777" w:rsidR="004043FB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tworzyć wyrażenia arytmetyczne na podstawie treści zadań i obliczać ich wartość (R-W)</w:t>
            </w:r>
            <w:r w:rsidRPr="00530AC0">
              <w:rPr>
                <w:rFonts w:cstheme="minorHAnsi"/>
                <w:sz w:val="20"/>
                <w:szCs w:val="20"/>
              </w:rPr>
              <w:tab/>
            </w:r>
          </w:p>
          <w:p w14:paraId="49A9DEA6" w14:textId="77777777" w:rsidR="00812D0C" w:rsidRPr="00530AC0" w:rsidRDefault="00812D0C" w:rsidP="00812D0C">
            <w:pPr>
              <w:numPr>
                <w:ilvl w:val="0"/>
                <w:numId w:val="3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obliczać wartości ułamków piętrowych (W)</w:t>
            </w:r>
          </w:p>
          <w:p w14:paraId="14CF56EE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wykorzystywać wartość bezwzględną do obliczeń odległości liczb na osi liczbowej (R-W)</w:t>
            </w:r>
          </w:p>
          <w:p w14:paraId="7146AD05" w14:textId="77777777" w:rsidR="00812D0C" w:rsidRPr="00530AC0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530AC0">
              <w:rPr>
                <w:rFonts w:cstheme="minorHAnsi"/>
                <w:sz w:val="20"/>
                <w:szCs w:val="20"/>
              </w:rPr>
              <w:t>umie znaleźć rozwiązanie równania z wartością bezwzględną (W)</w:t>
            </w:r>
          </w:p>
        </w:tc>
      </w:tr>
    </w:tbl>
    <w:p w14:paraId="262B7B89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3D83D18C" w14:textId="77777777" w:rsidTr="0016707E">
        <w:tc>
          <w:tcPr>
            <w:tcW w:w="9062" w:type="dxa"/>
            <w:shd w:val="clear" w:color="auto" w:fill="FFCC66"/>
          </w:tcPr>
          <w:p w14:paraId="6D2EF542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2.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PROCENTY</w:t>
            </w:r>
          </w:p>
        </w:tc>
      </w:tr>
      <w:tr w:rsidR="00A639A1" w:rsidRPr="00745BBF" w14:paraId="09DAF483" w14:textId="77777777" w:rsidTr="0016707E">
        <w:tc>
          <w:tcPr>
            <w:tcW w:w="9062" w:type="dxa"/>
            <w:shd w:val="clear" w:color="auto" w:fill="FFFF99"/>
          </w:tcPr>
          <w:p w14:paraId="050AC958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47137C53" w14:textId="77777777" w:rsidTr="00A639A1">
        <w:tc>
          <w:tcPr>
            <w:tcW w:w="9062" w:type="dxa"/>
          </w:tcPr>
          <w:p w14:paraId="2FE2FA44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procentu (K)</w:t>
            </w:r>
          </w:p>
          <w:p w14:paraId="31A7D0C8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procentów w życiu codziennym (K)</w:t>
            </w:r>
          </w:p>
          <w:p w14:paraId="0E01467A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przykłady zastosowań procentów w życiu codziennym (K)</w:t>
            </w:r>
          </w:p>
          <w:p w14:paraId="61F9642D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procent na ułamek (K)</w:t>
            </w:r>
          </w:p>
          <w:p w14:paraId="3784F27B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02573440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667C2D60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procentowego (K)</w:t>
            </w:r>
          </w:p>
          <w:p w14:paraId="44E5A993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39A733E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5E7E49E1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pojęcia podwyżka (obniżka) o pewien procent (K)</w:t>
            </w:r>
          </w:p>
          <w:p w14:paraId="2DE52258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podwyżkę (obniżkę) o pewien procent (K)</w:t>
            </w:r>
          </w:p>
          <w:p w14:paraId="4A63492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5DF97BE9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</w:tc>
      </w:tr>
      <w:tr w:rsidR="00A639A1" w:rsidRPr="00745BBF" w14:paraId="6A559454" w14:textId="77777777" w:rsidTr="0016707E">
        <w:tc>
          <w:tcPr>
            <w:tcW w:w="9062" w:type="dxa"/>
            <w:shd w:val="clear" w:color="auto" w:fill="FFFF99"/>
          </w:tcPr>
          <w:p w14:paraId="51955E7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7B434C92" w14:textId="77777777" w:rsidTr="00A639A1">
        <w:tc>
          <w:tcPr>
            <w:tcW w:w="9062" w:type="dxa"/>
          </w:tcPr>
          <w:p w14:paraId="702854F2" w14:textId="77777777" w:rsidR="00812D0C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ułamek na procent (K-P)</w:t>
            </w:r>
          </w:p>
          <w:p w14:paraId="564FC079" w14:textId="77777777" w:rsidR="004043FB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zamienić liczbę wymierną na procent (P)</w:t>
            </w:r>
          </w:p>
          <w:p w14:paraId="4C97C5D6" w14:textId="77777777" w:rsidR="00A639A1" w:rsidRPr="00745BBF" w:rsidRDefault="00812D0C" w:rsidP="00812D0C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procentowo zaznaczoną część figury (K-P) i zaznaczyć procent danej figury (K-P)</w:t>
            </w:r>
          </w:p>
          <w:p w14:paraId="758D8173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diagramów do wizualizacji informacji (P)</w:t>
            </w:r>
          </w:p>
          <w:p w14:paraId="50AC0965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 diagramów odczytać potrzebne informacje (K-P)</w:t>
            </w:r>
          </w:p>
          <w:p w14:paraId="72F141D4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sposób obliczania, jakim procentem jednej liczby jest druga liczba (P)</w:t>
            </w:r>
          </w:p>
          <w:p w14:paraId="2C774F90" w14:textId="77777777" w:rsidR="00922703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(P)</w:t>
            </w:r>
          </w:p>
          <w:p w14:paraId="7834105D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procent danej liczby (K-P)</w:t>
            </w:r>
          </w:p>
          <w:p w14:paraId="0064C3D0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podwyżkę (obniżkę) o pewien procent (K-P)</w:t>
            </w:r>
          </w:p>
          <w:p w14:paraId="34B8B823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 jak obliczyć liczbę na podstawie jej procentu (P)</w:t>
            </w:r>
          </w:p>
          <w:p w14:paraId="2D7CEBB0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(P)</w:t>
            </w:r>
          </w:p>
          <w:p w14:paraId="2C6A800D" w14:textId="77777777" w:rsidR="004043FB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(K-P)</w:t>
            </w:r>
          </w:p>
          <w:p w14:paraId="0CBF46A5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i rozumie określenie punkty procentowe (P)</w:t>
            </w:r>
          </w:p>
          <w:p w14:paraId="2105EC34" w14:textId="77777777" w:rsidR="00812D0C" w:rsidRPr="00745BBF" w:rsidRDefault="00812D0C" w:rsidP="00812D0C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(P)</w:t>
            </w:r>
          </w:p>
        </w:tc>
      </w:tr>
      <w:tr w:rsidR="00A639A1" w:rsidRPr="00745BBF" w14:paraId="4EAD4A2F" w14:textId="77777777" w:rsidTr="0016707E">
        <w:tc>
          <w:tcPr>
            <w:tcW w:w="9062" w:type="dxa"/>
            <w:shd w:val="clear" w:color="auto" w:fill="FFFF99"/>
          </w:tcPr>
          <w:p w14:paraId="5FDD7A6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351BEED4" w14:textId="77777777" w:rsidTr="00A639A1">
        <w:tc>
          <w:tcPr>
            <w:tcW w:w="9062" w:type="dxa"/>
          </w:tcPr>
          <w:p w14:paraId="6903D094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zna pojęcie promila (R)</w:t>
            </w:r>
          </w:p>
          <w:p w14:paraId="52659FFF" w14:textId="77777777" w:rsidR="00A639A1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zamieniać ułamki, procenty na promile i odwrotnie (R)</w:t>
            </w:r>
          </w:p>
          <w:p w14:paraId="1FB7D880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6AF95853" w14:textId="77777777" w:rsidR="00812D0C" w:rsidRPr="00745BBF" w:rsidRDefault="00812D0C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7ABE605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jakim procentem jednej liczby jest druga liczba (R)</w:t>
            </w:r>
          </w:p>
          <w:p w14:paraId="7482AA9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53D6691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638AB7A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5BB36345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0BF4285C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liczbę na podstawie jej procentu (R)</w:t>
            </w:r>
          </w:p>
          <w:p w14:paraId="30BD002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5DBCA55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obliczyć, o ile procent jest większa (mniejsza) liczba od danej (R)</w:t>
            </w:r>
          </w:p>
          <w:p w14:paraId="2921245A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777C4751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75C8D839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rozwiązywać zadania związane z procentami (R-D)</w:t>
            </w:r>
          </w:p>
        </w:tc>
      </w:tr>
      <w:tr w:rsidR="00A639A1" w:rsidRPr="00745BBF" w14:paraId="7E1BDFFC" w14:textId="77777777" w:rsidTr="0016707E">
        <w:tc>
          <w:tcPr>
            <w:tcW w:w="9062" w:type="dxa"/>
            <w:shd w:val="clear" w:color="auto" w:fill="FFFF99"/>
          </w:tcPr>
          <w:p w14:paraId="0BA6190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A639A1" w:rsidRPr="00745BBF" w14:paraId="256EF7B7" w14:textId="77777777" w:rsidTr="00A639A1">
        <w:tc>
          <w:tcPr>
            <w:tcW w:w="9062" w:type="dxa"/>
          </w:tcPr>
          <w:p w14:paraId="0E6CC5B4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wybrać z diagramu informacje i je zinterpretować (R-D)</w:t>
            </w:r>
          </w:p>
          <w:p w14:paraId="7DE9474E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potrafi zobrazować dowolnym diagramem wybrane informacje (R-D)</w:t>
            </w:r>
          </w:p>
          <w:p w14:paraId="79616F06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29ED246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099A5A9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0191034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rozwiązać zadanie tekstowe dotyczące obliczania podwyżek i obniżek </w:t>
            </w:r>
          </w:p>
          <w:p w14:paraId="33389BA2" w14:textId="77777777" w:rsidR="00D62542" w:rsidRPr="00745BBF" w:rsidRDefault="00D62542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o pewien procent (R-W)</w:t>
            </w:r>
          </w:p>
          <w:p w14:paraId="1DB75698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1D81C1CD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15F496A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z diagramu informacje potrzebne w zadaniu (R-D)</w:t>
            </w:r>
          </w:p>
          <w:p w14:paraId="63433C58" w14:textId="77777777" w:rsidR="00A639A1" w:rsidRPr="00745BBF" w:rsidRDefault="00D62542" w:rsidP="00A639A1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związane z procentami (R-D)</w:t>
            </w:r>
          </w:p>
        </w:tc>
      </w:tr>
      <w:tr w:rsidR="0016707E" w:rsidRPr="00745BBF" w14:paraId="0999FAFF" w14:textId="77777777" w:rsidTr="0016707E">
        <w:tc>
          <w:tcPr>
            <w:tcW w:w="9062" w:type="dxa"/>
            <w:shd w:val="clear" w:color="auto" w:fill="FFFF99"/>
          </w:tcPr>
          <w:p w14:paraId="2D21ED51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311430" w:rsidRPr="00745BBF" w14:paraId="18AFA9B0" w14:textId="77777777" w:rsidTr="00311430">
        <w:tc>
          <w:tcPr>
            <w:tcW w:w="9062" w:type="dxa"/>
            <w:shd w:val="clear" w:color="auto" w:fill="auto"/>
          </w:tcPr>
          <w:p w14:paraId="733EAF7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obliczania, jakim procentem jednej liczby jest druga liczba (R-W)</w:t>
            </w:r>
          </w:p>
          <w:p w14:paraId="46DDAC10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procentu danej liczby (R-W)</w:t>
            </w:r>
          </w:p>
          <w:p w14:paraId="411EC132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diagramy do rozwiązywania zadań tekstowych (R-W)</w:t>
            </w:r>
          </w:p>
          <w:p w14:paraId="53E67DC5" w14:textId="77777777" w:rsidR="00D62542" w:rsidRPr="00745BBF" w:rsidRDefault="00D62542" w:rsidP="004043FB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podwyżek i obniżek o pewien procent (R-W)</w:t>
            </w:r>
          </w:p>
          <w:p w14:paraId="4C73C9E7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dotyczące obliczania liczby na podstawie jej procentu (R-W)</w:t>
            </w:r>
          </w:p>
          <w:p w14:paraId="11158CDF" w14:textId="77777777" w:rsidR="00D62542" w:rsidRPr="00745BBF" w:rsidRDefault="00D62542" w:rsidP="00D62542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zastosować powyższe obliczenia w zadaniach tekstowych (R-W)</w:t>
            </w:r>
          </w:p>
          <w:p w14:paraId="02C9F459" w14:textId="77777777" w:rsidR="00311430" w:rsidRPr="00745BBF" w:rsidRDefault="00D62542" w:rsidP="0016707E">
            <w:pPr>
              <w:numPr>
                <w:ilvl w:val="0"/>
                <w:numId w:val="7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procentów w sytuacji ogólnej (W)</w:t>
            </w:r>
          </w:p>
        </w:tc>
      </w:tr>
    </w:tbl>
    <w:p w14:paraId="260D96FD" w14:textId="77777777" w:rsidR="00311430" w:rsidRDefault="0031143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550F95C9" w14:textId="77777777" w:rsidTr="0016707E">
        <w:tc>
          <w:tcPr>
            <w:tcW w:w="9062" w:type="dxa"/>
            <w:shd w:val="clear" w:color="auto" w:fill="FFCC66"/>
          </w:tcPr>
          <w:p w14:paraId="72662E6A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3.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FIGURY NA PŁASZCZYŹNIE</w:t>
            </w:r>
          </w:p>
        </w:tc>
      </w:tr>
      <w:tr w:rsidR="00A639A1" w:rsidRPr="00745BBF" w14:paraId="53E1B009" w14:textId="77777777" w:rsidTr="0016707E">
        <w:tc>
          <w:tcPr>
            <w:tcW w:w="9062" w:type="dxa"/>
            <w:shd w:val="clear" w:color="auto" w:fill="FFFF99"/>
          </w:tcPr>
          <w:p w14:paraId="51F234D5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Wymagania na ocenę dopuszczającą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A639A1" w:rsidRPr="00745BBF" w14:paraId="3F3DED05" w14:textId="77777777" w:rsidTr="00A639A1">
        <w:tc>
          <w:tcPr>
            <w:tcW w:w="9062" w:type="dxa"/>
          </w:tcPr>
          <w:p w14:paraId="142B2F4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podstawowe pojęcia: punkt, prosta, odcinek (K)</w:t>
            </w:r>
          </w:p>
          <w:p w14:paraId="57C065E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prostych prostopadłych i równoległych (K)</w:t>
            </w:r>
          </w:p>
          <w:p w14:paraId="0B11CC2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kąta (K)</w:t>
            </w:r>
          </w:p>
          <w:p w14:paraId="44D18BF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miary kąta (K)</w:t>
            </w:r>
          </w:p>
          <w:p w14:paraId="35F4865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00D25CC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kąt przystający do danego (K)</w:t>
            </w:r>
          </w:p>
          <w:p w14:paraId="213DCF0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5B3B203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(K)</w:t>
            </w:r>
          </w:p>
          <w:p w14:paraId="0650EFC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sumę miar kątów wewnętrznych trójkąta (K)</w:t>
            </w:r>
          </w:p>
          <w:p w14:paraId="6A0BBA8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5F00867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figur przystających (K)</w:t>
            </w:r>
          </w:p>
          <w:p w14:paraId="32337BD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figury przystające (K)</w:t>
            </w:r>
          </w:p>
          <w:p w14:paraId="7C23B80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prostokąta i kwadratu (K)</w:t>
            </w:r>
          </w:p>
          <w:p w14:paraId="0158EB1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rozróżniać poszczególne rodzaje czworokątów (K)</w:t>
            </w:r>
          </w:p>
          <w:p w14:paraId="4B3EE04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przekątne czworokątów (K)</w:t>
            </w:r>
          </w:p>
          <w:p w14:paraId="462F4D0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1FABCCAF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wielokąta foremnego (K)</w:t>
            </w:r>
          </w:p>
          <w:p w14:paraId="1CD80AB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jednostki pola (K)</w:t>
            </w:r>
          </w:p>
          <w:p w14:paraId="271F468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75E25AA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prostokąta (K)</w:t>
            </w:r>
          </w:p>
          <w:p w14:paraId="07BD755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pole kwadratu (K)</w:t>
            </w:r>
          </w:p>
          <w:p w14:paraId="0A4A6F9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</w:t>
            </w:r>
          </w:p>
          <w:p w14:paraId="64A761B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pól wielokątów (K)</w:t>
            </w:r>
          </w:p>
          <w:p w14:paraId="045CD1B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(K)</w:t>
            </w:r>
          </w:p>
          <w:p w14:paraId="77E56B2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narysować układ współrzędnych (K) </w:t>
            </w:r>
          </w:p>
          <w:p w14:paraId="374DDBE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układu współrzędnych (K)</w:t>
            </w:r>
          </w:p>
          <w:p w14:paraId="40F9905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odczytać współrzędne punktów (K)</w:t>
            </w:r>
          </w:p>
          <w:p w14:paraId="41245E7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zaznaczyć punkty o danych współrzędnych (K)</w:t>
            </w:r>
          </w:p>
          <w:p w14:paraId="2B4989F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odcinki w układzie współrzędnych (K)</w:t>
            </w:r>
          </w:p>
        </w:tc>
      </w:tr>
      <w:tr w:rsidR="00A639A1" w:rsidRPr="00745BBF" w14:paraId="2481BE6F" w14:textId="77777777" w:rsidTr="0016707E">
        <w:tc>
          <w:tcPr>
            <w:tcW w:w="9062" w:type="dxa"/>
            <w:shd w:val="clear" w:color="auto" w:fill="FFFF99"/>
          </w:tcPr>
          <w:p w14:paraId="45BAA61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>Wym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agania  na ocenę dostateczną (oprócz spełnienia wymagań na ocenę dopuszczającą). Uczeń:</w:t>
            </w:r>
          </w:p>
        </w:tc>
      </w:tr>
      <w:tr w:rsidR="00A639A1" w:rsidRPr="00745BBF" w14:paraId="43B5FDE6" w14:textId="77777777" w:rsidTr="00A639A1">
        <w:tc>
          <w:tcPr>
            <w:tcW w:w="9062" w:type="dxa"/>
          </w:tcPr>
          <w:p w14:paraId="20735D2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prostopadłe przechodzące przez dany punkt (P)</w:t>
            </w:r>
          </w:p>
          <w:p w14:paraId="04C956D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odcinek na połowy (P)</w:t>
            </w:r>
          </w:p>
          <w:p w14:paraId="3B146BDD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wie, jak obliczyć odległość punktu od prostej i odległość pomiędzy prostymi (P)</w:t>
            </w:r>
          </w:p>
          <w:p w14:paraId="197AD24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warunek współliniowości trzech punktów (P)</w:t>
            </w:r>
          </w:p>
          <w:p w14:paraId="17E0E0B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rodzaje kątów (K-P)</w:t>
            </w:r>
          </w:p>
          <w:p w14:paraId="2919321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nazwy kątów utworzonych przez dwie przecinające się proste oraz kątów utworzonych pomiędzy dwiema prostymi równoległymi przeciętymi trzecią prostą i związki pomiędzy nimi (K-P)</w:t>
            </w:r>
          </w:p>
          <w:p w14:paraId="46A4120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miary katów przyległych, wierzchołkowych, odpowiadających, naprzemianległych, gdy dana jest miara jednego z nich (P)</w:t>
            </w:r>
          </w:p>
          <w:p w14:paraId="1F5520D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poszczególne rodzaje trójkątów (K-P)</w:t>
            </w:r>
          </w:p>
          <w:p w14:paraId="1FD9A0B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w trójkącie (P-R)</w:t>
            </w:r>
          </w:p>
          <w:p w14:paraId="7AF7405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cechy przystawania trójkątów (P)</w:t>
            </w:r>
          </w:p>
          <w:p w14:paraId="7A6BCB0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konstruować trójkąt o danych trzech bokach (P)</w:t>
            </w:r>
          </w:p>
          <w:p w14:paraId="1458B6C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trójkąty przystające (P-R)</w:t>
            </w:r>
          </w:p>
          <w:p w14:paraId="2A68545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definicję trapezu, równoległoboku i rombu (P)</w:t>
            </w:r>
          </w:p>
          <w:p w14:paraId="7F78975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podać własności czworokątów (P)</w:t>
            </w:r>
          </w:p>
          <w:p w14:paraId="50521F7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wysokości czworokątów (K – P)</w:t>
            </w:r>
          </w:p>
          <w:p w14:paraId="798D3F96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miary katów w poznanych czworokątach (P)</w:t>
            </w:r>
          </w:p>
          <w:p w14:paraId="3ACD624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obwody narysowanych czworokątów (P)</w:t>
            </w:r>
          </w:p>
          <w:p w14:paraId="743F9F72" w14:textId="77777777" w:rsidR="003D3C3B" w:rsidRPr="00745BBF" w:rsidRDefault="003D3C3B" w:rsidP="003D3C3B">
            <w:pPr>
              <w:numPr>
                <w:ilvl w:val="0"/>
                <w:numId w:val="8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własności wielokątów foremnych (P)</w:t>
            </w:r>
          </w:p>
          <w:p w14:paraId="47D4C2F6" w14:textId="77777777" w:rsidR="003D3C3B" w:rsidRPr="00745BBF" w:rsidRDefault="003D3C3B" w:rsidP="003D3C3B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sześciokąt i ośmiokąt foremny (P)</w:t>
            </w:r>
          </w:p>
          <w:p w14:paraId="48483C9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miarę kąta wewnętrznego wielokąta foremnego (P)</w:t>
            </w:r>
          </w:p>
          <w:p w14:paraId="16497C4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zależności pomiędzy jednostkami pola (K-P)</w:t>
            </w:r>
          </w:p>
          <w:p w14:paraId="1C312FD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(P)</w:t>
            </w:r>
          </w:p>
          <w:p w14:paraId="2606387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eastAsia="Times New Roman"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pole prostokąta, którego boki są wyrażone w tych samych jednostkach (K) i różnych jednostkach (P)</w:t>
            </w:r>
          </w:p>
          <w:p w14:paraId="57B0AE0E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wielokąty w układzie współrzędnych (P)</w:t>
            </w:r>
          </w:p>
          <w:p w14:paraId="301228DA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długość odcinka równoległego do jednej z osi układu (P)</w:t>
            </w:r>
          </w:p>
        </w:tc>
      </w:tr>
      <w:tr w:rsidR="00A639A1" w:rsidRPr="00745BBF" w14:paraId="4A8BE007" w14:textId="77777777" w:rsidTr="0016707E">
        <w:tc>
          <w:tcPr>
            <w:tcW w:w="9062" w:type="dxa"/>
            <w:shd w:val="clear" w:color="auto" w:fill="FFFF99"/>
          </w:tcPr>
          <w:p w14:paraId="37DA3E11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653FCECF" w14:textId="77777777" w:rsidTr="00A639A1">
        <w:tc>
          <w:tcPr>
            <w:tcW w:w="9062" w:type="dxa"/>
          </w:tcPr>
          <w:p w14:paraId="731E3BD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proste i odcinki równoległe przechodzące przez dany punkt (R)</w:t>
            </w:r>
          </w:p>
          <w:p w14:paraId="69E9A18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odległość punktu od prostej i odległość pomiędzy prostymi (R)</w:t>
            </w:r>
          </w:p>
          <w:p w14:paraId="42E5D750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 współliniowość trzech punktów (R)</w:t>
            </w:r>
          </w:p>
          <w:p w14:paraId="0681DECC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na podstawie rysunku miary kątów (R)</w:t>
            </w:r>
          </w:p>
          <w:p w14:paraId="3F4CFD91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07A88C21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trójkątów (R)</w:t>
            </w:r>
          </w:p>
          <w:p w14:paraId="68148968" w14:textId="77777777" w:rsidR="003D3C3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trójkąty ze względu na boki i kąty (R)</w:t>
            </w:r>
          </w:p>
          <w:p w14:paraId="76E83631" w14:textId="77777777" w:rsidR="005618C7" w:rsidRPr="00745BBF" w:rsidRDefault="005618C7" w:rsidP="005618C7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z danych odcinków można zbudować trójkąt (</w:t>
            </w:r>
            <w:r>
              <w:rPr>
                <w:rFonts w:cstheme="minorHAnsi"/>
                <w:sz w:val="20"/>
                <w:szCs w:val="20"/>
              </w:rPr>
              <w:t>R</w:t>
            </w:r>
            <w:r w:rsidRPr="00745BBF">
              <w:rPr>
                <w:rFonts w:cstheme="minorHAnsi"/>
                <w:sz w:val="20"/>
                <w:szCs w:val="20"/>
              </w:rPr>
              <w:t>)</w:t>
            </w:r>
          </w:p>
          <w:p w14:paraId="4573E6B8" w14:textId="77777777" w:rsidR="004043FB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których można zbudować trójkąt (R-D)</w:t>
            </w:r>
          </w:p>
          <w:p w14:paraId="0A66F07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2A24EED6" w14:textId="77777777" w:rsidR="003D3C3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 o danych dwóch bokach i kącie między nimi zawartym (R)</w:t>
            </w:r>
          </w:p>
          <w:p w14:paraId="65EB5225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0FBB3D7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1D30F66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klasyfikacji czworokątów (R)</w:t>
            </w:r>
          </w:p>
          <w:p w14:paraId="7A6901BD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klasyfikować czworokąty ze względu na boki i kąty (R)</w:t>
            </w:r>
          </w:p>
          <w:p w14:paraId="29749E55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79EAE14A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pola (R)</w:t>
            </w:r>
          </w:p>
          <w:p w14:paraId="42D1DFD9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08856D5D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01C140FC" w14:textId="77777777" w:rsidR="00F65212" w:rsidRPr="00745BBF" w:rsidRDefault="00F65212" w:rsidP="00F65212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obliczać pola wielokątów (R-W)</w:t>
            </w:r>
          </w:p>
          <w:p w14:paraId="6DE6BFDD" w14:textId="77777777" w:rsidR="00F65212" w:rsidRPr="00745BBF" w:rsidRDefault="00F65212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</w:p>
          <w:p w14:paraId="485B6398" w14:textId="77777777" w:rsidR="004043FB" w:rsidRPr="00745BBF" w:rsidRDefault="003D3C3B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  <w:p w14:paraId="750894C2" w14:textId="77777777" w:rsidR="003D3C3B" w:rsidRPr="00745BBF" w:rsidRDefault="003D3C3B" w:rsidP="004043FB">
            <w:pPr>
              <w:ind w:left="113"/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współrzędne brakujących wierzchołków prostokąta, równoległoboku i trójkąta (R)</w:t>
            </w:r>
          </w:p>
        </w:tc>
      </w:tr>
      <w:tr w:rsidR="00A639A1" w:rsidRPr="00745BBF" w14:paraId="4D68E2B6" w14:textId="77777777" w:rsidTr="0016707E">
        <w:tc>
          <w:tcPr>
            <w:tcW w:w="9062" w:type="dxa"/>
            <w:shd w:val="clear" w:color="auto" w:fill="FFFF99"/>
          </w:tcPr>
          <w:p w14:paraId="5BEDD09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45828057" w14:textId="77777777" w:rsidTr="00A639A1">
        <w:tc>
          <w:tcPr>
            <w:tcW w:w="9062" w:type="dxa"/>
          </w:tcPr>
          <w:p w14:paraId="4BCE4B7D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wybrać z danego zbioru odcinki, z kt</w:t>
            </w:r>
            <w:r w:rsidR="005618C7">
              <w:rPr>
                <w:rFonts w:cstheme="minorHAnsi"/>
                <w:sz w:val="20"/>
                <w:szCs w:val="20"/>
              </w:rPr>
              <w:t>órych można zbudować trójkąt (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4432DF6A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dotyczące kątów (R-W)</w:t>
            </w:r>
          </w:p>
          <w:p w14:paraId="6EB1B9A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332C14D5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konstruować trójkąt, gdy dany jest bok i dwa kąty do niego przyległe (D)</w:t>
            </w:r>
          </w:p>
          <w:p w14:paraId="3D280F36" w14:textId="77777777" w:rsidR="004043FB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44DC70A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uzasadniać przystawanie trójkątów (R-D)</w:t>
            </w:r>
          </w:p>
          <w:p w14:paraId="57DB3918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102A39E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3EFCAAF0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trudniejsze zadania dotyczące pola prostokąta (R-D)</w:t>
            </w:r>
          </w:p>
          <w:p w14:paraId="7E36865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na płaszczyźnie (R-D)</w:t>
            </w:r>
          </w:p>
          <w:p w14:paraId="0CCD7B1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  <w:p w14:paraId="41F740EC" w14:textId="77777777" w:rsidR="00AE1955" w:rsidRPr="00745BBF" w:rsidRDefault="00AE1955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związane z obliczaniem pól i obwodów wielokątów w układzie współrzędnych (R-D)</w:t>
            </w:r>
          </w:p>
        </w:tc>
      </w:tr>
      <w:tr w:rsidR="0016707E" w:rsidRPr="00745BBF" w14:paraId="37675B80" w14:textId="77777777" w:rsidTr="0016707E">
        <w:tc>
          <w:tcPr>
            <w:tcW w:w="9062" w:type="dxa"/>
            <w:shd w:val="clear" w:color="auto" w:fill="FFFF99"/>
          </w:tcPr>
          <w:p w14:paraId="3A8264F2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23AFD69D" w14:textId="77777777" w:rsidTr="00A639A1">
        <w:tc>
          <w:tcPr>
            <w:tcW w:w="9062" w:type="dxa"/>
          </w:tcPr>
          <w:p w14:paraId="132E1133" w14:textId="77777777" w:rsidR="00AE1955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EE0CE6" w:rsidRPr="00745BBF">
              <w:rPr>
                <w:rFonts w:cstheme="minorHAnsi"/>
                <w:sz w:val="20"/>
                <w:szCs w:val="20"/>
              </w:rPr>
              <w:t>rozwiązywać zadania tekstowe dotyczące kątów (R-W)</w:t>
            </w:r>
          </w:p>
          <w:p w14:paraId="695680E1" w14:textId="77777777" w:rsidR="00922703" w:rsidRPr="00922703" w:rsidRDefault="00922703" w:rsidP="00922703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zna nierówność trójkąta </w:t>
            </w:r>
            <w:r w:rsidRPr="00922703">
              <w:rPr>
                <w:rFonts w:cstheme="minorHAnsi"/>
                <w:i/>
                <w:sz w:val="20"/>
                <w:szCs w:val="20"/>
                <w:highlight w:val="lightGray"/>
              </w:rPr>
              <w:t>AB+BC≥AC</w:t>
            </w:r>
            <w:r w:rsidRPr="00922703">
              <w:rPr>
                <w:rFonts w:cstheme="minorHAnsi"/>
                <w:sz w:val="20"/>
                <w:szCs w:val="20"/>
                <w:highlight w:val="lightGray"/>
              </w:rPr>
              <w:t xml:space="preserve"> (W) </w:t>
            </w:r>
          </w:p>
          <w:p w14:paraId="369B3026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zależności między bokami (kątami) w trójkącie podczas rozwiązywania zadań tekstowych (R-W)</w:t>
            </w:r>
          </w:p>
          <w:p w14:paraId="7A92F7AB" w14:textId="77777777" w:rsidR="00EE0CE6" w:rsidRPr="00745BBF" w:rsidRDefault="00EE0CE6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konstrukcyjne (R-W)</w:t>
            </w:r>
          </w:p>
          <w:p w14:paraId="73346177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własności czworokątów do rozwiązywania zadań (R-W)</w:t>
            </w:r>
          </w:p>
          <w:p w14:paraId="3B8C064C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wielokątami foremnymi (D-W)</w:t>
            </w:r>
          </w:p>
          <w:p w14:paraId="05DA5307" w14:textId="77777777" w:rsidR="00AE1955" w:rsidRPr="00745BBF" w:rsidRDefault="00AE1955" w:rsidP="0016707E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obliczać pola wielokątów (R-W)</w:t>
            </w:r>
          </w:p>
        </w:tc>
      </w:tr>
    </w:tbl>
    <w:p w14:paraId="2BC8F8D0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47EF0A4B" w14:textId="77777777" w:rsidTr="0016707E">
        <w:tc>
          <w:tcPr>
            <w:tcW w:w="9062" w:type="dxa"/>
            <w:shd w:val="clear" w:color="auto" w:fill="FFCC66"/>
          </w:tcPr>
          <w:p w14:paraId="57FE0ABE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4.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WYRAŻENIA ALGEBRAICZNE</w:t>
            </w:r>
          </w:p>
        </w:tc>
      </w:tr>
      <w:tr w:rsidR="00A639A1" w:rsidRPr="00745BBF" w14:paraId="6FC7441F" w14:textId="77777777" w:rsidTr="0016707E">
        <w:tc>
          <w:tcPr>
            <w:tcW w:w="9062" w:type="dxa"/>
            <w:shd w:val="clear" w:color="auto" w:fill="FFFF99"/>
          </w:tcPr>
          <w:p w14:paraId="386AAEF8" w14:textId="77777777" w:rsidR="00A639A1" w:rsidRPr="00745BBF" w:rsidRDefault="00A639A1" w:rsidP="00A6139A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527A1243" w14:textId="77777777" w:rsidTr="00A639A1">
        <w:tc>
          <w:tcPr>
            <w:tcW w:w="9062" w:type="dxa"/>
          </w:tcPr>
          <w:p w14:paraId="4A8D45E8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wyrażenia algebraicznego (K)</w:t>
            </w:r>
          </w:p>
          <w:p w14:paraId="28BFBDCF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proste wyrażenia algebraiczne (K)</w:t>
            </w:r>
          </w:p>
          <w:p w14:paraId="5EE17096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rozróżnić pojęcia: suma, różnica, iloczyn, iloraz (K)</w:t>
            </w:r>
          </w:p>
          <w:p w14:paraId="09A901CA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33B646F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wartość liczbową wyrażenia bez jego przekształcenia dla jednej zmiennej wymiernej (K-P) </w:t>
            </w:r>
          </w:p>
          <w:p w14:paraId="72CCA45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jednomianu (K)</w:t>
            </w:r>
          </w:p>
          <w:p w14:paraId="2FC9125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jednomianów podobnych (K)</w:t>
            </w:r>
          </w:p>
          <w:p w14:paraId="4FD270B2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porządkować jednomiany (K-P)</w:t>
            </w:r>
          </w:p>
          <w:p w14:paraId="573A409E" w14:textId="77777777" w:rsidR="004043F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współczynniki liczbowe jednomianu (K)</w:t>
            </w:r>
          </w:p>
          <w:p w14:paraId="70CDD313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jednomiany podobne (K)</w:t>
            </w:r>
          </w:p>
          <w:p w14:paraId="23276C67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sumy algebraicznej (K)</w:t>
            </w:r>
          </w:p>
          <w:p w14:paraId="3A765F7E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wyrazów podobnych (K)</w:t>
            </w:r>
          </w:p>
          <w:p w14:paraId="6A3A47D4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wyrazy sumy algebraicznej (K)</w:t>
            </w:r>
          </w:p>
          <w:p w14:paraId="58E26ECC" w14:textId="77777777" w:rsidR="003D3C3B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współczynniki sumy algebraicznej (K)</w:t>
            </w:r>
          </w:p>
          <w:p w14:paraId="01C17FB3" w14:textId="77777777" w:rsidR="003D3C3B" w:rsidRPr="00745BBF" w:rsidRDefault="003D3C3B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774CA59B" w14:textId="77777777" w:rsidR="00A639A1" w:rsidRPr="00745BBF" w:rsidRDefault="003D3C3B" w:rsidP="003D3C3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liczbę (K)</w:t>
            </w:r>
          </w:p>
        </w:tc>
      </w:tr>
      <w:tr w:rsidR="00A639A1" w:rsidRPr="00745BBF" w14:paraId="286160BF" w14:textId="77777777" w:rsidTr="0016707E">
        <w:tc>
          <w:tcPr>
            <w:tcW w:w="9062" w:type="dxa"/>
            <w:shd w:val="clear" w:color="auto" w:fill="FFFF99"/>
          </w:tcPr>
          <w:p w14:paraId="301B74EC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68752503" w14:textId="77777777" w:rsidTr="00A639A1">
        <w:tc>
          <w:tcPr>
            <w:tcW w:w="9062" w:type="dxa"/>
          </w:tcPr>
          <w:p w14:paraId="3AC93F27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nazywania wyrażeń algebraicznych (P)</w:t>
            </w:r>
          </w:p>
          <w:p w14:paraId="558884BF" w14:textId="77777777" w:rsidR="00A639A1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algebraiczne (K-P)</w:t>
            </w:r>
          </w:p>
          <w:p w14:paraId="71597B76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jednej zmiennej wymiernej (K-P)</w:t>
            </w:r>
          </w:p>
          <w:p w14:paraId="10E2432C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porządkować jednomiany (K-P)</w:t>
            </w:r>
          </w:p>
          <w:p w14:paraId="5337B8A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przeprowadzania redukcji wyrazów podobnych (P)</w:t>
            </w:r>
          </w:p>
          <w:p w14:paraId="1BB33443" w14:textId="77777777" w:rsidR="00AE1955" w:rsidRPr="00745BBF" w:rsidRDefault="00AE1955" w:rsidP="00A639A1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zredukować wyrazy podobne (K-P)</w:t>
            </w:r>
          </w:p>
          <w:p w14:paraId="44E8A92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opuścić nawiasy (P)</w:t>
            </w:r>
          </w:p>
          <w:p w14:paraId="2CAE53E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rozpoznawać sumy algebraiczne przeciwne (P)</w:t>
            </w:r>
          </w:p>
          <w:p w14:paraId="36D67042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5B9D608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przemnożyć każdy wyraz sumy algebraicznej przez jednomian (P)</w:t>
            </w:r>
          </w:p>
          <w:p w14:paraId="3F8DF37D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(P)</w:t>
            </w:r>
          </w:p>
          <w:p w14:paraId="43C2DC53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podzielić sumę algebraiczną przez liczbę wymierną (P)</w:t>
            </w:r>
          </w:p>
          <w:p w14:paraId="258B34CB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pomnożyć dwumian przez dwumian (P)</w:t>
            </w:r>
          </w:p>
        </w:tc>
      </w:tr>
      <w:tr w:rsidR="00A639A1" w:rsidRPr="00745BBF" w14:paraId="07A8B652" w14:textId="77777777" w:rsidTr="0016707E">
        <w:tc>
          <w:tcPr>
            <w:tcW w:w="9062" w:type="dxa"/>
            <w:shd w:val="clear" w:color="auto" w:fill="FFFF99"/>
          </w:tcPr>
          <w:p w14:paraId="7119D90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7057E772" w14:textId="77777777" w:rsidTr="00A639A1">
        <w:tc>
          <w:tcPr>
            <w:tcW w:w="9062" w:type="dxa"/>
          </w:tcPr>
          <w:p w14:paraId="6E671F29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DC3250" w:rsidRPr="00745BBF">
              <w:rPr>
                <w:rFonts w:cstheme="minorHAnsi"/>
                <w:sz w:val="20"/>
                <w:szCs w:val="20"/>
              </w:rPr>
              <w:t>budować i odczytywać wyrażenia o konstrukcji wielodziałaniowej (R-D)</w:t>
            </w:r>
          </w:p>
          <w:p w14:paraId="05234AA7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35F3ABBB" w14:textId="77777777" w:rsidR="00EE0CE6" w:rsidRPr="00745BBF" w:rsidRDefault="00EE0CE6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600FEE36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5E32802E" w14:textId="77777777" w:rsidR="00AE1955" w:rsidRPr="00745BBF" w:rsidRDefault="00AE1955" w:rsidP="00AE1955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526C5A7F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sumy algebraiczne (R)</w:t>
            </w:r>
          </w:p>
          <w:p w14:paraId="21D8A8A8" w14:textId="77777777" w:rsidR="00AE1955" w:rsidRPr="00745BBF" w:rsidRDefault="00AE1955" w:rsidP="00AE1955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do prostszej postaci, stosując mnożenie sum algebraicznych (R-D)</w:t>
            </w:r>
          </w:p>
          <w:p w14:paraId="0FCB0BCD" w14:textId="77777777" w:rsidR="00AE1955" w:rsidRPr="00745BBF" w:rsidRDefault="00AE1955" w:rsidP="00AE1955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geometrycznie iloczyn sum algebraicznych (R)</w:t>
            </w:r>
          </w:p>
          <w:p w14:paraId="7B9077FC" w14:textId="77777777" w:rsidR="00AE1955" w:rsidRPr="005618C7" w:rsidRDefault="00AE1955" w:rsidP="005618C7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</w:tc>
      </w:tr>
      <w:tr w:rsidR="00A639A1" w:rsidRPr="00745BBF" w14:paraId="5BB4ADB3" w14:textId="77777777" w:rsidTr="0016707E">
        <w:tc>
          <w:tcPr>
            <w:tcW w:w="9062" w:type="dxa"/>
            <w:shd w:val="clear" w:color="auto" w:fill="FFFF99"/>
          </w:tcPr>
          <w:p w14:paraId="7756E5A4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F65212" w:rsidRPr="00745BBF" w14:paraId="23AA2143" w14:textId="77777777" w:rsidTr="00F65212">
        <w:tc>
          <w:tcPr>
            <w:tcW w:w="9062" w:type="dxa"/>
          </w:tcPr>
          <w:p w14:paraId="3D78A63C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budować i odczytywać wyrażenia o konstrukcji wielodziałaniowej (R-D)</w:t>
            </w:r>
          </w:p>
          <w:p w14:paraId="588E2F73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bez jego przekształcenia dla kilku zmiennych wymiernych (R-D)</w:t>
            </w:r>
          </w:p>
          <w:p w14:paraId="61BF3EF1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00DEA089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obliczyć sumę algebraiczną znając jej wartość dla podanych wartości występujących w niej zmiennych (D) </w:t>
            </w:r>
          </w:p>
          <w:p w14:paraId="77C15A58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4FB3D31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liczbową wyrażenia dla zmiennych wymiernych po przekształceniu do postaci dogodnej do obliczeń (R-D)</w:t>
            </w:r>
          </w:p>
          <w:p w14:paraId="40B6C931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wstawić nawiasy w sumie algebraicznej tak, by wyrażenie spełniało podany warunek (D)</w:t>
            </w:r>
          </w:p>
          <w:p w14:paraId="3F51257B" w14:textId="77777777" w:rsidR="00DC3250" w:rsidRPr="00745BBF" w:rsidRDefault="00DC3250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2717C0DE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zinterpretować geometrycznie iloczyn sumy algebraicznej przez jednomian (D) </w:t>
            </w:r>
          </w:p>
          <w:p w14:paraId="554ECEAD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dla zmiennych wymiernych po przekształceniu do postaci dogodnej do obliczeń (R-D)</w:t>
            </w:r>
          </w:p>
          <w:p w14:paraId="4B5BAE5F" w14:textId="77777777" w:rsidR="00F65212" w:rsidRDefault="00DC3250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  <w:r w:rsidR="00F65212"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73D3F17" w14:textId="77777777" w:rsidR="005618C7" w:rsidRPr="00745BBF" w:rsidRDefault="005618C7" w:rsidP="00DC3250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  <w:tr w:rsidR="00F65212" w:rsidRPr="00745BBF" w14:paraId="0C709579" w14:textId="77777777" w:rsidTr="00F65212">
        <w:tc>
          <w:tcPr>
            <w:tcW w:w="9062" w:type="dxa"/>
            <w:shd w:val="clear" w:color="auto" w:fill="FFFF99"/>
          </w:tcPr>
          <w:p w14:paraId="50CABAE4" w14:textId="77777777" w:rsidR="00F65212" w:rsidRPr="00745BBF" w:rsidRDefault="00F65212" w:rsidP="00F65212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F65212" w:rsidRPr="00745BBF" w14:paraId="25307FAA" w14:textId="77777777" w:rsidTr="00F65212">
        <w:tc>
          <w:tcPr>
            <w:tcW w:w="9062" w:type="dxa"/>
          </w:tcPr>
          <w:p w14:paraId="5622F1DC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jednomianu (R-W)</w:t>
            </w:r>
          </w:p>
          <w:p w14:paraId="15A579E3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zapisywać warunki zadania w postaci sumy algebraicznej (R-W)</w:t>
            </w:r>
          </w:p>
          <w:p w14:paraId="0841C1B3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dodawanie i odejmowanie sum algebraicznych w zadaniach tekstowych (D-W)</w:t>
            </w:r>
          </w:p>
          <w:p w14:paraId="5DB0A766" w14:textId="77777777" w:rsidR="00F65212" w:rsidRPr="00745BBF" w:rsidRDefault="00F65212" w:rsidP="00F65212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jednomianów przez sumy (D-W)</w:t>
            </w:r>
          </w:p>
          <w:p w14:paraId="5D12D6CF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sum algebraicznych w zadaniach tekstowych (R-W)</w:t>
            </w:r>
          </w:p>
          <w:p w14:paraId="36C7AC79" w14:textId="77777777" w:rsidR="00F65212" w:rsidRPr="00745BBF" w:rsidRDefault="00F65212" w:rsidP="00F65212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wykorzystać mnożenie sum algebraicznych do dowodzenia własności liczb (D-W)</w:t>
            </w:r>
          </w:p>
        </w:tc>
      </w:tr>
    </w:tbl>
    <w:p w14:paraId="509E7134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1527D7E1" w14:textId="77777777" w:rsidTr="0016707E">
        <w:tc>
          <w:tcPr>
            <w:tcW w:w="9062" w:type="dxa"/>
            <w:shd w:val="clear" w:color="auto" w:fill="FFCC66"/>
          </w:tcPr>
          <w:p w14:paraId="6969A690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5.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RÓWNANIA</w:t>
            </w:r>
          </w:p>
        </w:tc>
      </w:tr>
      <w:tr w:rsidR="00A639A1" w:rsidRPr="00745BBF" w14:paraId="4DCE1E0A" w14:textId="77777777" w:rsidTr="0016707E">
        <w:tc>
          <w:tcPr>
            <w:tcW w:w="9062" w:type="dxa"/>
            <w:shd w:val="clear" w:color="auto" w:fill="FFFF99"/>
          </w:tcPr>
          <w:p w14:paraId="349185F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3DCAD746" w14:textId="77777777" w:rsidTr="00A639A1">
        <w:tc>
          <w:tcPr>
            <w:tcW w:w="9062" w:type="dxa"/>
          </w:tcPr>
          <w:p w14:paraId="77634B6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równania (K)</w:t>
            </w:r>
          </w:p>
          <w:p w14:paraId="374FE211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0EA07C9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rozwiązania równania (K)</w:t>
            </w:r>
          </w:p>
          <w:p w14:paraId="3DD7B11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rozumie pojęcie rozwiązania równania (K)</w:t>
            </w:r>
          </w:p>
          <w:p w14:paraId="16B0FD0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sprawdzić, czy dana liczba spełnia równanie (K)</w:t>
            </w:r>
          </w:p>
          <w:p w14:paraId="1EE8725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5677BAF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4A4D6303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  <w:shd w:val="clear" w:color="auto" w:fill="FFFFFF" w:themeFill="background1"/>
              </w:rPr>
              <w:t>równania sprzeczne i tożsamościowe (K-P)</w:t>
            </w:r>
          </w:p>
          <w:p w14:paraId="15DC418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bez stosowania przekształceń na wyrażeniach algebraicznych (K)</w:t>
            </w:r>
          </w:p>
        </w:tc>
      </w:tr>
      <w:tr w:rsidR="00A639A1" w:rsidRPr="00745BBF" w14:paraId="142C78C3" w14:textId="77777777" w:rsidTr="0016707E">
        <w:tc>
          <w:tcPr>
            <w:tcW w:w="9062" w:type="dxa"/>
            <w:shd w:val="clear" w:color="auto" w:fill="FFFF99"/>
          </w:tcPr>
          <w:p w14:paraId="29B15C3E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4258CA0C" w14:textId="77777777" w:rsidTr="00A639A1">
        <w:tc>
          <w:tcPr>
            <w:tcW w:w="9062" w:type="dxa"/>
          </w:tcPr>
          <w:p w14:paraId="09219A33" w14:textId="77777777" w:rsidR="00C61D5F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(K-P)</w:t>
            </w:r>
          </w:p>
          <w:p w14:paraId="69254355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zna pojęcia: równania równoważne,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tożsamościowe, sprzeczne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5595058B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równania równoważne (P)</w:t>
            </w:r>
          </w:p>
          <w:p w14:paraId="51029464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(P)</w:t>
            </w:r>
            <w:r w:rsidRPr="00745BBF">
              <w:rPr>
                <w:rFonts w:cstheme="minorHAnsi"/>
                <w:sz w:val="20"/>
                <w:szCs w:val="20"/>
              </w:rPr>
              <w:tab/>
            </w:r>
          </w:p>
          <w:p w14:paraId="6B03939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metodę równań równoważnych (K-P)</w:t>
            </w:r>
          </w:p>
          <w:p w14:paraId="034140A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(K-P)</w:t>
            </w:r>
          </w:p>
          <w:p w14:paraId="795AF16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(K-P)</w:t>
            </w:r>
          </w:p>
          <w:p w14:paraId="30EC045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prostych przekształceń na wyrażeniach algebraicznych (P)</w:t>
            </w:r>
          </w:p>
          <w:p w14:paraId="696F5B30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o prostej konstrukcji (P)</w:t>
            </w:r>
          </w:p>
          <w:p w14:paraId="700A3B9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za pomocą równania i sprawdzić poprawność rozwiązania (P)</w:t>
            </w:r>
          </w:p>
          <w:p w14:paraId="539E0DEA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analizować treść zadania z procentami o prostej konstrukcji (P)</w:t>
            </w:r>
          </w:p>
          <w:p w14:paraId="7188AB0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proste zadanie tekstowe z procentami za pomocą równania (P)</w:t>
            </w:r>
          </w:p>
          <w:p w14:paraId="23168117" w14:textId="77777777" w:rsidR="004043FB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proste wzory (P)</w:t>
            </w:r>
          </w:p>
          <w:p w14:paraId="31631CE8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 prostego wzoru określoną wielkość (P)</w:t>
            </w:r>
          </w:p>
        </w:tc>
      </w:tr>
      <w:tr w:rsidR="00A639A1" w:rsidRPr="00745BBF" w14:paraId="749EB852" w14:textId="77777777" w:rsidTr="0016707E">
        <w:tc>
          <w:tcPr>
            <w:tcW w:w="9062" w:type="dxa"/>
            <w:shd w:val="clear" w:color="auto" w:fill="FFFF99"/>
          </w:tcPr>
          <w:p w14:paraId="634BF91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6EC20752" w14:textId="77777777" w:rsidTr="00A639A1">
        <w:tc>
          <w:tcPr>
            <w:tcW w:w="9062" w:type="dxa"/>
          </w:tcPr>
          <w:p w14:paraId="0812160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38E2F3B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zbudować równanie o podanym rozwiązaniu (R)</w:t>
            </w:r>
          </w:p>
          <w:p w14:paraId="75AC74A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74049F0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metodę równań równoważnych (R)</w:t>
            </w:r>
          </w:p>
          <w:p w14:paraId="7054F64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0679DB7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0BE42E15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4BC89FAA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AA213E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66E241E8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11075BF1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625EED49" w14:textId="77777777" w:rsidR="00A639A1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A639A1" w:rsidRPr="00745BBF" w14:paraId="229587C7" w14:textId="77777777" w:rsidTr="0016707E">
        <w:tc>
          <w:tcPr>
            <w:tcW w:w="9062" w:type="dxa"/>
            <w:shd w:val="clear" w:color="auto" w:fill="FFFF99"/>
          </w:tcPr>
          <w:p w14:paraId="249FD405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028E991A" w14:textId="77777777" w:rsidTr="00A639A1">
        <w:tc>
          <w:tcPr>
            <w:tcW w:w="9062" w:type="dxa"/>
          </w:tcPr>
          <w:p w14:paraId="5D86AD77" w14:textId="77777777" w:rsidR="007D4D37" w:rsidRPr="00745BBF" w:rsidRDefault="00C61D5F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zadanie w postaci równania (R-D)</w:t>
            </w:r>
          </w:p>
          <w:p w14:paraId="12B995B6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wyszukuje wśród równań z wartością bezwzględną równania sprzeczne (R-D)</w:t>
            </w:r>
          </w:p>
          <w:p w14:paraId="74B114AC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rozwiązywać równania posiadające jeden pierwiastek,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równania sprzeczne i tożsamościowe (R-D)</w:t>
            </w:r>
          </w:p>
          <w:p w14:paraId="4872F51B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równania z zastosowaniem przekształceń na wyrażeniach algebraicznych (R-D)</w:t>
            </w:r>
          </w:p>
          <w:p w14:paraId="7D31F8E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0127A06D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684220A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4BEC9E0F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4F788B80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 procentami za pomocą równania i sprawdzić poprawność rozwiązania (R-W)</w:t>
            </w:r>
          </w:p>
          <w:p w14:paraId="5E8C967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przekształcać wzory, w tym fizyczne i geometryczne (R-D)</w:t>
            </w:r>
          </w:p>
          <w:p w14:paraId="52758C27" w14:textId="77777777" w:rsidR="00C61D5F" w:rsidRPr="00745BBF" w:rsidRDefault="00C61D5F" w:rsidP="00C61D5F">
            <w:pPr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  <w:tr w:rsidR="0016707E" w:rsidRPr="00745BBF" w14:paraId="54CCBE44" w14:textId="77777777" w:rsidTr="0016707E">
        <w:tc>
          <w:tcPr>
            <w:tcW w:w="9062" w:type="dxa"/>
            <w:shd w:val="clear" w:color="auto" w:fill="FFFF99"/>
          </w:tcPr>
          <w:p w14:paraId="33942142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269343F6" w14:textId="77777777" w:rsidTr="00A639A1">
        <w:tc>
          <w:tcPr>
            <w:tcW w:w="9062" w:type="dxa"/>
          </w:tcPr>
          <w:p w14:paraId="4DAC06A7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za pomocą równania (R-W)</w:t>
            </w:r>
          </w:p>
          <w:p w14:paraId="5B88073D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problem w postaci równania (W)</w:t>
            </w:r>
          </w:p>
          <w:p w14:paraId="0C8A8F72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i sprawdzić poprawność rozwiązania (R-W)</w:t>
            </w:r>
          </w:p>
          <w:p w14:paraId="3AADCB8D" w14:textId="77777777" w:rsidR="00DC3250" w:rsidRPr="00745BBF" w:rsidRDefault="00DC3250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za pomocą równania (D-W)</w:t>
            </w:r>
          </w:p>
          <w:p w14:paraId="3866B079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wyrazić treść zadania z procentami za pomocą równania (R-W)</w:t>
            </w:r>
          </w:p>
          <w:p w14:paraId="568CDA09" w14:textId="77777777" w:rsidR="00C61D5F" w:rsidRPr="00745BBF" w:rsidRDefault="00C61D5F" w:rsidP="004043FB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rozwiązać zadanie tekstowe z procentami za pomocą równania i sprawdzić poprawność rozwiązania (R-W)</w:t>
            </w:r>
          </w:p>
          <w:p w14:paraId="7495816E" w14:textId="77777777" w:rsidR="00C61D5F" w:rsidRPr="00745BBF" w:rsidRDefault="00C61D5F" w:rsidP="00C61D5F">
            <w:pPr>
              <w:numPr>
                <w:ilvl w:val="0"/>
                <w:numId w:val="4"/>
              </w:num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wyznaczyć ze wzoru określoną wielkość (R-W)</w:t>
            </w:r>
          </w:p>
        </w:tc>
      </w:tr>
    </w:tbl>
    <w:p w14:paraId="7AA2F687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4F82031" w14:textId="77777777" w:rsidTr="0016707E">
        <w:tc>
          <w:tcPr>
            <w:tcW w:w="9062" w:type="dxa"/>
            <w:shd w:val="clear" w:color="auto" w:fill="FFCC66"/>
          </w:tcPr>
          <w:p w14:paraId="58D881CB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6.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POTĘGI I PIERWIASTKI</w:t>
            </w:r>
          </w:p>
        </w:tc>
      </w:tr>
      <w:tr w:rsidR="00A639A1" w:rsidRPr="00745BBF" w14:paraId="614D3625" w14:textId="77777777" w:rsidTr="0016707E">
        <w:tc>
          <w:tcPr>
            <w:tcW w:w="9062" w:type="dxa"/>
            <w:shd w:val="clear" w:color="auto" w:fill="FFFF99"/>
          </w:tcPr>
          <w:p w14:paraId="3DF7AA4E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E37677C" w14:textId="77777777" w:rsidTr="00A639A1">
        <w:tc>
          <w:tcPr>
            <w:tcW w:w="9062" w:type="dxa"/>
          </w:tcPr>
          <w:p w14:paraId="6A23120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i rozumie pojęcie potęgi o wykładniku naturalnym (K)</w:t>
            </w:r>
          </w:p>
          <w:p w14:paraId="5E77F95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potęgę o wykładniku naturalnym (K)</w:t>
            </w:r>
          </w:p>
          <w:p w14:paraId="3BA5C4DE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617E43F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mnożenie i dzielenie potęg o tych samych podstawach (K)</w:t>
            </w:r>
          </w:p>
          <w:p w14:paraId="4401B02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0FD05B3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potęgi o tych samych podstawach (K)</w:t>
            </w:r>
          </w:p>
          <w:p w14:paraId="4748B8B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potęgi (K)</w:t>
            </w:r>
          </w:p>
          <w:p w14:paraId="4BE2BC2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potęgę potęgi (K)</w:t>
            </w:r>
          </w:p>
          <w:p w14:paraId="54596AE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potęgować potęgę (K)</w:t>
            </w:r>
          </w:p>
          <w:p w14:paraId="0566087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potęgowanie iloczynu i ilorazu (K)</w:t>
            </w:r>
          </w:p>
          <w:p w14:paraId="3660799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2E24F84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potęgować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(K)</w:t>
            </w:r>
          </w:p>
          <w:p w14:paraId="5B54DF7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620E53EA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notacji wykładniczej dla danych liczb (K)</w:t>
            </w:r>
          </w:p>
          <w:p w14:paraId="5AB616DE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16981AD8" w14:textId="77777777" w:rsidR="004C737A" w:rsidRPr="00E77F6A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pojęcie potęgi liczby 10 o wykładniku całkowitym ujemnym (K)</w:t>
            </w:r>
          </w:p>
          <w:p w14:paraId="644A7BED" w14:textId="77777777" w:rsidR="004C737A" w:rsidRPr="00745BBF" w:rsidRDefault="004C737A" w:rsidP="004C737A">
            <w:pPr>
              <w:numPr>
                <w:ilvl w:val="0"/>
                <w:numId w:val="1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E77F6A">
              <w:rPr>
                <w:rFonts w:cstheme="minorHAnsi"/>
                <w:sz w:val="20"/>
                <w:szCs w:val="20"/>
              </w:rPr>
              <w:t>zna pojęcia pierwiastka arytmetycznego II stopnia z liczby nieujemnej oraz pierwiastka III stopnia z dowolnej</w:t>
            </w:r>
            <w:r w:rsidRPr="00745BBF">
              <w:rPr>
                <w:rFonts w:cstheme="minorHAnsi"/>
                <w:sz w:val="20"/>
                <w:szCs w:val="20"/>
              </w:rPr>
              <w:t xml:space="preserve"> liczby (K)</w:t>
            </w:r>
          </w:p>
          <w:p w14:paraId="18811A6D" w14:textId="77777777" w:rsidR="004C737A" w:rsidRPr="00745BBF" w:rsidRDefault="004C737A" w:rsidP="004C737A">
            <w:pPr>
              <w:numPr>
                <w:ilvl w:val="0"/>
                <w:numId w:val="1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II stopnia z kwadratu liczby nieujemnej i pierwiastka III stopnia z sześcianu dowolnej liczby (K)</w:t>
            </w:r>
          </w:p>
          <w:p w14:paraId="2BDF8D9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II stopnia z kwadratu liczby nieujemnej i pierwiastek III stopnia z sześcianu dowolnej liczby (K)</w:t>
            </w:r>
          </w:p>
          <w:p w14:paraId="3A4759A2" w14:textId="77777777" w:rsidR="004C737A" w:rsidRPr="00745BBF" w:rsidRDefault="004C737A" w:rsidP="004C737A">
            <w:pPr>
              <w:numPr>
                <w:ilvl w:val="0"/>
                <w:numId w:val="15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5E4660C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pierwiastka z iloczynu i ilorazu (K)</w:t>
            </w:r>
          </w:p>
          <w:p w14:paraId="4CFBDD0E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755C3A5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mnożyć i dzielić pierwiastki II stopnia oraz pierwiastki III stopnia (K)</w:t>
            </w:r>
          </w:p>
        </w:tc>
      </w:tr>
      <w:tr w:rsidR="00A639A1" w:rsidRPr="00745BBF" w14:paraId="6AE2DAEA" w14:textId="77777777" w:rsidTr="0016707E">
        <w:tc>
          <w:tcPr>
            <w:tcW w:w="9062" w:type="dxa"/>
            <w:shd w:val="clear" w:color="auto" w:fill="FFFF99"/>
          </w:tcPr>
          <w:p w14:paraId="5E89E353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0527E1E5" w14:textId="77777777" w:rsidTr="0016707E">
        <w:tc>
          <w:tcPr>
            <w:tcW w:w="9062" w:type="dxa"/>
            <w:shd w:val="clear" w:color="auto" w:fill="auto"/>
          </w:tcPr>
          <w:p w14:paraId="1BF53533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potęgi (P)</w:t>
            </w:r>
          </w:p>
          <w:p w14:paraId="2906B87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o różnych wykładnikach naturalnych i takich samych podstawach oraz o takich samych wykładnikach naturalnych i różnych dodatnich podstawach (K-P)</w:t>
            </w:r>
          </w:p>
          <w:p w14:paraId="01DFD6B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znak potęgi, nie wykonując obliczeń (P)</w:t>
            </w:r>
          </w:p>
          <w:p w14:paraId="033D25BE" w14:textId="77777777" w:rsidR="00A639A1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(P)</w:t>
            </w:r>
          </w:p>
          <w:p w14:paraId="5BDD95C8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mnożenie i dzielenie potęg o tych samych podstawach (P)</w:t>
            </w:r>
          </w:p>
          <w:p w14:paraId="5EC80D7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w postaci jednej potęgi iloczyny i ilorazy potęg o takich samych podstawach (K-P)</w:t>
            </w:r>
          </w:p>
          <w:p w14:paraId="3BBA65E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(P)</w:t>
            </w:r>
          </w:p>
          <w:p w14:paraId="78E5160D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powstanie wzoru na potęgowanie potęgi (P)</w:t>
            </w:r>
          </w:p>
          <w:p w14:paraId="078BF29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przedstawić potęgę w postaci potęgowania potęgi (P)</w:t>
            </w:r>
          </w:p>
          <w:p w14:paraId="1EE5C300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(P)</w:t>
            </w:r>
          </w:p>
          <w:p w14:paraId="6F76A96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powstanie wzoru na potęgowanie iloczynu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ilorazu</w:t>
            </w:r>
            <w:r w:rsidRPr="00745BBF">
              <w:rPr>
                <w:rFonts w:cstheme="minorHAnsi"/>
                <w:sz w:val="20"/>
                <w:szCs w:val="20"/>
              </w:rPr>
              <w:t xml:space="preserve"> (P)</w:t>
            </w:r>
          </w:p>
          <w:p w14:paraId="364E669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w postaci jednej potęgi iloczyny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ilorazy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takich samych wykładnikach (K-P)</w:t>
            </w:r>
          </w:p>
          <w:p w14:paraId="78C22D9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zapisać iloczyn </w:t>
            </w:r>
            <w:r w:rsidRPr="00745BBF">
              <w:rPr>
                <w:rFonts w:cstheme="minorHAnsi"/>
                <w:sz w:val="20"/>
                <w:szCs w:val="20"/>
                <w:highlight w:val="lightGray"/>
              </w:rPr>
              <w:t>i iloraz</w:t>
            </w:r>
            <w:r w:rsidRPr="00745BBF">
              <w:rPr>
                <w:rFonts w:cstheme="minorHAnsi"/>
                <w:sz w:val="20"/>
                <w:szCs w:val="20"/>
              </w:rPr>
              <w:t xml:space="preserve"> potęg o tych samych wykładnikach w postaci jednej potęgi (K-P)</w:t>
            </w:r>
          </w:p>
          <w:p w14:paraId="4C5B8399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(P)</w:t>
            </w:r>
          </w:p>
          <w:p w14:paraId="6DD44FBC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0503C042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dużą liczbę w notacji wykładniczej (K-P)</w:t>
            </w:r>
          </w:p>
          <w:p w14:paraId="7BF3593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zapisać bardzo małą liczbę w notacji wykładniczej, wykorzystując potęgi liczby 10 o ujemnych wykładnikach( P)</w:t>
            </w:r>
          </w:p>
          <w:p w14:paraId="41B3CBB5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pierwiastek arytmetyczny II stopnia z liczby nieujemnej i pierwiastek III stopnia z dowolnej liczby (K-P)</w:t>
            </w:r>
          </w:p>
          <w:p w14:paraId="299AC87B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(P)</w:t>
            </w:r>
          </w:p>
          <w:p w14:paraId="3209D57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(P)</w:t>
            </w:r>
          </w:p>
          <w:p w14:paraId="3E4F650A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oraz włączyć czynnik pod znak pierwiastka (K-P)</w:t>
            </w:r>
          </w:p>
          <w:p w14:paraId="06E4018F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wzory na obliczanie pierwiastka z iloczynu i ilorazu do wyznaczania wartości liczbowej wyrażeń (P)</w:t>
            </w:r>
          </w:p>
          <w:p w14:paraId="741C8504" w14:textId="77777777" w:rsidR="004C737A" w:rsidRPr="00745BBF" w:rsidRDefault="004C737A" w:rsidP="004C737A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4F992D50" w14:textId="77777777" w:rsidTr="0016707E">
        <w:tc>
          <w:tcPr>
            <w:tcW w:w="9062" w:type="dxa"/>
            <w:shd w:val="clear" w:color="auto" w:fill="FFFF99"/>
          </w:tcPr>
          <w:p w14:paraId="6611AFF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47E6411F" w14:textId="77777777" w:rsidTr="00A639A1">
        <w:tc>
          <w:tcPr>
            <w:tcW w:w="9062" w:type="dxa"/>
          </w:tcPr>
          <w:p w14:paraId="426C3CF0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postaci iloczynu potęg liczb pierwszych (R)</w:t>
            </w:r>
          </w:p>
          <w:p w14:paraId="4D6AAC1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potęgi (R-D)</w:t>
            </w:r>
          </w:p>
          <w:p w14:paraId="1058AD3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34FA2665" w14:textId="77777777" w:rsidR="00644F14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7B9FBD7D" w14:textId="77777777" w:rsidR="00A639A1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porównanie ilorazowe potęg o jednakowych podstawach (R)</w:t>
            </w:r>
          </w:p>
          <w:p w14:paraId="3A356B9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potęgi sprowadzając je do tej samej podstawy (R)</w:t>
            </w:r>
          </w:p>
          <w:p w14:paraId="2E6D00A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potęgi do obliczania wartości liczbowej wyrażeń (R – D)</w:t>
            </w:r>
          </w:p>
          <w:p w14:paraId="26BFECFA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potęgowanie iloczynu i ilorazu w zadaniach tekstowych (R-D)</w:t>
            </w:r>
          </w:p>
          <w:p w14:paraId="2BF2FD86" w14:textId="77777777" w:rsidR="002F4694" w:rsidRPr="00745BBF" w:rsidRDefault="002F4694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23F4DB3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działania na potęgach w zadaniach tekstowych (R-D) </w:t>
            </w:r>
          </w:p>
          <w:p w14:paraId="0389B4A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54E439F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daną liczbę w notacji wykładniczej (R)</w:t>
            </w:r>
          </w:p>
          <w:p w14:paraId="528FB32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6DD7FE5C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1245F58D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20E9EBE1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stosowania notacji wykładniczej w praktyce (R)</w:t>
            </w:r>
          </w:p>
          <w:p w14:paraId="490ADF6B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zapisać liczbę w notacji wykładniczej (R)</w:t>
            </w:r>
          </w:p>
          <w:p w14:paraId="4129ED0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0077FC1F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60FD00F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wartość wyrażenia zawierającego pierwiastki (R)</w:t>
            </w:r>
          </w:p>
          <w:p w14:paraId="77AD9C06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5A478FF2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066A1F98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04AB42E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wyłączyć czynnik przed znak pierwiastka (R)</w:t>
            </w:r>
          </w:p>
          <w:p w14:paraId="3CEF17C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3B6F5F85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3AB03653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1520F329" w14:textId="77777777" w:rsidR="004C737A" w:rsidRPr="00745BBF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2C1D19AD" w14:textId="77777777" w:rsidR="004C737A" w:rsidRDefault="004C737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  <w:p w14:paraId="736EDB02" w14:textId="77777777" w:rsidR="00E77F6A" w:rsidRPr="00745BBF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arytmetycznego, stosując działania na potęgach (P-R)</w:t>
            </w:r>
          </w:p>
          <w:p w14:paraId="7ED4E1C5" w14:textId="77777777" w:rsidR="00E77F6A" w:rsidRPr="00E77F6A" w:rsidRDefault="00E77F6A" w:rsidP="002F4694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</w:tc>
      </w:tr>
      <w:tr w:rsidR="00A639A1" w:rsidRPr="00745BBF" w14:paraId="78DB30D3" w14:textId="77777777" w:rsidTr="0016707E">
        <w:tc>
          <w:tcPr>
            <w:tcW w:w="9062" w:type="dxa"/>
            <w:shd w:val="clear" w:color="auto" w:fill="FFFF99"/>
          </w:tcPr>
          <w:p w14:paraId="675D1428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19DFAAD2" w14:textId="77777777" w:rsidTr="00A639A1">
        <w:tc>
          <w:tcPr>
            <w:tcW w:w="9062" w:type="dxa"/>
          </w:tcPr>
          <w:p w14:paraId="0BECF6E2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zapisać liczbę w postaci iloczynu potęg liczb pierwszych (R)</w:t>
            </w:r>
          </w:p>
          <w:p w14:paraId="1CC7E2B1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obliczyć wartość wyrażenia arytmetycznego zawierającego potęgi (R-D)</w:t>
            </w:r>
          </w:p>
          <w:p w14:paraId="3B5068AF" w14:textId="77777777" w:rsidR="002F4694" w:rsidRPr="002F4694" w:rsidRDefault="002F4694" w:rsidP="002F4694">
            <w:pPr>
              <w:numPr>
                <w:ilvl w:val="0"/>
                <w:numId w:val="17"/>
              </w:numPr>
              <w:tabs>
                <w:tab w:val="num" w:pos="110"/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2F4694">
              <w:rPr>
                <w:rFonts w:ascii="Calibri" w:hAnsi="Calibri" w:cs="Calibri"/>
                <w:sz w:val="20"/>
                <w:szCs w:val="20"/>
              </w:rPr>
              <w:t>umie stosować mnożenie i dzielenie potęg o tych samych podstawach do obliczania wartości liczbowej wyrażeń (R-D)</w:t>
            </w:r>
          </w:p>
          <w:p w14:paraId="16CCC6E3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nietypowe zadanie tekstowe związane z potęgami (R-D)</w:t>
            </w:r>
          </w:p>
          <w:p w14:paraId="48F6A69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potęgi do obliczania </w:t>
            </w:r>
            <w:r w:rsidR="00644F14" w:rsidRPr="00745BBF">
              <w:rPr>
                <w:rFonts w:cstheme="minorHAnsi"/>
                <w:sz w:val="20"/>
                <w:szCs w:val="20"/>
              </w:rPr>
              <w:t>wartości liczbowej wyrażeń (R-</w:t>
            </w:r>
            <w:r w:rsidRPr="00745BBF">
              <w:rPr>
                <w:rFonts w:cstheme="minorHAnsi"/>
                <w:sz w:val="20"/>
                <w:szCs w:val="20"/>
              </w:rPr>
              <w:t>D)</w:t>
            </w:r>
          </w:p>
          <w:p w14:paraId="3962BF0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stosować potęgowanie iloczynu i ilorazu w zadaniach tekstowych (R-D) </w:t>
            </w:r>
          </w:p>
          <w:p w14:paraId="1C487D1D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23F49322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  <w:highlight w:val="lightGray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lastRenderedPageBreak/>
              <w:t>umie porównywać potęgi o różnych podstawach i różnych wykładnikach, stosując działania na potęgach (D-W)</w:t>
            </w:r>
          </w:p>
          <w:p w14:paraId="78BD51C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działania na potęgach w zadaniach tekstowych (R-D)</w:t>
            </w:r>
          </w:p>
          <w:p w14:paraId="11F6EB47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zapisane w notacji wykładniczej (R-D)</w:t>
            </w:r>
          </w:p>
          <w:p w14:paraId="48ACCE3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28711D5B" w14:textId="77777777" w:rsidR="007D4D37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67FF71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wykonać porównywanie ilorazowe dla liczb podanych w notacji wykładniczej (R-D)</w:t>
            </w:r>
          </w:p>
          <w:p w14:paraId="4635F3D5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notację wykładniczą do zamiany jednostek (R-D)</w:t>
            </w:r>
          </w:p>
          <w:p w14:paraId="1ED8161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 xml:space="preserve">umie obliczyć wartość wyrażenia arytmetycznego zawierającego liczby zapisane w notacji </w:t>
            </w:r>
            <w:r w:rsidRPr="002F4694">
              <w:rPr>
                <w:rFonts w:cstheme="minorHAnsi"/>
                <w:sz w:val="20"/>
                <w:szCs w:val="20"/>
                <w:highlight w:val="lightGray"/>
              </w:rPr>
              <w:t>wykładniczej</w:t>
            </w:r>
            <w:r w:rsidR="002F4694" w:rsidRPr="002F4694">
              <w:rPr>
                <w:rFonts w:cstheme="minorHAnsi"/>
                <w:sz w:val="20"/>
                <w:szCs w:val="20"/>
                <w:highlight w:val="lightGray"/>
              </w:rPr>
              <w:t xml:space="preserve"> (D)</w:t>
            </w:r>
          </w:p>
          <w:p w14:paraId="62D500F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wartość wyrażenia arytmetycznego zawierającego pierwiastki (R-D)</w:t>
            </w:r>
          </w:p>
          <w:p w14:paraId="2092166A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oszacować liczbę niewymierną (R-D)</w:t>
            </w:r>
          </w:p>
          <w:p w14:paraId="1F729376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098FDD21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włączyć czynnik pod znak pierwiastka (R-D)</w:t>
            </w:r>
          </w:p>
          <w:p w14:paraId="6F22E47F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wykonywać działania na liczbach niewymiernych (R-D)</w:t>
            </w:r>
          </w:p>
          <w:p w14:paraId="28A4CE1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stosować wzór na obliczanie pierwiastka z iloczynu i ilorazu do obliczania wartości liczbowej wyrażeń (P-D)</w:t>
            </w:r>
          </w:p>
          <w:p w14:paraId="55839FEC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algebraiczne zawierające potęgi i pierwiastki do prostszej postaci (R-D)</w:t>
            </w:r>
          </w:p>
          <w:p w14:paraId="359B10D4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  <w:p w14:paraId="18E164AB" w14:textId="77777777" w:rsidR="00961391" w:rsidRPr="00745BBF" w:rsidRDefault="00961391" w:rsidP="002F4694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porównać liczby niewymierne (R-D)</w:t>
            </w:r>
          </w:p>
        </w:tc>
      </w:tr>
      <w:tr w:rsidR="0016707E" w:rsidRPr="00745BBF" w14:paraId="5325E24D" w14:textId="77777777" w:rsidTr="0016707E">
        <w:tc>
          <w:tcPr>
            <w:tcW w:w="9062" w:type="dxa"/>
            <w:shd w:val="clear" w:color="auto" w:fill="FFFF99"/>
          </w:tcPr>
          <w:p w14:paraId="34A904B2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17E8C3A9" w14:textId="77777777" w:rsidTr="00A639A1">
        <w:tc>
          <w:tcPr>
            <w:tcW w:w="9062" w:type="dxa"/>
          </w:tcPr>
          <w:p w14:paraId="6F67824E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tekstowe związane z potęgami (W)</w:t>
            </w:r>
          </w:p>
          <w:p w14:paraId="70FEDE79" w14:textId="77777777" w:rsidR="00F83EED" w:rsidRPr="00F83EED" w:rsidRDefault="00F83EED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przekształcić wyrażenie arytmetyczne zawierające potęgi (W)</w:t>
            </w:r>
          </w:p>
          <w:p w14:paraId="7CA9B6C6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porównać i porządkować potęgi, korzystając z potęgowania potęgi (W)</w:t>
            </w:r>
            <w:r w:rsidRPr="00745BBF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15D5BCA6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doprowadzić wyrażenie do prostszej postaci, stosując działania na potęgach (R-W)</w:t>
            </w:r>
          </w:p>
          <w:p w14:paraId="43B2E361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  <w:highlight w:val="lightGray"/>
              </w:rPr>
              <w:t>umie porównywać potęgi o różnych podstawach i różnych wykładnikach, stosując działania na potęgach (D-W)</w:t>
            </w:r>
          </w:p>
          <w:p w14:paraId="40C9C71F" w14:textId="77777777" w:rsidR="00961391" w:rsidRPr="00745BBF" w:rsidRDefault="00961391" w:rsidP="00F83EED">
            <w:pPr>
              <w:numPr>
                <w:ilvl w:val="0"/>
                <w:numId w:val="17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rozwiązywać zadania tekstowe na zastosowanie działań na pierwiastkach (R-W)</w:t>
            </w:r>
          </w:p>
        </w:tc>
      </w:tr>
    </w:tbl>
    <w:p w14:paraId="57A6E43D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5B688CAB" w14:textId="77777777" w:rsidTr="0016707E">
        <w:tc>
          <w:tcPr>
            <w:tcW w:w="9062" w:type="dxa"/>
            <w:shd w:val="clear" w:color="auto" w:fill="FFCC66"/>
          </w:tcPr>
          <w:p w14:paraId="388EDAB1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7.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GRANIASTOSŁUPY</w:t>
            </w:r>
          </w:p>
        </w:tc>
      </w:tr>
      <w:tr w:rsidR="00A639A1" w:rsidRPr="00745BBF" w14:paraId="199BAD20" w14:textId="77777777" w:rsidTr="0016707E">
        <w:tc>
          <w:tcPr>
            <w:tcW w:w="9062" w:type="dxa"/>
            <w:shd w:val="clear" w:color="auto" w:fill="FFFF99"/>
          </w:tcPr>
          <w:p w14:paraId="54E96A31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3A126CAA" w14:textId="77777777" w:rsidTr="00A639A1">
        <w:tc>
          <w:tcPr>
            <w:tcW w:w="9062" w:type="dxa"/>
          </w:tcPr>
          <w:p w14:paraId="044D578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prostopadłościanu (K)</w:t>
            </w:r>
          </w:p>
          <w:p w14:paraId="2622B02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prostego (K)</w:t>
            </w:r>
          </w:p>
          <w:p w14:paraId="1BCC9C2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prawidłowego (K)</w:t>
            </w:r>
          </w:p>
          <w:p w14:paraId="138FC27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budowę graniastosłupa (K)</w:t>
            </w:r>
          </w:p>
          <w:p w14:paraId="0D24F6F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tworzenia nazw graniastosłupów (K)</w:t>
            </w:r>
          </w:p>
          <w:p w14:paraId="5E2385D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modelu graniastosłupa prostego krawędzie i ściany prostopadłe oraz równoległe (K)</w:t>
            </w:r>
          </w:p>
          <w:p w14:paraId="13D1C18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70FB062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6927EE6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siatki graniastosłupa (K)</w:t>
            </w:r>
          </w:p>
          <w:p w14:paraId="3BF165A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pola powierzchni graniastosłupa (K)</w:t>
            </w:r>
          </w:p>
          <w:p w14:paraId="36D5335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pola powierzchni graniastosłupa (K)</w:t>
            </w:r>
          </w:p>
          <w:p w14:paraId="2C1EBC7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pola figury (K)</w:t>
            </w:r>
          </w:p>
          <w:p w14:paraId="3230D56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zasadę kreślenia siatki (K)</w:t>
            </w:r>
          </w:p>
          <w:p w14:paraId="1676D44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67B9E90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prostego o podstawie trójkąta lub czworokąta (K)</w:t>
            </w:r>
          </w:p>
          <w:p w14:paraId="622C9CF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648E5BC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wzory na obliczanie objętości prostopadłościanu i sześcianu (K)</w:t>
            </w:r>
          </w:p>
          <w:p w14:paraId="446426BB" w14:textId="77777777" w:rsidR="00961391" w:rsidRPr="00745BBF" w:rsidRDefault="00961391" w:rsidP="00961391">
            <w:pPr>
              <w:pStyle w:val="Tekstpodstawowy"/>
              <w:numPr>
                <w:ilvl w:val="0"/>
                <w:numId w:val="4"/>
              </w:numPr>
              <w:tabs>
                <w:tab w:val="left" w:pos="900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hAnsiTheme="minorHAnsi" w:cstheme="minorHAnsi"/>
                <w:sz w:val="20"/>
                <w:szCs w:val="20"/>
              </w:rPr>
              <w:t>zna jednostki objętości (K)</w:t>
            </w:r>
          </w:p>
          <w:p w14:paraId="512E9F50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pojęcie objętości figury (K)</w:t>
            </w:r>
          </w:p>
          <w:p w14:paraId="04A28F9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6B6A566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6982D955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wysokości graniastosłupa (K)</w:t>
            </w:r>
          </w:p>
          <w:p w14:paraId="5BD8793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wzór na obliczanie objętości graniastosłupa (K)</w:t>
            </w:r>
          </w:p>
          <w:p w14:paraId="1AAEAC3D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obliczyć objętość graniastosłupa (K-P)</w:t>
            </w:r>
          </w:p>
        </w:tc>
      </w:tr>
      <w:tr w:rsidR="00A639A1" w:rsidRPr="00745BBF" w14:paraId="6B72B655" w14:textId="77777777" w:rsidTr="0016707E">
        <w:tc>
          <w:tcPr>
            <w:tcW w:w="9062" w:type="dxa"/>
            <w:shd w:val="clear" w:color="auto" w:fill="FFFF99"/>
          </w:tcPr>
          <w:p w14:paraId="6FDF7AB0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A639A1" w:rsidRPr="00745BBF" w14:paraId="248A307F" w14:textId="77777777" w:rsidTr="00A639A1">
        <w:tc>
          <w:tcPr>
            <w:tcW w:w="9062" w:type="dxa"/>
          </w:tcPr>
          <w:p w14:paraId="2AC9D996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graniastosłupa pochyłego (P)</w:t>
            </w:r>
          </w:p>
          <w:p w14:paraId="1CAD08F7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wskazać na rysunku graniastosłupa prostego krawędzie i ściany prostopadłe oraz równoległe (P)</w:t>
            </w:r>
          </w:p>
          <w:p w14:paraId="353DAB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liczbę wierzchołków, krawędzi i ścian graniastosłupa (K-P)</w:t>
            </w:r>
          </w:p>
          <w:p w14:paraId="19E610D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rysować graniastosłup prosty w rzucie równoległym (K-P)</w:t>
            </w:r>
          </w:p>
          <w:p w14:paraId="2A211AAB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(P)</w:t>
            </w:r>
          </w:p>
          <w:p w14:paraId="5308D0AF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sposób obliczania pola powierzchni jako pola siatki (P)</w:t>
            </w:r>
          </w:p>
          <w:p w14:paraId="143ABD1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prostego (K-P)</w:t>
            </w:r>
          </w:p>
          <w:p w14:paraId="2C75DED3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prostego (K-P)</w:t>
            </w:r>
          </w:p>
          <w:p w14:paraId="40F1FD99" w14:textId="77777777" w:rsidR="00916B09" w:rsidRPr="00745BBF" w:rsidRDefault="00916B09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(P)</w:t>
            </w:r>
          </w:p>
          <w:p w14:paraId="1E9AB23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rozumie </w:t>
            </w:r>
            <w:r w:rsidR="00916B09" w:rsidRPr="00745BBF">
              <w:rPr>
                <w:rFonts w:cstheme="minorHAnsi"/>
                <w:sz w:val="20"/>
                <w:szCs w:val="20"/>
              </w:rPr>
              <w:t>zasady zamiany jednostek objętości (P)</w:t>
            </w:r>
          </w:p>
          <w:p w14:paraId="2FB3EDC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(K-P)</w:t>
            </w:r>
          </w:p>
          <w:p w14:paraId="24B6BB0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prostopadłościanu i sześcianu (K-P)</w:t>
            </w:r>
          </w:p>
          <w:p w14:paraId="11329294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(P)</w:t>
            </w:r>
          </w:p>
          <w:p w14:paraId="5C2DFBB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(K-P)</w:t>
            </w:r>
          </w:p>
          <w:p w14:paraId="6B1EDEBE" w14:textId="77777777" w:rsidR="00DC3250" w:rsidRPr="00745BBF" w:rsidRDefault="00DC3250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(P)</w:t>
            </w:r>
          </w:p>
          <w:p w14:paraId="1A540681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</w:tc>
      </w:tr>
      <w:tr w:rsidR="00A639A1" w:rsidRPr="00745BBF" w14:paraId="34EC2EB6" w14:textId="77777777" w:rsidTr="0016707E">
        <w:tc>
          <w:tcPr>
            <w:tcW w:w="9062" w:type="dxa"/>
            <w:shd w:val="clear" w:color="auto" w:fill="FFFF99"/>
          </w:tcPr>
          <w:p w14:paraId="6473435D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A639A1" w:rsidRPr="00745BBF" w14:paraId="0BF42220" w14:textId="77777777" w:rsidTr="00A639A1">
        <w:tc>
          <w:tcPr>
            <w:tcW w:w="9062" w:type="dxa"/>
          </w:tcPr>
          <w:p w14:paraId="63C8D37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sumę długości krawędzi graniastosłupa (R)</w:t>
            </w:r>
          </w:p>
          <w:p w14:paraId="2A660DF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2831C4D9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kreślić siatkę graniastosłupa o podstawie dowolnego wielokąta (P-R)</w:t>
            </w:r>
          </w:p>
          <w:p w14:paraId="18597AB2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3BC4CB8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pole powierzchni graniastosłupa (R)</w:t>
            </w:r>
          </w:p>
          <w:p w14:paraId="07C154EA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1EE33814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0DEB0B0B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0D136C2E" w14:textId="77777777" w:rsidR="00644F14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objętość graniastosłupa (R)</w:t>
            </w:r>
          </w:p>
          <w:p w14:paraId="3D29E99E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  <w:tr w:rsidR="00A639A1" w:rsidRPr="00745BBF" w14:paraId="08957A88" w14:textId="77777777" w:rsidTr="0016707E">
        <w:tc>
          <w:tcPr>
            <w:tcW w:w="9062" w:type="dxa"/>
            <w:shd w:val="clear" w:color="auto" w:fill="FFFF99"/>
          </w:tcPr>
          <w:p w14:paraId="2FCDE34B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D4D37" w:rsidRPr="00745BBF" w14:paraId="516C49F8" w14:textId="77777777" w:rsidTr="00A639A1">
        <w:tc>
          <w:tcPr>
            <w:tcW w:w="9062" w:type="dxa"/>
          </w:tcPr>
          <w:p w14:paraId="698A756A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7FC764AE" w14:textId="77777777" w:rsidR="002D542C" w:rsidRPr="00745BBF" w:rsidRDefault="002D542C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sumą długości krawędzi (R-D)</w:t>
            </w:r>
          </w:p>
          <w:p w14:paraId="1F6E6D1C" w14:textId="77777777" w:rsidR="002D542C" w:rsidRPr="00745BBF" w:rsidRDefault="002D542C" w:rsidP="002D542C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6A5C956C" w14:textId="77777777" w:rsidR="00961391" w:rsidRPr="00745BBF" w:rsidRDefault="00961391" w:rsidP="00961391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zamieniać jednostki objętości (R-D)</w:t>
            </w:r>
          </w:p>
          <w:p w14:paraId="7CDD50A8" w14:textId="77777777" w:rsidR="007D4D37" w:rsidRPr="00F83EED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</w:tc>
      </w:tr>
      <w:tr w:rsidR="0016707E" w:rsidRPr="00745BBF" w14:paraId="438F1E44" w14:textId="77777777" w:rsidTr="0016707E">
        <w:tc>
          <w:tcPr>
            <w:tcW w:w="9062" w:type="dxa"/>
            <w:shd w:val="clear" w:color="auto" w:fill="FFFF99"/>
          </w:tcPr>
          <w:p w14:paraId="425EA28F" w14:textId="77777777" w:rsidR="0016707E" w:rsidRPr="00745BBF" w:rsidRDefault="0016707E" w:rsidP="0016707E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16707E" w:rsidRPr="00745BBF" w14:paraId="6BAA979A" w14:textId="77777777" w:rsidTr="00A639A1">
        <w:tc>
          <w:tcPr>
            <w:tcW w:w="9062" w:type="dxa"/>
          </w:tcPr>
          <w:p w14:paraId="6488FA22" w14:textId="77777777" w:rsidR="00F83EED" w:rsidRPr="00F83EED" w:rsidRDefault="00F83EED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ascii="Calibri" w:hAnsi="Calibri" w:cs="Calibri"/>
                <w:b/>
                <w:sz w:val="20"/>
                <w:szCs w:val="20"/>
              </w:rPr>
            </w:pPr>
            <w:r w:rsidRPr="00F83EED">
              <w:rPr>
                <w:rFonts w:ascii="Calibri" w:hAnsi="Calibri" w:cs="Calibri"/>
                <w:sz w:val="20"/>
                <w:szCs w:val="20"/>
              </w:rPr>
              <w:t>umie rozwiązać nietypowe zadanie związane z rzutem graniastosłupa (W)</w:t>
            </w:r>
          </w:p>
          <w:p w14:paraId="75F0C59C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rozpoznać siatkę graniastosłupa (R-W)</w:t>
            </w:r>
          </w:p>
          <w:p w14:paraId="30D9FB04" w14:textId="77777777" w:rsidR="00961391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polem powierzchni graniastosłupa prostego (R-W)</w:t>
            </w:r>
          </w:p>
          <w:p w14:paraId="357FA058" w14:textId="77777777" w:rsidR="00644F14" w:rsidRPr="00745BBF" w:rsidRDefault="00961391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prostopadłościanu (R-W)</w:t>
            </w:r>
          </w:p>
          <w:p w14:paraId="7C372C47" w14:textId="77777777" w:rsidR="0016707E" w:rsidRPr="00745BBF" w:rsidRDefault="002D542C" w:rsidP="00F83EED">
            <w:pPr>
              <w:numPr>
                <w:ilvl w:val="0"/>
                <w:numId w:val="4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 objętością graniastosłupa (R-W)</w:t>
            </w:r>
          </w:p>
        </w:tc>
      </w:tr>
    </w:tbl>
    <w:p w14:paraId="0A86D9DF" w14:textId="77777777" w:rsidR="00E479C0" w:rsidRDefault="00E479C0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639A1" w:rsidRPr="00745BBF" w14:paraId="0D94C6A3" w14:textId="77777777" w:rsidTr="0016707E">
        <w:tc>
          <w:tcPr>
            <w:tcW w:w="9062" w:type="dxa"/>
            <w:shd w:val="clear" w:color="auto" w:fill="FFCC66"/>
          </w:tcPr>
          <w:p w14:paraId="7260FB47" w14:textId="77777777" w:rsidR="00A639A1" w:rsidRPr="00745BBF" w:rsidRDefault="00311430" w:rsidP="00A639A1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DZIAŁ  8. </w:t>
            </w:r>
            <w:r w:rsidR="00A639A1" w:rsidRPr="00745BBF">
              <w:rPr>
                <w:rFonts w:cstheme="minorHAnsi"/>
                <w:b/>
                <w:sz w:val="20"/>
                <w:szCs w:val="20"/>
              </w:rPr>
              <w:t>STATYSTYKA</w:t>
            </w:r>
          </w:p>
        </w:tc>
      </w:tr>
      <w:tr w:rsidR="00A639A1" w:rsidRPr="00745BBF" w14:paraId="3358F9DF" w14:textId="77777777" w:rsidTr="0016707E">
        <w:tc>
          <w:tcPr>
            <w:tcW w:w="9062" w:type="dxa"/>
            <w:shd w:val="clear" w:color="auto" w:fill="FFFF99"/>
          </w:tcPr>
          <w:p w14:paraId="1F9507CD" w14:textId="77777777" w:rsidR="00A639A1" w:rsidRPr="00745BBF" w:rsidRDefault="00A639A1" w:rsidP="00A639A1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A6139A" w:rsidRPr="00745BBF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dopuszczającą. Uczeń:</w:t>
            </w:r>
          </w:p>
        </w:tc>
      </w:tr>
      <w:tr w:rsidR="00A639A1" w:rsidRPr="00745BBF" w14:paraId="6B58C3D3" w14:textId="77777777" w:rsidTr="00A639A1">
        <w:tc>
          <w:tcPr>
            <w:tcW w:w="9062" w:type="dxa"/>
          </w:tcPr>
          <w:p w14:paraId="7776B4E7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diagramu słupkowego i kołowego (K)</w:t>
            </w:r>
          </w:p>
          <w:p w14:paraId="2006FA68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wykresu (K)</w:t>
            </w:r>
          </w:p>
          <w:p w14:paraId="46C11E41" w14:textId="77777777" w:rsidR="000F28A5" w:rsidRPr="00745BBF" w:rsidRDefault="000F28A5" w:rsidP="000F28A5">
            <w:pPr>
              <w:numPr>
                <w:ilvl w:val="0"/>
                <w:numId w:val="19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rozumie potrzebę korzystania z różnych form prezentacji informacji (K)</w:t>
            </w:r>
          </w:p>
          <w:p w14:paraId="79B27F79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4FD13952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średniej arytmetycznej (K)</w:t>
            </w:r>
          </w:p>
          <w:p w14:paraId="2890DC14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5857A436" w14:textId="77777777" w:rsidR="000F28A5" w:rsidRPr="00745BBF" w:rsidRDefault="000F28A5" w:rsidP="000F28A5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danych statystycznych (K)</w:t>
            </w:r>
          </w:p>
          <w:p w14:paraId="35438741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zebrać dane statystyczne (K)</w:t>
            </w:r>
          </w:p>
          <w:p w14:paraId="7AA8A812" w14:textId="77777777" w:rsidR="000F28A5" w:rsidRPr="00745BBF" w:rsidRDefault="000F28A5" w:rsidP="000F28A5">
            <w:pPr>
              <w:numPr>
                <w:ilvl w:val="0"/>
                <w:numId w:val="18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zdarzenia losowego (K)</w:t>
            </w:r>
          </w:p>
          <w:p w14:paraId="3344A41D" w14:textId="77777777" w:rsidR="000F28A5" w:rsidRPr="00745BBF" w:rsidRDefault="000F28A5" w:rsidP="000F28A5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lastRenderedPageBreak/>
              <w:t>umie określić zdarzenia losowe w doświadczeniu (K-P)</w:t>
            </w:r>
          </w:p>
        </w:tc>
      </w:tr>
      <w:tr w:rsidR="00A639A1" w:rsidRPr="00745BBF" w14:paraId="65431DF7" w14:textId="77777777" w:rsidTr="0016707E">
        <w:tc>
          <w:tcPr>
            <w:tcW w:w="9062" w:type="dxa"/>
            <w:shd w:val="clear" w:color="auto" w:fill="FFFF99"/>
          </w:tcPr>
          <w:p w14:paraId="475D66F2" w14:textId="77777777" w:rsidR="00A639A1" w:rsidRPr="00745BBF" w:rsidRDefault="00A639A1" w:rsidP="00A639A1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dopuszczającą). Uczeń:</w:t>
            </w:r>
          </w:p>
        </w:tc>
      </w:tr>
      <w:tr w:rsidR="0088411B" w:rsidRPr="00745BBF" w14:paraId="6D8DF2D7" w14:textId="77777777" w:rsidTr="00EE0CE6">
        <w:tc>
          <w:tcPr>
            <w:tcW w:w="9062" w:type="dxa"/>
          </w:tcPr>
          <w:p w14:paraId="5AE1749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odczytać informacje z tabeli, wykresu, diagramu (K-P)</w:t>
            </w:r>
          </w:p>
          <w:p w14:paraId="16424888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ułożyć pytania do prezentowanych danych (P)</w:t>
            </w:r>
          </w:p>
          <w:p w14:paraId="07E5391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(K-P)</w:t>
            </w:r>
          </w:p>
          <w:p w14:paraId="7FCAE25E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(P)</w:t>
            </w:r>
          </w:p>
          <w:p w14:paraId="255B1BE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(P)</w:t>
            </w:r>
          </w:p>
          <w:p w14:paraId="334A01D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(P)</w:t>
            </w:r>
          </w:p>
          <w:p w14:paraId="3934C921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(K-P)</w:t>
            </w:r>
          </w:p>
          <w:p w14:paraId="3914C9C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(P)</w:t>
            </w:r>
          </w:p>
        </w:tc>
      </w:tr>
      <w:tr w:rsidR="0088411B" w:rsidRPr="00745BBF" w14:paraId="0F717CC2" w14:textId="77777777" w:rsidTr="00EE0CE6">
        <w:tc>
          <w:tcPr>
            <w:tcW w:w="9062" w:type="dxa"/>
            <w:shd w:val="clear" w:color="auto" w:fill="FFFF99"/>
          </w:tcPr>
          <w:p w14:paraId="79AA259A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dostateczną). Uczeń:</w:t>
            </w:r>
          </w:p>
        </w:tc>
      </w:tr>
      <w:tr w:rsidR="0088411B" w:rsidRPr="00745BBF" w14:paraId="12F058C9" w14:textId="77777777" w:rsidTr="00EE0CE6">
        <w:tc>
          <w:tcPr>
            <w:tcW w:w="9062" w:type="dxa"/>
          </w:tcPr>
          <w:p w14:paraId="0FCBE30A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interpretować prezentowane informacje (R-D)</w:t>
            </w:r>
          </w:p>
          <w:p w14:paraId="1BD1B1D4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średnią arytmetyczną (R)</w:t>
            </w:r>
          </w:p>
          <w:p w14:paraId="569FD886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4D42639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06F3B30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4E281A90" w14:textId="77777777" w:rsidR="0088411B" w:rsidRPr="00745BBF" w:rsidRDefault="0088411B" w:rsidP="00EE0CE6">
            <w:pPr>
              <w:numPr>
                <w:ilvl w:val="0"/>
                <w:numId w:val="21"/>
              </w:numPr>
              <w:tabs>
                <w:tab w:val="left" w:pos="9000"/>
              </w:tabs>
              <w:rPr>
                <w:rFonts w:cstheme="minorHAnsi"/>
                <w:b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zna pojęcie prawdopodobieństwa zdarzenia losowego (R)</w:t>
            </w:r>
          </w:p>
          <w:p w14:paraId="738FEC4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określić zdarzenia losowe w doświadczeniu (R)</w:t>
            </w:r>
          </w:p>
          <w:p w14:paraId="7368B4E3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4E25292F" w14:textId="77777777" w:rsidTr="00EE0CE6">
        <w:tc>
          <w:tcPr>
            <w:tcW w:w="9062" w:type="dxa"/>
            <w:shd w:val="clear" w:color="auto" w:fill="FFFF99"/>
          </w:tcPr>
          <w:p w14:paraId="298AD549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88411B" w:rsidRPr="00745BBF" w14:paraId="191BB76F" w14:textId="77777777" w:rsidTr="00EE0CE6">
        <w:tc>
          <w:tcPr>
            <w:tcW w:w="9062" w:type="dxa"/>
          </w:tcPr>
          <w:p w14:paraId="02A9DDD9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 xml:space="preserve">umie </w:t>
            </w:r>
            <w:r w:rsidR="002D542C" w:rsidRPr="00745BBF">
              <w:rPr>
                <w:rFonts w:cstheme="minorHAnsi"/>
                <w:sz w:val="20"/>
                <w:szCs w:val="20"/>
              </w:rPr>
              <w:t>interpretować prezentowane informacje (R-D)</w:t>
            </w:r>
          </w:p>
          <w:p w14:paraId="49B08547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w korzystnej formie (D)</w:t>
            </w:r>
          </w:p>
          <w:p w14:paraId="13F5DE86" w14:textId="77777777" w:rsidR="002D542C" w:rsidRPr="00745BBF" w:rsidRDefault="002D542C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5A666A1C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opracować dane statystyczne (R-D)</w:t>
            </w:r>
          </w:p>
          <w:p w14:paraId="26018D3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prezentować dane statystyczne (R-D)</w:t>
            </w:r>
          </w:p>
          <w:p w14:paraId="24923C30" w14:textId="77777777" w:rsidR="0088411B" w:rsidRPr="00745BBF" w:rsidRDefault="0088411B" w:rsidP="00EE0CE6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  <w:tr w:rsidR="0088411B" w:rsidRPr="00745BBF" w14:paraId="08B33317" w14:textId="77777777" w:rsidTr="00EE0CE6">
        <w:tc>
          <w:tcPr>
            <w:tcW w:w="9062" w:type="dxa"/>
            <w:shd w:val="clear" w:color="auto" w:fill="FFFF99"/>
          </w:tcPr>
          <w:p w14:paraId="5758E76D" w14:textId="77777777" w:rsidR="0088411B" w:rsidRPr="00745BBF" w:rsidRDefault="0088411B" w:rsidP="00EE0CE6">
            <w:pPr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A6139A" w:rsidRPr="00745BBF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88411B" w:rsidRPr="00745BBF" w14:paraId="35B75280" w14:textId="77777777" w:rsidTr="00EE0CE6">
        <w:tc>
          <w:tcPr>
            <w:tcW w:w="9062" w:type="dxa"/>
          </w:tcPr>
          <w:p w14:paraId="5DBBC1CF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rozwiązać zadanie tekstowe związane ze średnią arytmetyczną (R-W)</w:t>
            </w:r>
          </w:p>
          <w:p w14:paraId="070714D8" w14:textId="77777777" w:rsidR="002D542C" w:rsidRPr="00745BBF" w:rsidRDefault="002D542C" w:rsidP="002D542C">
            <w:pPr>
              <w:numPr>
                <w:ilvl w:val="0"/>
                <w:numId w:val="20"/>
              </w:numPr>
              <w:tabs>
                <w:tab w:val="left" w:pos="9000"/>
              </w:tabs>
              <w:rPr>
                <w:rFonts w:cstheme="minorHAnsi"/>
                <w:sz w:val="20"/>
                <w:szCs w:val="20"/>
              </w:rPr>
            </w:pPr>
            <w:r w:rsidRPr="00745BBF">
              <w:rPr>
                <w:rFonts w:cstheme="minorHAnsi"/>
                <w:sz w:val="20"/>
                <w:szCs w:val="20"/>
              </w:rPr>
              <w:t>umie obliczyć prawdopodobieństwo zdarzenia (R-W)</w:t>
            </w:r>
          </w:p>
        </w:tc>
      </w:tr>
    </w:tbl>
    <w:p w14:paraId="54E4BC89" w14:textId="77777777" w:rsidR="002D48C4" w:rsidRDefault="002D48C4"/>
    <w:sectPr w:rsidR="002D48C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ED5CC" w14:textId="77777777" w:rsidR="00AB70C1" w:rsidRDefault="00AB70C1" w:rsidP="00AB70C1">
      <w:pPr>
        <w:spacing w:after="0" w:line="240" w:lineRule="auto"/>
      </w:pPr>
      <w:r>
        <w:separator/>
      </w:r>
    </w:p>
  </w:endnote>
  <w:endnote w:type="continuationSeparator" w:id="0">
    <w:p w14:paraId="5B123DF8" w14:textId="77777777" w:rsidR="00AB70C1" w:rsidRDefault="00AB70C1" w:rsidP="00AB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B6306" w14:textId="77777777" w:rsidR="00AB70C1" w:rsidRDefault="00AB70C1" w:rsidP="00AB70C1">
    <w:pPr>
      <w:pStyle w:val="Stopka"/>
      <w:ind w:right="360"/>
      <w:jc w:val="center"/>
      <w:rPr>
        <w:rFonts w:ascii="Arial" w:hAnsi="Arial" w:cs="Arial"/>
        <w:sz w:val="19"/>
        <w:szCs w:val="19"/>
      </w:rPr>
    </w:pPr>
    <w:r>
      <w:rPr>
        <w:rFonts w:ascii="Arial" w:hAnsi="Arial" w:cs="Arial"/>
        <w:sz w:val="19"/>
        <w:szCs w:val="19"/>
      </w:rPr>
      <w:t xml:space="preserve">Dokument pochodzi ze strony </w:t>
    </w:r>
    <w:r>
      <w:rPr>
        <w:rFonts w:ascii="Arial" w:hAnsi="Arial" w:cs="Arial"/>
        <w:b/>
        <w:color w:val="339966"/>
        <w:sz w:val="19"/>
        <w:szCs w:val="19"/>
      </w:rPr>
      <w:t>www.gwo.pl</w:t>
    </w:r>
  </w:p>
  <w:p w14:paraId="7312A88E" w14:textId="77777777" w:rsidR="00AB70C1" w:rsidRDefault="00AB70C1" w:rsidP="00AB70C1">
    <w:pPr>
      <w:pStyle w:val="Stopka"/>
      <w:jc w:val="center"/>
    </w:pPr>
  </w:p>
  <w:p w14:paraId="2DD94573" w14:textId="77777777" w:rsidR="00AB70C1" w:rsidRDefault="00AB70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A69000" w14:textId="77777777" w:rsidR="00AB70C1" w:rsidRDefault="00AB70C1" w:rsidP="00AB70C1">
      <w:pPr>
        <w:spacing w:after="0" w:line="240" w:lineRule="auto"/>
      </w:pPr>
      <w:r>
        <w:separator/>
      </w:r>
    </w:p>
  </w:footnote>
  <w:footnote w:type="continuationSeparator" w:id="0">
    <w:p w14:paraId="1550385A" w14:textId="77777777" w:rsidR="00AB70C1" w:rsidRDefault="00AB70C1" w:rsidP="00AB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6FF8BB" w14:textId="77777777" w:rsidR="00AB70C1" w:rsidRPr="00AB70C1" w:rsidRDefault="00AB70C1" w:rsidP="00AB70C1">
    <w:pPr>
      <w:pStyle w:val="Nagwek"/>
      <w:jc w:val="center"/>
      <w:rPr>
        <w:rFonts w:ascii="Arial" w:hAnsi="Arial" w:cs="Arial"/>
        <w:sz w:val="16"/>
        <w:szCs w:val="16"/>
      </w:rPr>
    </w:pPr>
    <w:r w:rsidRPr="00AB70C1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AB70C1">
      <w:rPr>
        <w:rFonts w:ascii="Arial" w:hAnsi="Arial" w:cs="Arial"/>
        <w:b/>
        <w:color w:val="FF6600"/>
        <w:sz w:val="16"/>
        <w:szCs w:val="16"/>
      </w:rPr>
      <w:t xml:space="preserve"> </w:t>
    </w:r>
    <w:r w:rsidRPr="00AB70C1">
      <w:rPr>
        <w:rFonts w:ascii="Arial" w:hAnsi="Arial" w:cs="Arial"/>
        <w:sz w:val="16"/>
        <w:szCs w:val="16"/>
      </w:rPr>
      <w:t>dla szkoły podstawowej</w:t>
    </w:r>
  </w:p>
  <w:p w14:paraId="4DA60F99" w14:textId="77777777" w:rsidR="00AB70C1" w:rsidRDefault="00AB70C1" w:rsidP="00AB70C1">
    <w:pPr>
      <w:pStyle w:val="Nagwek"/>
      <w:jc w:val="center"/>
    </w:pPr>
  </w:p>
  <w:p w14:paraId="76B14F79" w14:textId="77777777" w:rsidR="00AB70C1" w:rsidRDefault="00AB70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70DE6282"/>
    <w:lvl w:ilvl="0">
      <w:numFmt w:val="decimal"/>
      <w:lvlText w:val="*"/>
      <w:lvlJc w:val="left"/>
    </w:lvl>
  </w:abstractNum>
  <w:abstractNum w:abstractNumId="1" w15:restartNumberingAfterBreak="0">
    <w:nsid w:val="02831217"/>
    <w:multiLevelType w:val="hybridMultilevel"/>
    <w:tmpl w:val="60E6BC0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B0CE8"/>
    <w:multiLevelType w:val="hybridMultilevel"/>
    <w:tmpl w:val="812269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514931"/>
    <w:multiLevelType w:val="hybridMultilevel"/>
    <w:tmpl w:val="206C3A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D5C62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5" w15:restartNumberingAfterBreak="0">
    <w:nsid w:val="15465960"/>
    <w:multiLevelType w:val="hybridMultilevel"/>
    <w:tmpl w:val="DBAABD7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33E98"/>
    <w:multiLevelType w:val="hybridMultilevel"/>
    <w:tmpl w:val="FE64F122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2B0B29"/>
    <w:multiLevelType w:val="hybridMultilevel"/>
    <w:tmpl w:val="861C66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A580D"/>
    <w:multiLevelType w:val="hybridMultilevel"/>
    <w:tmpl w:val="4E465118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313946"/>
    <w:multiLevelType w:val="hybridMultilevel"/>
    <w:tmpl w:val="EB06E85A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C2C30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1" w15:restartNumberingAfterBreak="0">
    <w:nsid w:val="4820354B"/>
    <w:multiLevelType w:val="hybridMultilevel"/>
    <w:tmpl w:val="7F96FF04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5779D9"/>
    <w:multiLevelType w:val="hybridMultilevel"/>
    <w:tmpl w:val="B85C22E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42843DB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4" w15:restartNumberingAfterBreak="0">
    <w:nsid w:val="5DC476F6"/>
    <w:multiLevelType w:val="hybridMultilevel"/>
    <w:tmpl w:val="16F63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7F3EAF"/>
    <w:multiLevelType w:val="multilevel"/>
    <w:tmpl w:val="FBB27630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6" w15:restartNumberingAfterBreak="0">
    <w:nsid w:val="67D7645F"/>
    <w:multiLevelType w:val="hybridMultilevel"/>
    <w:tmpl w:val="DEBEC0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F7234B"/>
    <w:multiLevelType w:val="hybridMultilevel"/>
    <w:tmpl w:val="4DB217F8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433729"/>
    <w:multiLevelType w:val="multilevel"/>
    <w:tmpl w:val="D63A2B1A"/>
    <w:lvl w:ilvl="0">
      <w:start w:val="1"/>
      <w:numFmt w:val="none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473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833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193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553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1913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273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633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2993" w:hanging="360"/>
      </w:pPr>
      <w:rPr>
        <w:rFonts w:ascii="Wingdings" w:hAnsi="Wingdings" w:hint="default"/>
      </w:rPr>
    </w:lvl>
  </w:abstractNum>
  <w:abstractNum w:abstractNumId="19" w15:restartNumberingAfterBreak="0">
    <w:nsid w:val="6DD00D17"/>
    <w:multiLevelType w:val="hybridMultilevel"/>
    <w:tmpl w:val="D160D53E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B3029"/>
    <w:multiLevelType w:val="hybridMultilevel"/>
    <w:tmpl w:val="B4080F3A"/>
    <w:lvl w:ilvl="0" w:tplc="FFFFFFFF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224182"/>
    <w:multiLevelType w:val="hybridMultilevel"/>
    <w:tmpl w:val="A0764B00"/>
    <w:lvl w:ilvl="0" w:tplc="70DE6282">
      <w:start w:val="1"/>
      <w:numFmt w:val="bullet"/>
      <w:lvlText w:val=""/>
      <w:legacy w:legacy="1" w:legacySpace="0" w:legacyIndent="113"/>
      <w:lvlJc w:val="left"/>
      <w:pPr>
        <w:ind w:left="113" w:hanging="113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146120012">
    <w:abstractNumId w:val="21"/>
  </w:num>
  <w:num w:numId="2" w16cid:durableId="183062863">
    <w:abstractNumId w:val="17"/>
  </w:num>
  <w:num w:numId="3" w16cid:durableId="547301965">
    <w:abstractNumId w:val="2"/>
  </w:num>
  <w:num w:numId="4" w16cid:durableId="199125759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5" w16cid:durableId="122578657">
    <w:abstractNumId w:val="9"/>
  </w:num>
  <w:num w:numId="6" w16cid:durableId="698046753">
    <w:abstractNumId w:val="1"/>
  </w:num>
  <w:num w:numId="7" w16cid:durableId="676926414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  <w:num w:numId="8" w16cid:durableId="2138141920">
    <w:abstractNumId w:val="11"/>
  </w:num>
  <w:num w:numId="9" w16cid:durableId="923346011">
    <w:abstractNumId w:val="3"/>
  </w:num>
  <w:num w:numId="10" w16cid:durableId="1532184576">
    <w:abstractNumId w:val="7"/>
  </w:num>
  <w:num w:numId="11" w16cid:durableId="1337223002">
    <w:abstractNumId w:val="18"/>
  </w:num>
  <w:num w:numId="12" w16cid:durableId="93474788">
    <w:abstractNumId w:val="6"/>
  </w:num>
  <w:num w:numId="13" w16cid:durableId="898246849">
    <w:abstractNumId w:val="12"/>
  </w:num>
  <w:num w:numId="14" w16cid:durableId="1673486162">
    <w:abstractNumId w:val="4"/>
  </w:num>
  <w:num w:numId="15" w16cid:durableId="1751542264">
    <w:abstractNumId w:val="13"/>
  </w:num>
  <w:num w:numId="16" w16cid:durableId="769007918">
    <w:abstractNumId w:val="5"/>
  </w:num>
  <w:num w:numId="17" w16cid:durableId="612908866">
    <w:abstractNumId w:val="20"/>
  </w:num>
  <w:num w:numId="18" w16cid:durableId="869878431">
    <w:abstractNumId w:val="15"/>
  </w:num>
  <w:num w:numId="19" w16cid:durableId="87428397">
    <w:abstractNumId w:val="19"/>
  </w:num>
  <w:num w:numId="20" w16cid:durableId="657733734">
    <w:abstractNumId w:val="10"/>
  </w:num>
  <w:num w:numId="21" w16cid:durableId="23750138">
    <w:abstractNumId w:val="8"/>
  </w:num>
  <w:num w:numId="22" w16cid:durableId="877812302">
    <w:abstractNumId w:val="16"/>
  </w:num>
  <w:num w:numId="23" w16cid:durableId="313873661">
    <w:abstractNumId w:val="14"/>
  </w:num>
  <w:num w:numId="24" w16cid:durableId="582760006">
    <w:abstractNumId w:val="0"/>
    <w:lvlOverride w:ilvl="0">
      <w:lvl w:ilvl="0">
        <w:start w:val="1"/>
        <w:numFmt w:val="bullet"/>
        <w:lvlText w:val=""/>
        <w:legacy w:legacy="1" w:legacySpace="0" w:legacyIndent="113"/>
        <w:lvlJc w:val="left"/>
        <w:pPr>
          <w:ind w:left="113" w:hanging="11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9A1"/>
    <w:rsid w:val="000F28A5"/>
    <w:rsid w:val="001555EF"/>
    <w:rsid w:val="0016707E"/>
    <w:rsid w:val="002D48C4"/>
    <w:rsid w:val="002D542C"/>
    <w:rsid w:val="002F4694"/>
    <w:rsid w:val="00311430"/>
    <w:rsid w:val="003D3C3B"/>
    <w:rsid w:val="004043FB"/>
    <w:rsid w:val="004445C3"/>
    <w:rsid w:val="004C737A"/>
    <w:rsid w:val="00530AC0"/>
    <w:rsid w:val="00551631"/>
    <w:rsid w:val="005618C7"/>
    <w:rsid w:val="0060643F"/>
    <w:rsid w:val="00644F14"/>
    <w:rsid w:val="007101C8"/>
    <w:rsid w:val="00745BBF"/>
    <w:rsid w:val="007D4D37"/>
    <w:rsid w:val="00812D0C"/>
    <w:rsid w:val="0088411B"/>
    <w:rsid w:val="00916B09"/>
    <w:rsid w:val="00922703"/>
    <w:rsid w:val="00961391"/>
    <w:rsid w:val="00A6139A"/>
    <w:rsid w:val="00A639A1"/>
    <w:rsid w:val="00AB70C1"/>
    <w:rsid w:val="00AE1955"/>
    <w:rsid w:val="00C61D5F"/>
    <w:rsid w:val="00C9485A"/>
    <w:rsid w:val="00D02B3D"/>
    <w:rsid w:val="00D62542"/>
    <w:rsid w:val="00DC3250"/>
    <w:rsid w:val="00E479C0"/>
    <w:rsid w:val="00E77F6A"/>
    <w:rsid w:val="00EE0CE6"/>
    <w:rsid w:val="00F65212"/>
    <w:rsid w:val="00F83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106E6"/>
  <w15:chartTrackingRefBased/>
  <w15:docId w15:val="{841FC17B-B286-4A1E-BEBA-DFE47DED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9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39A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A639A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A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812D0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12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E195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961391"/>
    <w:pPr>
      <w:spacing w:after="0" w:line="240" w:lineRule="auto"/>
    </w:pPr>
    <w:rPr>
      <w:rFonts w:ascii="Times New Roman" w:eastAsia="Times New Roman" w:hAnsi="Times New Roman" w:cs="Times New Roman"/>
      <w:sz w:val="16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61391"/>
    <w:rPr>
      <w:rFonts w:ascii="Times New Roman" w:eastAsia="Times New Roman" w:hAnsi="Times New Roman" w:cs="Times New Roman"/>
      <w:sz w:val="16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B70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AB70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34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5620</Words>
  <Characters>33724</Characters>
  <Application>Microsoft Office Word</Application>
  <DocSecurity>0</DocSecurity>
  <Lines>281</Lines>
  <Paragraphs>78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Regina Syta</cp:lastModifiedBy>
  <cp:revision>2</cp:revision>
  <dcterms:created xsi:type="dcterms:W3CDTF">2024-09-14T13:53:00Z</dcterms:created>
  <dcterms:modified xsi:type="dcterms:W3CDTF">2024-09-14T13:53:00Z</dcterms:modified>
</cp:coreProperties>
</file>